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5C" w:rsidRPr="0022505C" w:rsidRDefault="0022505C" w:rsidP="0022505C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505C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22505C">
        <w:rPr>
          <w:rFonts w:ascii="Times New Roman" w:hAnsi="Times New Roman" w:cs="Times New Roman"/>
          <w:b/>
          <w:bCs/>
          <w:sz w:val="24"/>
          <w:szCs w:val="24"/>
        </w:rPr>
        <w:t>Основные формы взаимодействия педагога с родителями учащихся.</w:t>
      </w:r>
    </w:p>
    <w:p w:rsidR="0022505C" w:rsidRPr="00716345" w:rsidRDefault="0022505C" w:rsidP="002250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>Работа с родителями студентов</w:t>
      </w:r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>Наши дети – это наша старость.</w:t>
      </w:r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>Правильное воспитание – это наша</w:t>
      </w:r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>счастливая старость, плохое воспитание –</w:t>
      </w:r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>это будущее горе, это наши слезы,</w:t>
      </w:r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>наша вина перед другими людьми.</w:t>
      </w:r>
    </w:p>
    <w:p w:rsidR="0022505C" w:rsidRPr="0022505C" w:rsidRDefault="0022505C" w:rsidP="002250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505C">
        <w:rPr>
          <w:rFonts w:ascii="Times New Roman" w:hAnsi="Times New Roman" w:cs="Times New Roman"/>
          <w:i/>
          <w:sz w:val="24"/>
          <w:szCs w:val="24"/>
        </w:rPr>
        <w:t>А.С.Макаренко</w:t>
      </w:r>
      <w:proofErr w:type="spellEnd"/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22505C">
        <w:rPr>
          <w:rFonts w:ascii="Times New Roman" w:hAnsi="Times New Roman" w:cs="Times New Roman"/>
          <w:sz w:val="24"/>
          <w:szCs w:val="24"/>
        </w:rPr>
        <w:t>Воспитательная работа направлена на формирование высоконравственной культуры, профессионально и социально компетентной личности, с активной жизненной позицией, умеющей принимать решения и нести за них ответственность.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Формирование сотруднических отношений между учащимися, родителями и педагогами зависит прежде всего, от того, как складывается взаимодействие взрослых в этом процессе. Родители и педагоги — воспитатели одних и тех же детей, и результат воспитания может быть успешным тогда, когда эти воспитатели станут союзниками. В основе этого союза — единство стремлений, взглядов на воспитательный процесс, выработанные общие цели и воспитательные задачи, пути достижения намеченных результатов.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Так же, как и педагоги, каждый отец и мать желают видеть своих детей здоровыми и счастливыми, они готовы поддержать начинания педагога, направленные на удовлетворение и развитие интересов, потребностей детей. Родители — это взрослые люди, имеющие большой жизненный опыт, знания, умения осмысливать события, поэтому в решении ряда вопросов, воспитательных проблем педагог может получить нужный совет родителей. Сотрудничество учителей и родителей позволяет лучше узнать ребенка, посмотреть на него с разных сторон и позиций, увидеть в разных ситуациях, </w:t>
      </w:r>
      <w:proofErr w:type="gramStart"/>
      <w:r w:rsidRPr="0022505C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22505C">
        <w:rPr>
          <w:rFonts w:ascii="Times New Roman" w:hAnsi="Times New Roman" w:cs="Times New Roman"/>
          <w:sz w:val="24"/>
          <w:szCs w:val="24"/>
        </w:rPr>
        <w:t>, помочь взрослым в понимании его индивидуальных особенностей, развитии способностей ребенка, преодолении его негативных поступков и проявлений в поведении, формировании ценностных жизненных ориентаций.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22505C">
        <w:rPr>
          <w:rFonts w:ascii="Times New Roman" w:hAnsi="Times New Roman" w:cs="Times New Roman"/>
          <w:sz w:val="24"/>
          <w:szCs w:val="24"/>
        </w:rPr>
        <w:t xml:space="preserve"> - один из основных аспектов деятельности педагога. Среди родителей, считающих, что у них имеется необходимый минимум педагогических знаний, половина не извлекает из них практическую пользу: одни пытаются, но не всегда умеют применить знания на практике, другие - не всегда применяют, а третьи не применяют вообще. Выработка педагогических умений достигается лишь при активном участии родителей в разнообразных делах и занятиях, связанным с воспитанием и образованием студентов. Установить с родителями необходимый контакт, добиться взаимопонимания классный руководитель может в том случае, если он целенаправленно строит общение. Педагог должен найти подход к родителям.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Работа с родителями студентов направлена на создание благоприятных условий для освоения образовательных профессиональных программ в колледже и предусматривает следующие формы взаимодействия: общее собрание для родителей; родительские собрания в группах; индивидуальная работа с родителями (беседы, консультации); привлечение родителей к организации внеклассных мероприятий в группах.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Необходимо изучать семью студента </w:t>
      </w:r>
      <w:proofErr w:type="gramStart"/>
      <w:r w:rsidRPr="0022505C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22505C">
        <w:rPr>
          <w:rFonts w:ascii="Times New Roman" w:hAnsi="Times New Roman" w:cs="Times New Roman"/>
          <w:sz w:val="24"/>
          <w:szCs w:val="24"/>
        </w:rPr>
        <w:t xml:space="preserve"> согласования воспитательных и образовательных воздействий. Опыт показывает, что студенты, имеющие осведомительных и активных родителей, лучше подготовлены к жизненным трудностям. Необходимо, чтобы студент все знал о своих трудностях и находил способы (при помощи родителей) справляться с ними.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 Формы работы с родителями студентов: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lastRenderedPageBreak/>
        <w:t>1.    Традиционные разговоры с родителями обучающихся и студентов по телефону, причем о каких – либо достижениях их ребенка следует сообщать с той же частотой, что и неудачах.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2.    Встречи с группами родителей тех обучающихся и студентов, чьи проблемы пребывания в колледже похожи.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3.    Родительские собрания, традиционно посвященные анализу успеваемости, посещаемости обучающихся, знакомство с преподавателями, обсуждение хозяйственных вопросов.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4.    Тематические родительские собрания, направленные на решение общих проблем и улучшения взаимоотношений детей и родителей.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5.    Организация лекций для родителей, читаемых представителями, занимающимися воспитательной работой, с целью повышения уровня знаний родителей и возможностей, связанных с вопросами воспитания.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6.    Встречи с работодателями.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7.    Систематические консультации, тестирование и анкетирование родителей.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9.    Привлечение родителей в жизнь группы: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используют разнообразные нетрадиционные формы работы с родителями. К ним относятся: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 xml:space="preserve"> информационно-аналитические</w:t>
      </w:r>
    </w:p>
    <w:p w:rsidR="0022505C" w:rsidRPr="0022505C" w:rsidRDefault="0022505C" w:rsidP="002250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анкетирование,</w:t>
      </w:r>
    </w:p>
    <w:p w:rsidR="0022505C" w:rsidRPr="0022505C" w:rsidRDefault="0022505C" w:rsidP="002250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опрос,</w:t>
      </w:r>
    </w:p>
    <w:p w:rsidR="0022505C" w:rsidRPr="0022505C" w:rsidRDefault="0022505C" w:rsidP="002250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«почтовый ящик»;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 xml:space="preserve"> наглядно-информационные</w:t>
      </w:r>
    </w:p>
    <w:p w:rsidR="0022505C" w:rsidRPr="0022505C" w:rsidRDefault="0022505C" w:rsidP="002250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выпуск газет,</w:t>
      </w:r>
    </w:p>
    <w:p w:rsidR="0022505C" w:rsidRPr="0022505C" w:rsidRDefault="0022505C" w:rsidP="002250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паспорт здоровья,</w:t>
      </w:r>
    </w:p>
    <w:p w:rsidR="0022505C" w:rsidRPr="0022505C" w:rsidRDefault="0022505C" w:rsidP="002250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открытые занятия для родителей,</w:t>
      </w:r>
    </w:p>
    <w:p w:rsidR="0022505C" w:rsidRPr="0022505C" w:rsidRDefault="0022505C" w:rsidP="002250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мини-библиотека,</w:t>
      </w:r>
    </w:p>
    <w:p w:rsidR="0022505C" w:rsidRPr="0022505C" w:rsidRDefault="0022505C" w:rsidP="002250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информационные стенды,</w:t>
      </w:r>
    </w:p>
    <w:p w:rsidR="0022505C" w:rsidRPr="0022505C" w:rsidRDefault="0022505C" w:rsidP="002250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дни открытых дверей;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 xml:space="preserve"> познавательные</w:t>
      </w:r>
    </w:p>
    <w:p w:rsidR="0022505C" w:rsidRPr="0022505C" w:rsidRDefault="0022505C" w:rsidP="002250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практикумы,</w:t>
      </w:r>
    </w:p>
    <w:p w:rsidR="0022505C" w:rsidRPr="0022505C" w:rsidRDefault="0022505C" w:rsidP="002250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нетрадиционные родительские собрания,</w:t>
      </w:r>
    </w:p>
    <w:p w:rsidR="0022505C" w:rsidRPr="0022505C" w:rsidRDefault="0022505C" w:rsidP="002250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устные журналы,</w:t>
      </w:r>
    </w:p>
    <w:p w:rsidR="0022505C" w:rsidRPr="0022505C" w:rsidRDefault="0022505C" w:rsidP="002250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экскурсии;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505C">
        <w:rPr>
          <w:rFonts w:ascii="Times New Roman" w:hAnsi="Times New Roman" w:cs="Times New Roman"/>
          <w:i/>
          <w:sz w:val="24"/>
          <w:szCs w:val="24"/>
        </w:rPr>
        <w:t xml:space="preserve"> досуговые</w:t>
      </w:r>
    </w:p>
    <w:p w:rsidR="0022505C" w:rsidRPr="0022505C" w:rsidRDefault="0022505C" w:rsidP="0022505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праздники,</w:t>
      </w:r>
    </w:p>
    <w:p w:rsidR="0022505C" w:rsidRPr="0022505C" w:rsidRDefault="0022505C" w:rsidP="0022505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совместные досуги,</w:t>
      </w:r>
    </w:p>
    <w:p w:rsidR="0022505C" w:rsidRPr="0022505C" w:rsidRDefault="0022505C" w:rsidP="0022505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участие родителей в конкурсах, выставках.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Родительское собрание - это не просто форма связи семьи и колледжа. Это еще и возможность передачи важной педагогической информации, когда преподаватели могут ответить на вопросы родителей, дать индивидуальный совет, рекомендации. Поэтому целесообразно приглашать на родительские собрания педагогов, представителей администрации колледжа.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Важные социальные умения студент может получить не только среди своих сверстников, но и от родителей, именно от преподавателя требуются новые формы общения студентов с родителями, которые позволят всем становиться полноправными участниками образовательного процесса.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Одно из основных направлений работы с семьей в этом аспекте – проведение родительских собраний. Чаще такие встречи сводятся к итогам результатов обучения, иногда с методическими рекомендациями, которые дает преподаватель. Однако </w:t>
      </w:r>
      <w:r w:rsidRPr="0022505C">
        <w:rPr>
          <w:rFonts w:ascii="Times New Roman" w:hAnsi="Times New Roman" w:cs="Times New Roman"/>
          <w:sz w:val="24"/>
          <w:szCs w:val="24"/>
        </w:rPr>
        <w:lastRenderedPageBreak/>
        <w:t>полноценное общение происходит, если собрание не ограничивается информированием родителей, а открывает возможности для сотрудничества и поступка.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 Родительские собрания, в которых участвуют студенты, становятся для всех местом накопления культурного, социального, родительского опыта. Родители и дети совместно обсуждают трудные вопросы, рассуждают на сложные воспитательные темы, размышляют о поступках, «проигрывают» жизненные ситуации и находят пути выхода из них; совместно решают «игровую» проблему, становясь в позицию взрослого и ребенка; учатся работать в больших и малых группах, нести ответственность за группу; дети учатся общаться со взрослыми; родители «видят» в деятельности не только своего ребенка, а его сверстников и имеют возможность адекватно оценивать их поведение.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Таким образом, каждое родительское собрание переводит процесс воспитания в социально-педагогическое партнёрство, в сотрудничество и делает его открытым.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Каждое собрание требует тщательной подготовки, своего сценария, своей программы. И здесь нет мелочей, всё важно, начиная с оформления кабинета, выставки творческих работ студентов, выпуска специальной стенной газеты, подготовки презентации и завершая совместно приготовленным приглашением для родителей с указанием вопросов на предстоящей встрече. Важно уделить минутку, чтобы отметить каждого родителя, найдя в нем индивидуальную изюминку в воспитании ребенка. При этом важно помнить о том, что хвалить лучше прилюдно, а порицать целесообразно наедине.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Актив группы принимает участие в подготовке и проведении родительского собрания: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Староста, совместно с культмассовым и спортивным сектором, готовит презентацию о мероприятиях прошедших в группе за отчетный период и представляет её родителям;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Учебный сектор – выписывает оценки и пропуски студентов на листочки;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Участники соревнований, конкурсов делятся с родителями впечатлениями, показывают фрагменты выступлений.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Основным материалом проведения собрания бесспорно, должен стать диалог, ведь у колледже и семьи одни проблемы, необходимо искать совместные пути их решения.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Индивидуальную работу с родителями желательно строить так, чтобы, придя один раз в колледж, родитель выразил желание посетить его еще раз, так как у него появилась уверенность, что все сказанное куратором заслуживает внимания и защищает интересы его ребенка. Даже ругая подопечного, нужно найти повод для похвалы - это закон работы с родителями вообще и индивидуальной работы в частности.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Педагогам и родителям на заметку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Если: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ребенка постоянно критикуют, он учится ненавидеть;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ребенка высмеивают, он становится замкнутым;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ребенка хвалят, он учится быть благородным;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ребенка поддерживают, он учится ценить себя;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ребенок растет в упреках, он учится жить с чувством вины;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ребенок растет в терпимости, он учится понимать других;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ребенок растет в честности, он учится быть справедливым;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ребенок растет в безопасности, он учится верить в людей;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ребенок живет во вражде, он учится быть агрессивным;</w:t>
      </w:r>
    </w:p>
    <w:p w:rsidR="0022505C" w:rsidRPr="0022505C" w:rsidRDefault="0022505C" w:rsidP="002250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ребенок живет в понимании и дружелюбии, он учится находить любовь в этом мире.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Эти советы возникли на базе жизненных практических наблюдений, осмысления педагогической практики. Высказанные положения могут использоваться в практической работе с родителями, а также как темы собраний и бесед с ними.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Памятка родителям: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уважайте личность ребенка,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почаще проводите досуг вместе с детьми,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принимайте участие в делах группы,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lastRenderedPageBreak/>
        <w:t>будьте в курсе дел своего ребенка,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общайтесь с друзьями своего ребенка.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505C">
        <w:rPr>
          <w:rFonts w:ascii="Times New Roman" w:hAnsi="Times New Roman" w:cs="Times New Roman"/>
          <w:i/>
          <w:sz w:val="24"/>
          <w:szCs w:val="24"/>
        </w:rPr>
        <w:t>Задачи  работы</w:t>
      </w:r>
      <w:proofErr w:type="gramEnd"/>
      <w:r w:rsidRPr="0022505C">
        <w:rPr>
          <w:rFonts w:ascii="Times New Roman" w:hAnsi="Times New Roman" w:cs="Times New Roman"/>
          <w:i/>
          <w:sz w:val="24"/>
          <w:szCs w:val="24"/>
        </w:rPr>
        <w:t xml:space="preserve"> с родителями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1.</w:t>
      </w:r>
      <w:r w:rsidRPr="0022505C">
        <w:rPr>
          <w:rFonts w:ascii="Times New Roman" w:hAnsi="Times New Roman" w:cs="Times New Roman"/>
          <w:sz w:val="24"/>
          <w:szCs w:val="24"/>
        </w:rPr>
        <w:tab/>
        <w:t>Психолого-педагогическое просвещение родителей с целью повышения уровня их педагогического образования.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2.</w:t>
      </w:r>
      <w:r w:rsidRPr="0022505C">
        <w:rPr>
          <w:rFonts w:ascii="Times New Roman" w:hAnsi="Times New Roman" w:cs="Times New Roman"/>
          <w:sz w:val="24"/>
          <w:szCs w:val="24"/>
        </w:rPr>
        <w:tab/>
        <w:t>Изучение семьи и установление контактов с ее членами в целях согласования воспитательных и образовательных воздействий на ребенка. Опыт показывает, что студенты, имеющие осведомительных и активных родителей, лучше подготовлены к жизненным трудностям. Необходимо, чтобы студент все знал о своих трудностях и находил способы (при помощи родителей) справляться с ними.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Об отношениях детей и родителей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Лучший способ наладить отношения – общение с Вашим взрослеющим ребенком.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Разговаривайте друг с другом, но помните, что нельзя соперничать с подростком, используя молодежный жаргон.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Умейте слушать и выслушивать, постарайтесь понять, чем живет Ваш ребенок, каковы его мысли, чувства.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Рассказывайте чаще о себе, тогда ребенку будет легче рассказать о себе.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Научите ребенка говорить «НЕТ». Важно, чтобы в семье он имел на это право. Тогда ему легче будет противостоять соблазну вредных воздействий.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Будьте рядом, но уважайте потребность в уединении и личной жизни.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Дружите с его друзьями.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Правда и сочувствие рождает любовь, но избегайте навязывания своих чувств ребенку.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Научите его, как решать проблемы, а не избегать их, если на это ему хватает самостоятельности, помогите ему. Сделайте это вместе.  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Рекомендации педагогам и родителям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для достижения в совместной работе желаемого результата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Осознать, что только общими усилиями семьи и образовательного учреждения можно помочь ребенку справиться с его дефектом.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Помнить о том, что ребенок - уникальная личность. Поэтому недопустимо его сравнивать с другими детьми. Нужно ценить его индивидуальность, поддерживать и развивать ребенка.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В родителях и педагогах ребенок должен видеть людей, готовых оказать ему личную поддержку и прийти на помощь.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Педагогам - воспитывать в детях безграничное уважение к родителям, которые дали им жизнь и приложили много душевных и физических сил для того, чтобы они росли здоровыми и были счастливы.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Родителям - внушать ребенку доверие к педагогу и активно участвовать в коррекционно-образовательном и воспитательном процессе.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Педагогам - учитывать пожелания и предложения родителей.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Родителям и педагогам изменить свое отношение к воспитанию и развитию детей с ограниченными возможностями (в зависимости от диагноза) и рассматривать их не как свод общих приемов, а как искусство диалога с конкретным ребенком на основе знаний психологических особенностей возраста, учитывая предшествующий опыт ребенка, его интересы, способности и трудности, которые проявились в семье и образовательном учреждении.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Родителям и педагогам - проникнуться чувством искреннего уважения к тому, что создается самим ребенком (рассказ, песенка, поделка, рисунок и т.д.), восхищаться его инициативой и самостоятельностью, что способствует формированию у ребенка уверенности в себе и своих возможностях.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lastRenderedPageBreak/>
        <w:t>Родителям и педагогам проявлять понимание, деликатность, терпимость и такт при воспитании и обучении детей. Помогать находить ребенку свою точку зрения в различных ситуациях и не игнорировать его чувства и эмоции.</w:t>
      </w:r>
    </w:p>
    <w:p w:rsidR="0022505C" w:rsidRPr="0022505C" w:rsidRDefault="0022505C" w:rsidP="002250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Регулярно, в процессе индивидуального общения с родителями, обсуждать все вопросы, связанные с воспитанием и развитием детей.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05C">
        <w:rPr>
          <w:rFonts w:ascii="Times New Roman" w:hAnsi="Times New Roman" w:cs="Times New Roman"/>
          <w:b/>
          <w:sz w:val="24"/>
          <w:szCs w:val="24"/>
        </w:rPr>
        <w:t>Советы куратору по проведению родительского собрания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Перед началом собрания лучше «оставить за дверью» плохое настроение.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Отведите на проведение родительского собрания не более 1,5 часов.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Самый приятный звук для человека - его имя. Положите перед собой список с именами и отчествами родителей.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Перед началом родительского собрания объявите вопросы, которые планируете обсудить.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Предварительно проведите диагностическую работу по актуальным вопросам воспитания студентов. Предложите результаты исследования (в </w:t>
      </w:r>
      <w:proofErr w:type="gramStart"/>
      <w:r w:rsidRPr="0022505C">
        <w:rPr>
          <w:rFonts w:ascii="Times New Roman" w:hAnsi="Times New Roman" w:cs="Times New Roman"/>
          <w:sz w:val="24"/>
          <w:szCs w:val="24"/>
        </w:rPr>
        <w:t>цифрах,  графиках</w:t>
      </w:r>
      <w:proofErr w:type="gramEnd"/>
      <w:r w:rsidRPr="0022505C">
        <w:rPr>
          <w:rFonts w:ascii="Times New Roman" w:hAnsi="Times New Roman" w:cs="Times New Roman"/>
          <w:sz w:val="24"/>
          <w:szCs w:val="24"/>
        </w:rPr>
        <w:t>).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Не забудьте «золотое правило» педагогического анализа: начинать с позитивного, затем говорить о негативном, завершать разговор предложениями на будущее.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Предупредите родителей, что не вся информация может стать достоянием студентов.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Поблагодарите всех, кто нашел время прийти (особенно отцов).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Дайте понять родителям, что вы хорошо понимаете, как трудно студенту учиться.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В личной беседе оценивайте успехи детей относительно их потенциальных возможностей.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Доведите до родителей мысль, что «плохой студент» не означает «плохой человек».</w:t>
      </w:r>
    </w:p>
    <w:p w:rsidR="0022505C" w:rsidRPr="0022505C" w:rsidRDefault="0022505C" w:rsidP="002250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Родитель должен уйти с собрания с ощущением, что он может помочь своему ребенку.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Не стоит</w:t>
      </w:r>
    </w:p>
    <w:p w:rsidR="0022505C" w:rsidRPr="0022505C" w:rsidRDefault="0022505C" w:rsidP="002250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Осуждать присутствующих родителей за неявку отсутствующих.</w:t>
      </w:r>
    </w:p>
    <w:p w:rsidR="0022505C" w:rsidRPr="0022505C" w:rsidRDefault="0022505C" w:rsidP="002250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 xml:space="preserve">Сравнивать успехи отдельных </w:t>
      </w:r>
      <w:proofErr w:type="gramStart"/>
      <w:r w:rsidRPr="0022505C">
        <w:rPr>
          <w:rFonts w:ascii="Times New Roman" w:hAnsi="Times New Roman" w:cs="Times New Roman"/>
          <w:sz w:val="24"/>
          <w:szCs w:val="24"/>
        </w:rPr>
        <w:t>студентов .</w:t>
      </w:r>
      <w:proofErr w:type="gramEnd"/>
    </w:p>
    <w:p w:rsidR="0022505C" w:rsidRPr="0022505C" w:rsidRDefault="0022505C" w:rsidP="002250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Давать негативную оценку всей группе.</w:t>
      </w:r>
    </w:p>
    <w:p w:rsidR="0022505C" w:rsidRPr="0022505C" w:rsidRDefault="0022505C" w:rsidP="002250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Переоценивать значение отдельных предметов.</w:t>
      </w:r>
    </w:p>
    <w:p w:rsidR="0022505C" w:rsidRPr="0022505C" w:rsidRDefault="0022505C" w:rsidP="002250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Избирать для общения назидательный тон.</w:t>
      </w:r>
    </w:p>
    <w:p w:rsidR="0022505C" w:rsidRPr="0022505C" w:rsidRDefault="0022505C" w:rsidP="002250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Осмысление итогов родительского собрания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Подведение итогов собрания начинается на самом собрании - необходимо сделать выводы, сформулировать необходимые решения, дать информацию о подготовке к следующему собранию. Важно выяснить и отношение родителей к проведенному собранию, разумно заранее подготовить необходимые опросные листы для фиксирования их оценок и пожеланий. Все это впоследствии станет предметом размышлений для куратора. Предметом анализа должны также стать:</w:t>
      </w:r>
    </w:p>
    <w:p w:rsidR="0022505C" w:rsidRPr="0022505C" w:rsidRDefault="0022505C" w:rsidP="002250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явка родителей, причины отсутствия;</w:t>
      </w:r>
    </w:p>
    <w:p w:rsidR="0022505C" w:rsidRPr="0022505C" w:rsidRDefault="0022505C" w:rsidP="002250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персональный состав родителей, оставшихся на личную беседу;</w:t>
      </w:r>
    </w:p>
    <w:p w:rsidR="0022505C" w:rsidRPr="0022505C" w:rsidRDefault="0022505C" w:rsidP="002250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вопросы родителей в ходе собрания, их участие в обсуждении вопросов.</w:t>
      </w:r>
    </w:p>
    <w:p w:rsidR="0022505C" w:rsidRPr="0022505C" w:rsidRDefault="0022505C" w:rsidP="00225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05C">
        <w:rPr>
          <w:rFonts w:ascii="Times New Roman" w:hAnsi="Times New Roman" w:cs="Times New Roman"/>
          <w:sz w:val="24"/>
          <w:szCs w:val="24"/>
        </w:rPr>
        <w:t>Информация об итогах родительского собрания должна быть доведена до администрации колледжа и коллег-педагогов.</w:t>
      </w:r>
    </w:p>
    <w:p w:rsidR="001637FC" w:rsidRPr="0022505C" w:rsidRDefault="001637FC">
      <w:pPr>
        <w:rPr>
          <w:rFonts w:ascii="Times New Roman" w:hAnsi="Times New Roman" w:cs="Times New Roman"/>
          <w:sz w:val="24"/>
          <w:szCs w:val="24"/>
        </w:rPr>
      </w:pPr>
    </w:p>
    <w:sectPr w:rsidR="001637FC" w:rsidRPr="0022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4725"/>
    <w:multiLevelType w:val="hybridMultilevel"/>
    <w:tmpl w:val="128E0EF0"/>
    <w:lvl w:ilvl="0" w:tplc="0419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">
    <w:nsid w:val="06FE6FDE"/>
    <w:multiLevelType w:val="hybridMultilevel"/>
    <w:tmpl w:val="B6765514"/>
    <w:lvl w:ilvl="0" w:tplc="0419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2">
    <w:nsid w:val="0E93548C"/>
    <w:multiLevelType w:val="hybridMultilevel"/>
    <w:tmpl w:val="73586C66"/>
    <w:lvl w:ilvl="0" w:tplc="0419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3">
    <w:nsid w:val="1067761A"/>
    <w:multiLevelType w:val="hybridMultilevel"/>
    <w:tmpl w:val="1890B1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72697D"/>
    <w:multiLevelType w:val="hybridMultilevel"/>
    <w:tmpl w:val="53100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9E3"/>
    <w:multiLevelType w:val="hybridMultilevel"/>
    <w:tmpl w:val="3564CED6"/>
    <w:lvl w:ilvl="0" w:tplc="0419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6">
    <w:nsid w:val="614E3D78"/>
    <w:multiLevelType w:val="hybridMultilevel"/>
    <w:tmpl w:val="AEC42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245D3"/>
    <w:multiLevelType w:val="hybridMultilevel"/>
    <w:tmpl w:val="2BFCD5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B516FC"/>
    <w:multiLevelType w:val="hybridMultilevel"/>
    <w:tmpl w:val="EB0CABD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4E"/>
    <w:rsid w:val="0009254E"/>
    <w:rsid w:val="001637FC"/>
    <w:rsid w:val="0022505C"/>
    <w:rsid w:val="007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6D542-54EF-4076-937E-DE160CD1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2128</Words>
  <Characters>12134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2022-04-03T08:14:00Z</dcterms:created>
  <dcterms:modified xsi:type="dcterms:W3CDTF">2022-04-03T08:17:00Z</dcterms:modified>
</cp:coreProperties>
</file>