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FE6" w:rsidRPr="00EB2FE6" w:rsidRDefault="00EB2FE6" w:rsidP="00EB2FE6">
      <w:pPr>
        <w:rPr>
          <w:rFonts w:ascii="Times New Roman" w:hAnsi="Times New Roman" w:cs="Times New Roman"/>
          <w:b/>
          <w:sz w:val="24"/>
          <w:szCs w:val="24"/>
        </w:rPr>
      </w:pPr>
      <w:r w:rsidRPr="00EB2FE6">
        <w:rPr>
          <w:rFonts w:ascii="Times New Roman" w:hAnsi="Times New Roman" w:cs="Times New Roman"/>
          <w:b/>
          <w:sz w:val="24"/>
          <w:szCs w:val="24"/>
        </w:rPr>
        <w:t>Предмет, задачи и структура педагогической психологии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b/>
          <w:sz w:val="24"/>
          <w:szCs w:val="24"/>
        </w:rPr>
        <w:t>Педагогическая психология</w:t>
      </w:r>
      <w:r w:rsidRPr="00EB2FE6">
        <w:rPr>
          <w:rFonts w:ascii="Times New Roman" w:hAnsi="Times New Roman" w:cs="Times New Roman"/>
          <w:sz w:val="24"/>
          <w:szCs w:val="24"/>
        </w:rPr>
        <w:t xml:space="preserve"> - отрасль психологической науки, которая изучает факты, закономерности и механизмы формирования личности в условиях образовательного процесса.</w:t>
      </w:r>
    </w:p>
    <w:p w:rsid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</w:t>
      </w:r>
      <w:proofErr w:type="spellStart"/>
      <w:r w:rsidRPr="00EB2FE6">
        <w:rPr>
          <w:rFonts w:ascii="Times New Roman" w:hAnsi="Times New Roman" w:cs="Times New Roman"/>
          <w:sz w:val="24"/>
          <w:szCs w:val="24"/>
        </w:rPr>
        <w:t>редмет</w:t>
      </w:r>
      <w:proofErr w:type="spellEnd"/>
      <w:r w:rsidRPr="00EB2FE6">
        <w:rPr>
          <w:rFonts w:ascii="Times New Roman" w:hAnsi="Times New Roman" w:cs="Times New Roman"/>
          <w:sz w:val="24"/>
          <w:szCs w:val="24"/>
        </w:rPr>
        <w:t xml:space="preserve"> педагогической психологии определяется как процесс учения, который включает в себя его структуры, характеристики, закономерности протекания, возрастные и индивидуальные особенности учащегося, условия, дающие наибольший эффект развития. </w:t>
      </w:r>
      <w:r w:rsidRPr="00EB2FE6">
        <w:rPr>
          <w:rFonts w:ascii="Times New Roman" w:hAnsi="Times New Roman" w:cs="Times New Roman"/>
          <w:i/>
          <w:sz w:val="24"/>
          <w:szCs w:val="24"/>
        </w:rPr>
        <w:t>Объектом</w:t>
      </w:r>
      <w:r w:rsidRPr="00EB2FE6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 являются процессы учения и воспитания, а предметом выступает ориентировочная </w:t>
      </w:r>
      <w:r>
        <w:rPr>
          <w:rFonts w:ascii="Times New Roman" w:hAnsi="Times New Roman" w:cs="Times New Roman"/>
          <w:sz w:val="24"/>
          <w:szCs w:val="24"/>
        </w:rPr>
        <w:t>часть деятельности учащихся</w:t>
      </w:r>
      <w:r w:rsidRPr="00EB2F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>А.В. Петровский, подчеркивая неразрывную связь возрастной и педагогической психологии, считает, что «предмет педагогической психологии - изучение психологических закономерностей обучения и воспитания». С его точки зрения, педагогическая психология изучает вопросы управления процессом обучения, формирование познавательных процессов, отыскивает надежные критерии умственного развития, определяет условия, при которых оно достигается, рассматривает взаимоотношения между учащимися, а также между преподавателем и учащимся.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>В связи со сложностью образовательного процесса существуют тенденции подчеркивать многоплановость предмета педагогической психологии, которая заключается в том, что с помощью фактов, механизмов и закономерностей освоения социокультурного опыта человека (ребенка) идет процесс изменения его интеллектуального и личностного развития как субъекта учебной деятельности, организу</w:t>
      </w:r>
      <w:r>
        <w:rPr>
          <w:rFonts w:ascii="Times New Roman" w:hAnsi="Times New Roman" w:cs="Times New Roman"/>
          <w:sz w:val="24"/>
          <w:szCs w:val="24"/>
        </w:rPr>
        <w:t>емой и управляемой педагогом</w:t>
      </w:r>
      <w:r w:rsidRPr="00EB2FE6">
        <w:rPr>
          <w:rFonts w:ascii="Times New Roman" w:hAnsi="Times New Roman" w:cs="Times New Roman"/>
          <w:sz w:val="24"/>
          <w:szCs w:val="24"/>
        </w:rPr>
        <w:t>.</w:t>
      </w:r>
    </w:p>
    <w:p w:rsid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b/>
          <w:sz w:val="24"/>
          <w:szCs w:val="24"/>
        </w:rPr>
        <w:t>Педагогическая психология</w:t>
      </w:r>
      <w:r w:rsidRPr="00EB2FE6">
        <w:rPr>
          <w:rFonts w:ascii="Times New Roman" w:hAnsi="Times New Roman" w:cs="Times New Roman"/>
          <w:sz w:val="24"/>
          <w:szCs w:val="24"/>
        </w:rPr>
        <w:t xml:space="preserve"> - это развивающаяся сфера профессионально-психологической деятельности, призванная решать актуальные проблемы образования. Таким образом, педагогическая психология не только исследует психологические механизмы и закономерности процессов, происходящих в образовании, но и стремится интегрировать их в современную образовательную практику.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 xml:space="preserve"> В связи с этим </w:t>
      </w:r>
      <w:r w:rsidRPr="00EB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предметом педагогической психологии являются механизмы, закономерности и условия, обеспечивающие процесс формирования личности в образовательном процессе. Педагогическая психология как прикладная дисциплина ориентирована на психологическое обеспечение образовательного процесса, что предполагает выявление и конструирование эффективных методов работы психолога и педагога с обра</w:t>
      </w:r>
      <w:bookmarkStart w:id="0" w:name="_GoBack"/>
      <w:bookmarkEnd w:id="0"/>
      <w:r w:rsidRPr="00EB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зовательной практикой.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 xml:space="preserve">Педагогическая психология является отраслью науки, тесно связанной с возрастной и дифференциальной психологией, </w:t>
      </w:r>
      <w:proofErr w:type="spellStart"/>
      <w:r w:rsidRPr="00EB2FE6">
        <w:rPr>
          <w:rFonts w:ascii="Times New Roman" w:hAnsi="Times New Roman" w:cs="Times New Roman"/>
          <w:sz w:val="24"/>
          <w:szCs w:val="24"/>
        </w:rPr>
        <w:t>психогенетикой</w:t>
      </w:r>
      <w:proofErr w:type="spellEnd"/>
      <w:r w:rsidRPr="00EB2FE6">
        <w:rPr>
          <w:rFonts w:ascii="Times New Roman" w:hAnsi="Times New Roman" w:cs="Times New Roman"/>
          <w:sz w:val="24"/>
          <w:szCs w:val="24"/>
        </w:rPr>
        <w:t>, педагогикой, социальной психологией, философией, культурологией.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b/>
          <w:bCs/>
          <w:sz w:val="24"/>
          <w:szCs w:val="24"/>
        </w:rPr>
        <w:t>Основными задачами педагогической психологии являются: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>- исследование механизмов и обеспечение условий, необходимых для полноценного психического развития учащихся и формирования их личности на каждом возрастном этапе;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>- выявление и проектирование социально-педагогических условий, максимально содействующих личностному развитию, самоопределению и саморазвитию субъектов образовательного процесса;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>- создание методического инструментария, позволяющего выявить и спрогнозировать особенности интеллектуального и личностного развития ребенка;</w:t>
      </w:r>
    </w:p>
    <w:p w:rsidR="00EB2FE6" w:rsidRPr="00EB2FE6" w:rsidRDefault="00EB2FE6" w:rsidP="00D07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E6">
        <w:rPr>
          <w:rFonts w:ascii="Times New Roman" w:hAnsi="Times New Roman" w:cs="Times New Roman"/>
          <w:sz w:val="24"/>
          <w:szCs w:val="24"/>
        </w:rPr>
        <w:t>- изучение психологических особенностей участников образовательного процесса (родители, учителя, администрация образовательного учреждения) и механизмов их влияния на ребенка.</w:t>
      </w:r>
    </w:p>
    <w:p w:rsidR="001637FC" w:rsidRPr="00EB2FE6" w:rsidRDefault="001637FC" w:rsidP="00D076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37FC" w:rsidRPr="00EB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D0"/>
    <w:rsid w:val="001637FC"/>
    <w:rsid w:val="008A30BA"/>
    <w:rsid w:val="00B266D0"/>
    <w:rsid w:val="00D07683"/>
    <w:rsid w:val="00E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BC812-9F16-4035-85F0-D4BA2DCB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2022-01-06T12:55:00Z</dcterms:created>
  <dcterms:modified xsi:type="dcterms:W3CDTF">2022-01-06T13:16:00Z</dcterms:modified>
</cp:coreProperties>
</file>