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4F84" w14:textId="5C0782ED" w:rsidR="00545503" w:rsidRPr="00545503" w:rsidRDefault="00545503" w:rsidP="00F30959">
      <w:pPr>
        <w:ind w:firstLine="720"/>
        <w:jc w:val="center"/>
        <w:rPr>
          <w:b/>
          <w:color w:val="0070C0"/>
          <w:sz w:val="28"/>
          <w:lang w:val="ky-KG"/>
        </w:rPr>
      </w:pPr>
      <w:r w:rsidRPr="00545503">
        <w:rPr>
          <w:b/>
          <w:color w:val="0070C0"/>
          <w:sz w:val="28"/>
          <w:szCs w:val="28"/>
          <w:lang w:val="ky-KG"/>
        </w:rPr>
        <w:t>“Студенттерди долбоордук ишмердүүлүктөр менен коштоо”</w:t>
      </w:r>
    </w:p>
    <w:p w14:paraId="1E8B17C0" w14:textId="5BBF6ECB" w:rsidR="00F30959" w:rsidRPr="00AC73B8" w:rsidRDefault="00F30959" w:rsidP="00F30959">
      <w:pPr>
        <w:ind w:firstLine="720"/>
        <w:jc w:val="center"/>
        <w:rPr>
          <w:b/>
          <w:sz w:val="28"/>
          <w:lang w:val="ky-KG"/>
        </w:rPr>
      </w:pPr>
      <w:r w:rsidRPr="00AC73B8">
        <w:rPr>
          <w:b/>
          <w:sz w:val="28"/>
          <w:lang w:val="ky-KG"/>
        </w:rPr>
        <w:t>Кейс тапшырмалар төмөндөг</w:t>
      </w:r>
      <w:r>
        <w:rPr>
          <w:b/>
          <w:sz w:val="28"/>
          <w:lang w:val="ky-KG"/>
        </w:rPr>
        <w:t>ү</w:t>
      </w:r>
      <w:r w:rsidRPr="00AC73B8">
        <w:rPr>
          <w:b/>
          <w:sz w:val="28"/>
          <w:lang w:val="ky-KG"/>
        </w:rPr>
        <w:t xml:space="preserve">дөй </w:t>
      </w:r>
      <w:r>
        <w:rPr>
          <w:b/>
          <w:sz w:val="28"/>
          <w:lang w:val="ky-KG"/>
        </w:rPr>
        <w:t>5</w:t>
      </w:r>
      <w:r w:rsidRPr="00AC73B8">
        <w:rPr>
          <w:b/>
          <w:sz w:val="28"/>
          <w:lang w:val="ky-KG"/>
        </w:rPr>
        <w:t xml:space="preserve"> суроону камтыйт</w:t>
      </w:r>
    </w:p>
    <w:p w14:paraId="591AD905" w14:textId="77777777" w:rsidR="00F30959" w:rsidRDefault="00F30959" w:rsidP="00F30959">
      <w:pPr>
        <w:jc w:val="center"/>
        <w:rPr>
          <w:lang w:val="ky-KG"/>
        </w:rPr>
      </w:pPr>
    </w:p>
    <w:p w14:paraId="76047E76" w14:textId="77777777" w:rsidR="00F30959" w:rsidRPr="00853976" w:rsidRDefault="00F30959" w:rsidP="00F30959">
      <w:pPr>
        <w:jc w:val="center"/>
        <w:rPr>
          <w:lang w:val="ky-KG"/>
        </w:rPr>
      </w:pPr>
    </w:p>
    <w:p w14:paraId="2574796B" w14:textId="77777777" w:rsidR="00F30959" w:rsidRPr="00545503" w:rsidRDefault="00F30959" w:rsidP="00F30959">
      <w:pPr>
        <w:jc w:val="center"/>
        <w:rPr>
          <w:b/>
          <w:lang w:val="ky-KG"/>
        </w:rPr>
      </w:pPr>
      <w:r w:rsidRPr="00545503">
        <w:rPr>
          <w:lang w:val="ky-KG"/>
        </w:rPr>
        <w:t xml:space="preserve"> </w:t>
      </w:r>
      <w:r w:rsidRPr="00545503">
        <w:rPr>
          <w:b/>
          <w:lang w:val="ky-KG"/>
        </w:rPr>
        <w:t>Кейс №1</w:t>
      </w:r>
    </w:p>
    <w:p w14:paraId="0062BDCA" w14:textId="6B901756" w:rsidR="00F30959" w:rsidRPr="00545503" w:rsidRDefault="00F30959" w:rsidP="00F30959">
      <w:pPr>
        <w:jc w:val="both"/>
        <w:rPr>
          <w:lang w:val="ky-KG"/>
        </w:rPr>
      </w:pPr>
      <w:r w:rsidRPr="00545503">
        <w:rPr>
          <w:lang w:val="ky-KG"/>
        </w:rPr>
        <w:t xml:space="preserve">А) </w:t>
      </w:r>
      <w:r w:rsidR="00112A6C" w:rsidRPr="00545503">
        <w:rPr>
          <w:lang w:val="ky-KG"/>
        </w:rPr>
        <w:t>Студенттердин долбоордук ишмердүүлүктөрүн</w:t>
      </w:r>
      <w:r w:rsidRPr="00545503">
        <w:rPr>
          <w:lang w:val="ky-KG"/>
        </w:rPr>
        <w:t xml:space="preserve"> анализдөө </w:t>
      </w:r>
    </w:p>
    <w:p w14:paraId="67179F89" w14:textId="377AB10B" w:rsidR="00F30959" w:rsidRPr="00545503" w:rsidRDefault="00F30959" w:rsidP="00F30959">
      <w:pPr>
        <w:jc w:val="both"/>
        <w:rPr>
          <w:lang w:val="ky-KG"/>
        </w:rPr>
      </w:pPr>
      <w:r w:rsidRPr="00545503">
        <w:rPr>
          <w:lang w:val="ky-KG"/>
        </w:rPr>
        <w:t>Б) Презентация «</w:t>
      </w:r>
      <w:r w:rsidR="006C3C89" w:rsidRPr="00545503">
        <w:rPr>
          <w:lang w:val="ky-KG"/>
        </w:rPr>
        <w:t>Студенттерди мотивациялоонун өзгөчөлүктөрү</w:t>
      </w:r>
      <w:r w:rsidRPr="00545503">
        <w:rPr>
          <w:lang w:val="ky-KG"/>
        </w:rPr>
        <w:t>»</w:t>
      </w:r>
    </w:p>
    <w:p w14:paraId="10502A9C" w14:textId="425B3D61" w:rsidR="00F30959" w:rsidRPr="00390C07" w:rsidRDefault="00F30959" w:rsidP="00F30959">
      <w:pPr>
        <w:jc w:val="both"/>
      </w:pPr>
      <w:r w:rsidRPr="00390C07">
        <w:t xml:space="preserve">В) </w:t>
      </w:r>
      <w:r>
        <w:t>Конспект</w:t>
      </w:r>
      <w:r w:rsidRPr="00390C07">
        <w:t>: «</w:t>
      </w:r>
      <w:r w:rsidR="006C3C89">
        <w:t>Мотивация</w:t>
      </w:r>
      <w:r w:rsidRPr="00390C07">
        <w:t>»</w:t>
      </w:r>
    </w:p>
    <w:p w14:paraId="6E7F4A62" w14:textId="77777777" w:rsidR="00F30959" w:rsidRDefault="00F30959" w:rsidP="00F30959">
      <w:pPr>
        <w:jc w:val="both"/>
      </w:pPr>
    </w:p>
    <w:p w14:paraId="245575C8" w14:textId="77777777" w:rsidR="00F30959" w:rsidRPr="00390C07" w:rsidRDefault="00F30959" w:rsidP="00F30959">
      <w:pPr>
        <w:jc w:val="both"/>
      </w:pPr>
    </w:p>
    <w:p w14:paraId="7D944DF2" w14:textId="77777777" w:rsidR="00F30959" w:rsidRPr="00390C07" w:rsidRDefault="00F30959" w:rsidP="00F30959">
      <w:pPr>
        <w:jc w:val="center"/>
        <w:rPr>
          <w:b/>
        </w:rPr>
      </w:pPr>
      <w:r w:rsidRPr="00390C07">
        <w:rPr>
          <w:b/>
        </w:rPr>
        <w:t>Кейс №2</w:t>
      </w:r>
    </w:p>
    <w:p w14:paraId="3D7F4A61" w14:textId="21CFB564" w:rsidR="00F30959" w:rsidRPr="00390C07" w:rsidRDefault="00F30959" w:rsidP="00F30959">
      <w:pPr>
        <w:jc w:val="both"/>
      </w:pPr>
      <w:r w:rsidRPr="00390C07">
        <w:t xml:space="preserve">А) </w:t>
      </w:r>
      <w:proofErr w:type="spellStart"/>
      <w:r w:rsidR="006C3C89">
        <w:t>Мотивациялоонун</w:t>
      </w:r>
      <w:proofErr w:type="spellEnd"/>
      <w:r w:rsidR="006C3C89">
        <w:t xml:space="preserve"> </w:t>
      </w:r>
      <w:proofErr w:type="spellStart"/>
      <w:r w:rsidR="006C3C89">
        <w:t>и</w:t>
      </w:r>
      <w:r>
        <w:t>новациялык</w:t>
      </w:r>
      <w:proofErr w:type="spellEnd"/>
      <w:r>
        <w:t xml:space="preserve"> </w:t>
      </w:r>
      <w:proofErr w:type="spellStart"/>
      <w:r w:rsidR="006C3C89">
        <w:t>ыкмаларын</w:t>
      </w:r>
      <w:proofErr w:type="spellEnd"/>
      <w:r w:rsidR="006C3C89">
        <w:t xml:space="preserve"> </w:t>
      </w:r>
      <w:proofErr w:type="spellStart"/>
      <w:r>
        <w:t>анализдөө</w:t>
      </w:r>
      <w:proofErr w:type="spellEnd"/>
      <w:r w:rsidRPr="00390C07">
        <w:t xml:space="preserve"> </w:t>
      </w:r>
    </w:p>
    <w:p w14:paraId="575542AE" w14:textId="00687995" w:rsidR="00F30959" w:rsidRPr="00390C07" w:rsidRDefault="00F30959" w:rsidP="00F30959">
      <w:pPr>
        <w:jc w:val="both"/>
      </w:pPr>
      <w:r w:rsidRPr="00390C07">
        <w:t>Б) Презентация «</w:t>
      </w:r>
      <w:proofErr w:type="spellStart"/>
      <w:r w:rsidR="006C3C89">
        <w:t>Мотивациялоонун</w:t>
      </w:r>
      <w:proofErr w:type="spellEnd"/>
      <w:r w:rsidR="006C3C89">
        <w:t xml:space="preserve"> </w:t>
      </w:r>
      <w:proofErr w:type="spellStart"/>
      <w:r w:rsidR="006C3C89">
        <w:t>иновациялык</w:t>
      </w:r>
      <w:proofErr w:type="spellEnd"/>
      <w:r w:rsidR="006C3C89">
        <w:t xml:space="preserve"> </w:t>
      </w:r>
      <w:proofErr w:type="spellStart"/>
      <w:r w:rsidR="006C3C89">
        <w:t>ыкмалары</w:t>
      </w:r>
      <w:proofErr w:type="spellEnd"/>
      <w:r w:rsidRPr="00390C07">
        <w:t>»</w:t>
      </w:r>
    </w:p>
    <w:p w14:paraId="7CEBE613" w14:textId="536FD969" w:rsidR="00F30959" w:rsidRPr="00390C07" w:rsidRDefault="00F30959" w:rsidP="00F30959">
      <w:pPr>
        <w:jc w:val="both"/>
      </w:pPr>
      <w:r w:rsidRPr="00390C07">
        <w:t xml:space="preserve">В) </w:t>
      </w:r>
      <w:r>
        <w:t>Конспект</w:t>
      </w:r>
      <w:r w:rsidRPr="00390C07">
        <w:t>: «</w:t>
      </w:r>
      <w:proofErr w:type="spellStart"/>
      <w:r w:rsidR="006C3C89">
        <w:t>Мотивациялоонун</w:t>
      </w:r>
      <w:proofErr w:type="spellEnd"/>
      <w:r w:rsidR="006C3C89">
        <w:t xml:space="preserve"> </w:t>
      </w:r>
      <w:proofErr w:type="spellStart"/>
      <w:r w:rsidR="006C3C89">
        <w:t>иновациялык</w:t>
      </w:r>
      <w:proofErr w:type="spellEnd"/>
      <w:r w:rsidR="006C3C89">
        <w:t xml:space="preserve"> </w:t>
      </w:r>
      <w:proofErr w:type="spellStart"/>
      <w:r w:rsidR="006C3C89">
        <w:t>ыкмалары</w:t>
      </w:r>
      <w:proofErr w:type="spellEnd"/>
      <w:r w:rsidRPr="00390C07">
        <w:t>»</w:t>
      </w:r>
    </w:p>
    <w:p w14:paraId="00E65114" w14:textId="77777777" w:rsidR="00F30959" w:rsidRPr="00AE4591" w:rsidRDefault="00F30959" w:rsidP="00F30959">
      <w:pPr>
        <w:tabs>
          <w:tab w:val="left" w:pos="716"/>
        </w:tabs>
        <w:jc w:val="both"/>
        <w:rPr>
          <w:bCs/>
          <w:sz w:val="28"/>
          <w:szCs w:val="28"/>
        </w:rPr>
      </w:pPr>
    </w:p>
    <w:p w14:paraId="1EC12E94" w14:textId="77777777" w:rsidR="00F30959" w:rsidRPr="00000AA6" w:rsidRDefault="00F30959" w:rsidP="00F30959">
      <w:pPr>
        <w:jc w:val="center"/>
        <w:rPr>
          <w:b/>
        </w:rPr>
      </w:pPr>
    </w:p>
    <w:p w14:paraId="7424B416" w14:textId="77777777" w:rsidR="00F30959" w:rsidRPr="00000AA6" w:rsidRDefault="00F30959" w:rsidP="00F30959">
      <w:pPr>
        <w:jc w:val="center"/>
        <w:rPr>
          <w:b/>
        </w:rPr>
      </w:pPr>
      <w:r w:rsidRPr="00000AA6">
        <w:rPr>
          <w:b/>
        </w:rPr>
        <w:t>Кейс №3</w:t>
      </w:r>
    </w:p>
    <w:p w14:paraId="7546838D" w14:textId="6A8A9B8B" w:rsidR="006C3C89" w:rsidRPr="006C3C89" w:rsidRDefault="00F30959" w:rsidP="006C3C89">
      <w:pPr>
        <w:jc w:val="both"/>
      </w:pPr>
      <w:r w:rsidRPr="00AE4591">
        <w:t xml:space="preserve">А) </w:t>
      </w:r>
      <w:r w:rsidR="006C3C89" w:rsidRPr="006C3C89">
        <w:t>Студенттердин профессионалдык мотивациясын өнүктүрүүдө долбоордук ишмердүүлүктүн ролун анализдөө</w:t>
      </w:r>
    </w:p>
    <w:p w14:paraId="71188EB8" w14:textId="41F1C224" w:rsidR="00F30959" w:rsidRPr="00AE4591" w:rsidRDefault="00F30959" w:rsidP="00F30959">
      <w:pPr>
        <w:jc w:val="both"/>
      </w:pPr>
      <w:r w:rsidRPr="00AE4591">
        <w:t>Б) Презентация «</w:t>
      </w:r>
      <w:proofErr w:type="spellStart"/>
      <w:r w:rsidR="006C3C89" w:rsidRPr="006C3C89">
        <w:t>Студенттердин</w:t>
      </w:r>
      <w:proofErr w:type="spellEnd"/>
      <w:r w:rsidR="006C3C89" w:rsidRPr="006C3C89">
        <w:t xml:space="preserve"> </w:t>
      </w:r>
      <w:proofErr w:type="spellStart"/>
      <w:r w:rsidR="006C3C89" w:rsidRPr="006C3C89">
        <w:t>профессионалдык</w:t>
      </w:r>
      <w:proofErr w:type="spellEnd"/>
      <w:r w:rsidR="006C3C89" w:rsidRPr="006C3C89">
        <w:t xml:space="preserve"> </w:t>
      </w:r>
      <w:proofErr w:type="spellStart"/>
      <w:r w:rsidR="006C3C89" w:rsidRPr="006C3C89">
        <w:t>мотивациясын</w:t>
      </w:r>
      <w:proofErr w:type="spellEnd"/>
      <w:r w:rsidR="006C3C89" w:rsidRPr="006C3C89">
        <w:t xml:space="preserve"> </w:t>
      </w:r>
      <w:proofErr w:type="spellStart"/>
      <w:r w:rsidR="006C3C89" w:rsidRPr="006C3C89">
        <w:t>өнүктүрүүдө</w:t>
      </w:r>
      <w:proofErr w:type="spellEnd"/>
      <w:r w:rsidR="006C3C89" w:rsidRPr="006C3C89">
        <w:t xml:space="preserve"> </w:t>
      </w:r>
      <w:proofErr w:type="spellStart"/>
      <w:r w:rsidR="006C3C89" w:rsidRPr="006C3C89">
        <w:t>долбоордук</w:t>
      </w:r>
      <w:proofErr w:type="spellEnd"/>
      <w:r w:rsidR="006C3C89" w:rsidRPr="006C3C89">
        <w:t xml:space="preserve"> </w:t>
      </w:r>
      <w:proofErr w:type="spellStart"/>
      <w:r w:rsidR="006C3C89" w:rsidRPr="006C3C89">
        <w:t>ишмердүүлүктүн</w:t>
      </w:r>
      <w:proofErr w:type="spellEnd"/>
      <w:r w:rsidR="006C3C89" w:rsidRPr="006C3C89">
        <w:t xml:space="preserve"> ролу</w:t>
      </w:r>
      <w:r w:rsidRPr="00AE4591">
        <w:t>»</w:t>
      </w:r>
    </w:p>
    <w:p w14:paraId="56280BE6" w14:textId="24A8BCB8" w:rsidR="00F30959" w:rsidRPr="00AE4591" w:rsidRDefault="00F30959" w:rsidP="00F30959">
      <w:pPr>
        <w:jc w:val="both"/>
      </w:pPr>
      <w:r w:rsidRPr="00AE4591">
        <w:t>В) Конспект: «</w:t>
      </w:r>
      <w:proofErr w:type="spellStart"/>
      <w:r w:rsidR="006C3C89" w:rsidRPr="006C3C89">
        <w:t>Студенттердин</w:t>
      </w:r>
      <w:proofErr w:type="spellEnd"/>
      <w:r w:rsidR="006C3C89" w:rsidRPr="006C3C89">
        <w:t xml:space="preserve"> </w:t>
      </w:r>
      <w:proofErr w:type="spellStart"/>
      <w:r w:rsidR="006C3C89" w:rsidRPr="006C3C89">
        <w:t>профессионалдык</w:t>
      </w:r>
      <w:proofErr w:type="spellEnd"/>
      <w:r w:rsidR="006C3C89" w:rsidRPr="006C3C89">
        <w:t xml:space="preserve"> </w:t>
      </w:r>
      <w:proofErr w:type="spellStart"/>
      <w:r w:rsidR="006C3C89" w:rsidRPr="006C3C89">
        <w:t>мотивациясын</w:t>
      </w:r>
      <w:proofErr w:type="spellEnd"/>
      <w:r w:rsidR="006C3C89" w:rsidRPr="006C3C89">
        <w:t xml:space="preserve"> </w:t>
      </w:r>
      <w:proofErr w:type="spellStart"/>
      <w:r w:rsidR="006C3C89" w:rsidRPr="006C3C89">
        <w:t>өнүктүрүүдө</w:t>
      </w:r>
      <w:proofErr w:type="spellEnd"/>
      <w:r w:rsidR="006C3C89" w:rsidRPr="006C3C89">
        <w:t xml:space="preserve"> </w:t>
      </w:r>
      <w:proofErr w:type="spellStart"/>
      <w:r w:rsidR="006C3C89" w:rsidRPr="006C3C89">
        <w:t>долбоордук</w:t>
      </w:r>
      <w:proofErr w:type="spellEnd"/>
      <w:r w:rsidR="006C3C89" w:rsidRPr="006C3C89">
        <w:t xml:space="preserve"> </w:t>
      </w:r>
      <w:proofErr w:type="spellStart"/>
      <w:r w:rsidR="006C3C89" w:rsidRPr="006C3C89">
        <w:t>ишмердүүлүктүн</w:t>
      </w:r>
      <w:proofErr w:type="spellEnd"/>
      <w:r w:rsidR="006C3C89" w:rsidRPr="006C3C89">
        <w:t xml:space="preserve"> ролу</w:t>
      </w:r>
      <w:r w:rsidRPr="00AE4591">
        <w:t>»</w:t>
      </w:r>
    </w:p>
    <w:p w14:paraId="595D557D" w14:textId="77777777" w:rsidR="00F30959" w:rsidRDefault="00F30959" w:rsidP="00F30959">
      <w:pPr>
        <w:jc w:val="center"/>
        <w:rPr>
          <w:b/>
        </w:rPr>
      </w:pPr>
    </w:p>
    <w:p w14:paraId="6CA57B91" w14:textId="77777777" w:rsidR="00F30959" w:rsidRPr="00390C07" w:rsidRDefault="00F30959" w:rsidP="00F30959">
      <w:pPr>
        <w:jc w:val="center"/>
        <w:rPr>
          <w:b/>
        </w:rPr>
      </w:pPr>
    </w:p>
    <w:p w14:paraId="23825DBE" w14:textId="77777777" w:rsidR="00F30959" w:rsidRPr="00390C07" w:rsidRDefault="00F30959" w:rsidP="00F30959">
      <w:pPr>
        <w:jc w:val="center"/>
        <w:rPr>
          <w:b/>
        </w:rPr>
      </w:pPr>
      <w:r w:rsidRPr="00390C07">
        <w:rPr>
          <w:b/>
        </w:rPr>
        <w:t>Кейс №4</w:t>
      </w:r>
    </w:p>
    <w:p w14:paraId="5B53036F" w14:textId="56DF2B38" w:rsidR="00F30959" w:rsidRPr="00AE4591" w:rsidRDefault="00F30959" w:rsidP="00F30959">
      <w:pPr>
        <w:jc w:val="both"/>
      </w:pPr>
      <w:r w:rsidRPr="00AE4591">
        <w:t xml:space="preserve">А) </w:t>
      </w:r>
      <w:r w:rsidR="006C3C89">
        <w:rPr>
          <w:bCs/>
          <w:lang w:val="ky-KG"/>
        </w:rPr>
        <w:t>Долбоордук ишмердүүлүктү уюштуруу ыкмаларын тизмелөө</w:t>
      </w:r>
    </w:p>
    <w:p w14:paraId="1AB7A91F" w14:textId="26D19BEB" w:rsidR="00F30959" w:rsidRPr="00AE4591" w:rsidRDefault="00F30959" w:rsidP="00F30959">
      <w:pPr>
        <w:jc w:val="both"/>
      </w:pPr>
      <w:r w:rsidRPr="00AE4591">
        <w:t>Б) Презентация «</w:t>
      </w:r>
      <w:r w:rsidR="006C3C89">
        <w:rPr>
          <w:bCs/>
          <w:lang w:val="ky-KG"/>
        </w:rPr>
        <w:t>Долбоордук ишмердүүлүктү уюштуруу ыкмалары</w:t>
      </w:r>
      <w:r w:rsidRPr="00AE4591">
        <w:t>»</w:t>
      </w:r>
    </w:p>
    <w:p w14:paraId="12DFBE0A" w14:textId="7C1014ED" w:rsidR="00F30959" w:rsidRPr="00AE4591" w:rsidRDefault="00F30959" w:rsidP="00F30959">
      <w:pPr>
        <w:jc w:val="both"/>
      </w:pPr>
      <w:r w:rsidRPr="00AE4591">
        <w:t>В) Конспект: «</w:t>
      </w:r>
      <w:r w:rsidR="006C3C89">
        <w:rPr>
          <w:bCs/>
          <w:lang w:val="ky-KG"/>
        </w:rPr>
        <w:t>Долбоордук ишмердүүлүктү уюштуруу ыкмалары</w:t>
      </w:r>
      <w:r w:rsidRPr="00AE4591">
        <w:t>»</w:t>
      </w:r>
    </w:p>
    <w:p w14:paraId="2C8A4CD1" w14:textId="77777777" w:rsidR="00F30959" w:rsidRDefault="00F30959" w:rsidP="00F30959">
      <w:pPr>
        <w:jc w:val="both"/>
      </w:pPr>
    </w:p>
    <w:p w14:paraId="50B1B6D5" w14:textId="77777777" w:rsidR="00F30959" w:rsidRPr="00390C07" w:rsidRDefault="00F30959" w:rsidP="00F30959">
      <w:pPr>
        <w:jc w:val="both"/>
      </w:pPr>
    </w:p>
    <w:p w14:paraId="4CBFD91A" w14:textId="77777777" w:rsidR="00F30959" w:rsidRPr="00390C07" w:rsidRDefault="00F30959" w:rsidP="00F30959">
      <w:pPr>
        <w:jc w:val="center"/>
        <w:rPr>
          <w:b/>
        </w:rPr>
      </w:pPr>
      <w:r w:rsidRPr="00390C07">
        <w:rPr>
          <w:b/>
        </w:rPr>
        <w:t>Кейс №5</w:t>
      </w:r>
    </w:p>
    <w:p w14:paraId="76F89E79" w14:textId="695E0568" w:rsidR="00F30959" w:rsidRPr="006C3C89" w:rsidRDefault="00F30959" w:rsidP="00F30959">
      <w:pPr>
        <w:jc w:val="both"/>
      </w:pPr>
      <w:r w:rsidRPr="006C3C89">
        <w:t xml:space="preserve">А) </w:t>
      </w:r>
      <w:proofErr w:type="spellStart"/>
      <w:r w:rsidR="006C3C89" w:rsidRPr="006C3C89">
        <w:t>Инновациялык</w:t>
      </w:r>
      <w:proofErr w:type="spellEnd"/>
      <w:r w:rsidR="006C3C89" w:rsidRPr="006C3C89">
        <w:t xml:space="preserve"> </w:t>
      </w:r>
      <w:proofErr w:type="spellStart"/>
      <w:r w:rsidR="006C3C89" w:rsidRPr="006C3C89">
        <w:t>долбоордук</w:t>
      </w:r>
      <w:proofErr w:type="spellEnd"/>
      <w:r w:rsidR="006C3C89" w:rsidRPr="006C3C89">
        <w:t xml:space="preserve"> </w:t>
      </w:r>
      <w:proofErr w:type="spellStart"/>
      <w:r w:rsidR="006C3C89" w:rsidRPr="006C3C89">
        <w:t>ишмердүүлүктөрдү</w:t>
      </w:r>
      <w:proofErr w:type="spellEnd"/>
      <w:r w:rsidRPr="006C3C89">
        <w:t xml:space="preserve"> </w:t>
      </w:r>
      <w:proofErr w:type="spellStart"/>
      <w:r w:rsidRPr="006C3C89">
        <w:t>байкоо</w:t>
      </w:r>
      <w:proofErr w:type="spellEnd"/>
      <w:r w:rsidRPr="006C3C89">
        <w:t xml:space="preserve"> </w:t>
      </w:r>
    </w:p>
    <w:p w14:paraId="3AE4749B" w14:textId="318E5174" w:rsidR="00F30959" w:rsidRPr="006C3C89" w:rsidRDefault="00F30959" w:rsidP="00F30959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aps/>
          <w:sz w:val="24"/>
          <w:szCs w:val="24"/>
        </w:rPr>
      </w:pPr>
      <w:r w:rsidRPr="006C3C89">
        <w:rPr>
          <w:rFonts w:ascii="Times New Roman" w:hAnsi="Times New Roman"/>
          <w:b w:val="0"/>
          <w:bCs w:val="0"/>
          <w:sz w:val="24"/>
          <w:szCs w:val="24"/>
        </w:rPr>
        <w:t>Б) Презентация «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Инновациялык</w:t>
      </w:r>
      <w:proofErr w:type="spellEnd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долбоордук</w:t>
      </w:r>
      <w:proofErr w:type="spellEnd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ишмердүүлүктөр</w:t>
      </w:r>
      <w:proofErr w:type="spellEnd"/>
      <w:r w:rsidRPr="006C3C89">
        <w:rPr>
          <w:rFonts w:ascii="Times New Roman" w:hAnsi="Times New Roman"/>
          <w:b w:val="0"/>
          <w:bCs w:val="0"/>
          <w:sz w:val="24"/>
          <w:szCs w:val="24"/>
        </w:rPr>
        <w:fldChar w:fldCharType="begin"/>
      </w:r>
      <w:r w:rsidRPr="006C3C89">
        <w:rPr>
          <w:rFonts w:ascii="Times New Roman" w:hAnsi="Times New Roman"/>
          <w:b w:val="0"/>
          <w:bCs w:val="0"/>
          <w:sz w:val="24"/>
          <w:szCs w:val="24"/>
        </w:rPr>
        <w:instrText xml:space="preserve"> HYPERLINK "http://prezentacii.com/informatike/17311-pravila-bezopasnosti-shkolnikov-v-seti-internet.html" </w:instrText>
      </w:r>
      <w:r w:rsidR="00545503">
        <w:rPr>
          <w:rFonts w:ascii="Times New Roman" w:hAnsi="Times New Roman"/>
          <w:b w:val="0"/>
          <w:bCs w:val="0"/>
          <w:sz w:val="24"/>
          <w:szCs w:val="24"/>
        </w:rPr>
        <w:fldChar w:fldCharType="separate"/>
      </w:r>
      <w:r w:rsidRPr="006C3C89">
        <w:rPr>
          <w:rFonts w:ascii="Times New Roman" w:hAnsi="Times New Roman"/>
          <w:b w:val="0"/>
          <w:bCs w:val="0"/>
          <w:sz w:val="24"/>
          <w:szCs w:val="24"/>
        </w:rPr>
        <w:fldChar w:fldCharType="end"/>
      </w:r>
      <w:r w:rsidRPr="006C3C89"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14:paraId="695A2078" w14:textId="5A27461D" w:rsidR="00F30959" w:rsidRPr="006C3C89" w:rsidRDefault="00F30959" w:rsidP="00F30959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aps/>
          <w:sz w:val="24"/>
          <w:szCs w:val="24"/>
        </w:rPr>
      </w:pPr>
      <w:r w:rsidRPr="006C3C89">
        <w:rPr>
          <w:rFonts w:ascii="Times New Roman" w:hAnsi="Times New Roman"/>
          <w:b w:val="0"/>
          <w:bCs w:val="0"/>
          <w:sz w:val="24"/>
          <w:szCs w:val="24"/>
        </w:rPr>
        <w:t>В) Конспект: «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Инновациялык</w:t>
      </w:r>
      <w:proofErr w:type="spellEnd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долбоордук</w:t>
      </w:r>
      <w:proofErr w:type="spellEnd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C3C89" w:rsidRPr="006C3C89">
        <w:rPr>
          <w:rFonts w:ascii="Times New Roman" w:hAnsi="Times New Roman"/>
          <w:b w:val="0"/>
          <w:bCs w:val="0"/>
          <w:sz w:val="24"/>
          <w:szCs w:val="24"/>
        </w:rPr>
        <w:t>ишмердүүлүктөр</w:t>
      </w:r>
      <w:proofErr w:type="spellEnd"/>
      <w:r w:rsidRPr="006C3C89"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14:paraId="419C8458" w14:textId="77777777" w:rsidR="00F30959" w:rsidRPr="006C3C89" w:rsidRDefault="00F30959" w:rsidP="00F30959">
      <w:pPr>
        <w:jc w:val="center"/>
      </w:pPr>
    </w:p>
    <w:p w14:paraId="2C8DFB43" w14:textId="77777777" w:rsidR="00F30959" w:rsidRPr="006C3C89" w:rsidRDefault="00F30959" w:rsidP="00F30959"/>
    <w:p w14:paraId="5DED0444" w14:textId="77777777" w:rsidR="00F30959" w:rsidRDefault="00F30959" w:rsidP="00F30959"/>
    <w:p w14:paraId="7BD0D2F8" w14:textId="77777777" w:rsidR="000D15CB" w:rsidRDefault="000D15CB"/>
    <w:sectPr w:rsidR="000D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shley Inlin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4CB"/>
    <w:multiLevelType w:val="hybridMultilevel"/>
    <w:tmpl w:val="DBD8A0F8"/>
    <w:lvl w:ilvl="0" w:tplc="F00823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59"/>
    <w:rsid w:val="000D15CB"/>
    <w:rsid w:val="00112A6C"/>
    <w:rsid w:val="001C44AC"/>
    <w:rsid w:val="00472A12"/>
    <w:rsid w:val="00545503"/>
    <w:rsid w:val="006C3C89"/>
    <w:rsid w:val="00717AF3"/>
    <w:rsid w:val="00CA53BA"/>
    <w:rsid w:val="00F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BAB8"/>
  <w15:chartTrackingRefBased/>
  <w15:docId w15:val="{D8D99326-7C26-4A09-A0CE-79F8FB6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095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959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6C3C89"/>
    <w:pPr>
      <w:ind w:left="720"/>
      <w:contextualSpacing/>
    </w:pPr>
    <w:rPr>
      <w:rFonts w:ascii="Ashley Inline" w:hAnsi="Ashley Inline"/>
      <w:szCs w:val="20"/>
      <w:lang w:val="de-DE" w:eastAsia="de-DE"/>
    </w:rPr>
  </w:style>
  <w:style w:type="character" w:customStyle="1" w:styleId="a4">
    <w:name w:val="Абзац списка Знак"/>
    <w:link w:val="a3"/>
    <w:uiPriority w:val="34"/>
    <w:rsid w:val="006C3C89"/>
    <w:rPr>
      <w:rFonts w:ascii="Ashley Inline" w:eastAsia="Times New Roman" w:hAnsi="Ashley Inline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2021-06-29T08:31:00Z</dcterms:created>
  <dcterms:modified xsi:type="dcterms:W3CDTF">2021-06-29T08:41:00Z</dcterms:modified>
</cp:coreProperties>
</file>