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E082F" w14:textId="77777777" w:rsidR="000C6931" w:rsidRPr="00F249BD" w:rsidRDefault="000C6931" w:rsidP="00AD0192">
      <w:pPr>
        <w:jc w:val="both"/>
        <w:rPr>
          <w:b/>
          <w:sz w:val="24"/>
          <w:szCs w:val="24"/>
        </w:rPr>
      </w:pPr>
      <w:bookmarkStart w:id="0" w:name="_GoBack"/>
      <w:bookmarkEnd w:id="0"/>
    </w:p>
    <w:p w14:paraId="0A2916AB" w14:textId="77777777" w:rsidR="000C6931" w:rsidRPr="00F249BD" w:rsidRDefault="000C6931" w:rsidP="00AD0192">
      <w:pPr>
        <w:jc w:val="both"/>
        <w:rPr>
          <w:b/>
          <w:sz w:val="24"/>
          <w:szCs w:val="24"/>
        </w:rPr>
      </w:pPr>
    </w:p>
    <w:p w14:paraId="612194EB" w14:textId="77777777" w:rsidR="000C6931" w:rsidRPr="00F249BD" w:rsidRDefault="000C6931" w:rsidP="00AD0192">
      <w:pPr>
        <w:jc w:val="both"/>
        <w:rPr>
          <w:b/>
          <w:sz w:val="24"/>
          <w:szCs w:val="24"/>
        </w:rPr>
      </w:pPr>
    </w:p>
    <w:p w14:paraId="18C35E01" w14:textId="1DB505D7" w:rsidR="000C6931" w:rsidRPr="00F249BD" w:rsidRDefault="000C6931" w:rsidP="00AD0192">
      <w:pPr>
        <w:jc w:val="both"/>
        <w:rPr>
          <w:b/>
          <w:sz w:val="24"/>
          <w:szCs w:val="24"/>
        </w:rPr>
      </w:pPr>
    </w:p>
    <w:p w14:paraId="44ADD41C" w14:textId="5BAF0931" w:rsidR="000C6931" w:rsidRPr="00F249BD" w:rsidRDefault="000C6931" w:rsidP="00AD0192">
      <w:pPr>
        <w:jc w:val="both"/>
        <w:rPr>
          <w:b/>
          <w:sz w:val="24"/>
          <w:szCs w:val="24"/>
        </w:rPr>
      </w:pPr>
    </w:p>
    <w:p w14:paraId="65008087" w14:textId="637EDC63" w:rsidR="000C6931" w:rsidRPr="00F249BD" w:rsidRDefault="000C6931" w:rsidP="00AD0192">
      <w:pPr>
        <w:jc w:val="both"/>
        <w:rPr>
          <w:b/>
          <w:sz w:val="24"/>
          <w:szCs w:val="24"/>
        </w:rPr>
      </w:pPr>
    </w:p>
    <w:p w14:paraId="14D9AB51" w14:textId="7D8E04BC" w:rsidR="000C6931" w:rsidRPr="00F249BD" w:rsidRDefault="000C6931" w:rsidP="00AD0192">
      <w:pPr>
        <w:jc w:val="both"/>
        <w:rPr>
          <w:b/>
          <w:sz w:val="24"/>
          <w:szCs w:val="24"/>
        </w:rPr>
      </w:pPr>
    </w:p>
    <w:p w14:paraId="4C5896FC" w14:textId="77777777" w:rsidR="000C6931" w:rsidRPr="00F249BD" w:rsidRDefault="000C6931" w:rsidP="00AD0192">
      <w:pPr>
        <w:jc w:val="both"/>
        <w:rPr>
          <w:b/>
          <w:sz w:val="24"/>
          <w:szCs w:val="24"/>
        </w:rPr>
      </w:pPr>
    </w:p>
    <w:p w14:paraId="2B5958EB" w14:textId="77777777" w:rsidR="000C6931" w:rsidRPr="00F249BD" w:rsidRDefault="000C6931" w:rsidP="00AD0192">
      <w:pPr>
        <w:jc w:val="both"/>
        <w:rPr>
          <w:b/>
          <w:sz w:val="24"/>
          <w:szCs w:val="24"/>
        </w:rPr>
      </w:pPr>
    </w:p>
    <w:p w14:paraId="1A00B159" w14:textId="19FA1DE3" w:rsidR="00FD3C30" w:rsidRPr="00F249BD" w:rsidRDefault="00FD3C30" w:rsidP="00C717A9">
      <w:pPr>
        <w:jc w:val="center"/>
        <w:rPr>
          <w:b/>
          <w:sz w:val="24"/>
          <w:szCs w:val="24"/>
        </w:rPr>
      </w:pPr>
      <w:r w:rsidRPr="00F249BD">
        <w:rPr>
          <w:b/>
          <w:sz w:val="24"/>
          <w:szCs w:val="24"/>
        </w:rPr>
        <w:t>Аналитический отчет по результатам пилотирования</w:t>
      </w:r>
    </w:p>
    <w:p w14:paraId="27A05DA1" w14:textId="77777777" w:rsidR="00FD3C30" w:rsidRPr="00F249BD" w:rsidRDefault="00FD3C30" w:rsidP="00C717A9">
      <w:pPr>
        <w:jc w:val="center"/>
        <w:rPr>
          <w:b/>
          <w:sz w:val="24"/>
          <w:szCs w:val="24"/>
        </w:rPr>
      </w:pPr>
      <w:r w:rsidRPr="00F249BD">
        <w:rPr>
          <w:b/>
          <w:sz w:val="24"/>
          <w:szCs w:val="24"/>
        </w:rPr>
        <w:t>Методологии анализа спроса и предложения на региональном рынке труда</w:t>
      </w:r>
    </w:p>
    <w:p w14:paraId="4E34A91A" w14:textId="5E443CF1" w:rsidR="00314F2B" w:rsidRPr="00F249BD" w:rsidRDefault="00DF602B" w:rsidP="00C717A9">
      <w:pPr>
        <w:jc w:val="center"/>
        <w:rPr>
          <w:b/>
          <w:sz w:val="24"/>
          <w:szCs w:val="24"/>
        </w:rPr>
      </w:pPr>
      <w:proofErr w:type="spellStart"/>
      <w:r w:rsidRPr="00F249BD">
        <w:rPr>
          <w:b/>
          <w:sz w:val="24"/>
          <w:szCs w:val="24"/>
        </w:rPr>
        <w:t>Токмокского</w:t>
      </w:r>
      <w:proofErr w:type="spellEnd"/>
      <w:r w:rsidRPr="00F249BD">
        <w:rPr>
          <w:b/>
          <w:sz w:val="24"/>
          <w:szCs w:val="24"/>
        </w:rPr>
        <w:t xml:space="preserve"> </w:t>
      </w:r>
      <w:r w:rsidR="00314F2B" w:rsidRPr="00F249BD">
        <w:rPr>
          <w:b/>
          <w:sz w:val="24"/>
          <w:szCs w:val="24"/>
        </w:rPr>
        <w:t>колледжа</w:t>
      </w:r>
      <w:r w:rsidRPr="00F249BD">
        <w:rPr>
          <w:b/>
          <w:sz w:val="24"/>
          <w:szCs w:val="24"/>
        </w:rPr>
        <w:t xml:space="preserve"> КНАУ </w:t>
      </w:r>
      <w:proofErr w:type="spellStart"/>
      <w:r w:rsidRPr="00F249BD">
        <w:rPr>
          <w:b/>
          <w:sz w:val="24"/>
          <w:szCs w:val="24"/>
        </w:rPr>
        <w:t>им.К.И.Скрябина</w:t>
      </w:r>
      <w:proofErr w:type="spellEnd"/>
    </w:p>
    <w:p w14:paraId="0F736136" w14:textId="58650791" w:rsidR="000C6931" w:rsidRPr="00F249BD" w:rsidRDefault="000C6931" w:rsidP="00C717A9">
      <w:pPr>
        <w:jc w:val="center"/>
        <w:rPr>
          <w:b/>
          <w:sz w:val="24"/>
          <w:szCs w:val="24"/>
        </w:rPr>
      </w:pPr>
    </w:p>
    <w:p w14:paraId="36E0334C" w14:textId="521CBA7B" w:rsidR="000C6931" w:rsidRPr="00F249BD" w:rsidRDefault="000C6931" w:rsidP="00AD0192">
      <w:pPr>
        <w:jc w:val="both"/>
        <w:rPr>
          <w:b/>
          <w:sz w:val="24"/>
          <w:szCs w:val="24"/>
        </w:rPr>
      </w:pPr>
    </w:p>
    <w:p w14:paraId="332AF2A7" w14:textId="11ABAEB6" w:rsidR="000C6931" w:rsidRPr="00F249BD" w:rsidRDefault="000C6931" w:rsidP="00AD0192">
      <w:pPr>
        <w:jc w:val="both"/>
        <w:rPr>
          <w:b/>
          <w:sz w:val="24"/>
          <w:szCs w:val="24"/>
        </w:rPr>
      </w:pPr>
    </w:p>
    <w:p w14:paraId="025A3EE2" w14:textId="5B2B1182" w:rsidR="000C6931" w:rsidRPr="00F249BD" w:rsidRDefault="000C6931" w:rsidP="00AD0192">
      <w:pPr>
        <w:jc w:val="both"/>
        <w:rPr>
          <w:b/>
          <w:sz w:val="24"/>
          <w:szCs w:val="24"/>
        </w:rPr>
      </w:pPr>
    </w:p>
    <w:p w14:paraId="1E4B84EB" w14:textId="5236E9EF" w:rsidR="000C6931" w:rsidRPr="00F249BD" w:rsidRDefault="000C6931" w:rsidP="00AD0192">
      <w:pPr>
        <w:jc w:val="both"/>
        <w:rPr>
          <w:b/>
          <w:sz w:val="24"/>
          <w:szCs w:val="24"/>
        </w:rPr>
      </w:pPr>
    </w:p>
    <w:p w14:paraId="1FB9695E" w14:textId="270BF213" w:rsidR="000C6931" w:rsidRPr="00F249BD" w:rsidRDefault="000C6931" w:rsidP="00AD0192">
      <w:pPr>
        <w:jc w:val="both"/>
        <w:rPr>
          <w:b/>
          <w:sz w:val="24"/>
          <w:szCs w:val="24"/>
        </w:rPr>
      </w:pPr>
    </w:p>
    <w:p w14:paraId="10527BDA" w14:textId="47660F78" w:rsidR="000C6931" w:rsidRPr="00F249BD" w:rsidRDefault="000C6931" w:rsidP="00AD0192">
      <w:pPr>
        <w:jc w:val="both"/>
        <w:rPr>
          <w:b/>
          <w:sz w:val="24"/>
          <w:szCs w:val="24"/>
        </w:rPr>
      </w:pPr>
    </w:p>
    <w:p w14:paraId="316C4E0E" w14:textId="22FB324C" w:rsidR="000C6931" w:rsidRPr="00F249BD" w:rsidRDefault="000C6931" w:rsidP="00AD0192">
      <w:pPr>
        <w:jc w:val="both"/>
        <w:rPr>
          <w:b/>
          <w:sz w:val="24"/>
          <w:szCs w:val="24"/>
        </w:rPr>
      </w:pPr>
    </w:p>
    <w:p w14:paraId="19C564D4" w14:textId="44B9DCFA" w:rsidR="000C6931" w:rsidRPr="00F249BD" w:rsidRDefault="000C6931" w:rsidP="00AD0192">
      <w:pPr>
        <w:jc w:val="both"/>
        <w:rPr>
          <w:b/>
          <w:sz w:val="24"/>
          <w:szCs w:val="24"/>
        </w:rPr>
      </w:pPr>
    </w:p>
    <w:p w14:paraId="295F32FF" w14:textId="443421C0" w:rsidR="000C6931" w:rsidRPr="00F249BD" w:rsidRDefault="000C6931" w:rsidP="00AD0192">
      <w:pPr>
        <w:jc w:val="both"/>
        <w:rPr>
          <w:b/>
          <w:sz w:val="24"/>
          <w:szCs w:val="24"/>
        </w:rPr>
      </w:pPr>
    </w:p>
    <w:p w14:paraId="1EFF96AC" w14:textId="4E4408BE" w:rsidR="000C6931" w:rsidRPr="00F249BD" w:rsidRDefault="000C6931" w:rsidP="00AD0192">
      <w:pPr>
        <w:jc w:val="both"/>
        <w:rPr>
          <w:b/>
          <w:sz w:val="24"/>
          <w:szCs w:val="24"/>
        </w:rPr>
      </w:pPr>
    </w:p>
    <w:p w14:paraId="23104D12" w14:textId="43698288" w:rsidR="000C6931" w:rsidRPr="00F249BD" w:rsidRDefault="000C6931" w:rsidP="00AD0192">
      <w:pPr>
        <w:jc w:val="both"/>
        <w:rPr>
          <w:b/>
          <w:sz w:val="24"/>
          <w:szCs w:val="24"/>
        </w:rPr>
      </w:pPr>
    </w:p>
    <w:p w14:paraId="41C170D3" w14:textId="35122B31" w:rsidR="000C6931" w:rsidRPr="00F249BD" w:rsidRDefault="000C6931" w:rsidP="00AD0192">
      <w:pPr>
        <w:jc w:val="both"/>
        <w:rPr>
          <w:b/>
          <w:sz w:val="24"/>
          <w:szCs w:val="24"/>
        </w:rPr>
      </w:pPr>
    </w:p>
    <w:p w14:paraId="150FB6CB" w14:textId="35055EDA" w:rsidR="000C6931" w:rsidRPr="00F249BD" w:rsidRDefault="000C6931" w:rsidP="00AD0192">
      <w:pPr>
        <w:jc w:val="both"/>
        <w:rPr>
          <w:b/>
          <w:sz w:val="24"/>
          <w:szCs w:val="24"/>
        </w:rPr>
      </w:pPr>
    </w:p>
    <w:p w14:paraId="2A14A7BD" w14:textId="7573CFA1" w:rsidR="00C717A9" w:rsidRPr="00F249BD" w:rsidRDefault="00C717A9" w:rsidP="00AD0192">
      <w:pPr>
        <w:jc w:val="both"/>
        <w:rPr>
          <w:b/>
          <w:sz w:val="24"/>
          <w:szCs w:val="24"/>
        </w:rPr>
      </w:pPr>
    </w:p>
    <w:p w14:paraId="76F148BF" w14:textId="2180D1EE" w:rsidR="00C717A9" w:rsidRPr="00F249BD" w:rsidRDefault="00C717A9" w:rsidP="00AD0192">
      <w:pPr>
        <w:jc w:val="both"/>
        <w:rPr>
          <w:b/>
          <w:sz w:val="24"/>
          <w:szCs w:val="24"/>
        </w:rPr>
      </w:pPr>
    </w:p>
    <w:p w14:paraId="66026BC1" w14:textId="05ECB238" w:rsidR="00C717A9" w:rsidRPr="00F249BD" w:rsidRDefault="00C717A9" w:rsidP="00AD0192">
      <w:pPr>
        <w:jc w:val="both"/>
        <w:rPr>
          <w:b/>
          <w:sz w:val="24"/>
          <w:szCs w:val="24"/>
        </w:rPr>
      </w:pPr>
    </w:p>
    <w:p w14:paraId="018A8842" w14:textId="3A9A0E37" w:rsidR="00C717A9" w:rsidRPr="00F249BD" w:rsidRDefault="00C717A9" w:rsidP="00AD0192">
      <w:pPr>
        <w:jc w:val="both"/>
        <w:rPr>
          <w:b/>
          <w:sz w:val="24"/>
          <w:szCs w:val="24"/>
        </w:rPr>
      </w:pPr>
    </w:p>
    <w:p w14:paraId="4DBFBD5C" w14:textId="4FD058D9" w:rsidR="000C6931" w:rsidRPr="00F249BD" w:rsidRDefault="000C6931" w:rsidP="00AD0192">
      <w:pPr>
        <w:jc w:val="both"/>
        <w:rPr>
          <w:b/>
          <w:sz w:val="24"/>
          <w:szCs w:val="24"/>
        </w:rPr>
      </w:pPr>
    </w:p>
    <w:p w14:paraId="06ED624A" w14:textId="5BE0621C" w:rsidR="000C6931" w:rsidRPr="00F249BD" w:rsidRDefault="000C6931" w:rsidP="00AD0192">
      <w:pPr>
        <w:jc w:val="both"/>
        <w:rPr>
          <w:b/>
          <w:sz w:val="24"/>
          <w:szCs w:val="24"/>
        </w:rPr>
      </w:pPr>
    </w:p>
    <w:p w14:paraId="4CDE2818" w14:textId="77777777" w:rsidR="00FD3C30" w:rsidRPr="00F249BD" w:rsidRDefault="00FD3C30" w:rsidP="00AD0192">
      <w:pPr>
        <w:jc w:val="both"/>
        <w:rPr>
          <w:b/>
          <w:sz w:val="24"/>
          <w:szCs w:val="24"/>
        </w:rPr>
      </w:pPr>
      <w:r w:rsidRPr="00F249BD">
        <w:rPr>
          <w:b/>
          <w:sz w:val="24"/>
          <w:szCs w:val="24"/>
        </w:rPr>
        <w:lastRenderedPageBreak/>
        <w:t xml:space="preserve">Введение </w:t>
      </w:r>
    </w:p>
    <w:p w14:paraId="01B50547" w14:textId="77777777" w:rsidR="00FD3C30" w:rsidRPr="00F249BD" w:rsidRDefault="00FD3C30" w:rsidP="00AD0192">
      <w:pPr>
        <w:ind w:firstLine="708"/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В системе профессионально-технического образования Кыргызской Республики активно осуществляются реформы, направленные на сокращение разрыва между качеством предоставляемых образовательных услуг ПТОО и потребностями рынка труда. Для разработки и внедрения стратегии развития учебного заведений ПТОО и его образовательных программ, соответствующих потребностям работодателей необходимо выявить требования к навыкам и квалификациям путем проведения анализа рынка труда. </w:t>
      </w:r>
    </w:p>
    <w:p w14:paraId="18981F21" w14:textId="62A8DA0D" w:rsidR="00FD3C30" w:rsidRPr="00F249BD" w:rsidRDefault="00FD3C30" w:rsidP="00AD0192">
      <w:pPr>
        <w:jc w:val="both"/>
        <w:rPr>
          <w:sz w:val="24"/>
          <w:szCs w:val="24"/>
        </w:rPr>
      </w:pPr>
      <w:r w:rsidRPr="00F249BD">
        <w:rPr>
          <w:sz w:val="24"/>
          <w:szCs w:val="24"/>
        </w:rPr>
        <w:t>В рамках Программы развития сектора: Навыки для инклюзивного роста во исполнение Политического действия 6 на базе Центра передового опыта</w:t>
      </w:r>
      <w:r w:rsidR="00314F2B" w:rsidRPr="00F249BD">
        <w:rPr>
          <w:sz w:val="24"/>
          <w:szCs w:val="24"/>
        </w:rPr>
        <w:t xml:space="preserve"> </w:t>
      </w:r>
      <w:proofErr w:type="spellStart"/>
      <w:r w:rsidR="00314F2B" w:rsidRPr="00F249BD">
        <w:rPr>
          <w:b/>
          <w:i/>
          <w:sz w:val="24"/>
          <w:szCs w:val="24"/>
        </w:rPr>
        <w:t>Токмокского</w:t>
      </w:r>
      <w:proofErr w:type="spellEnd"/>
      <w:r w:rsidR="00314F2B" w:rsidRPr="00F249BD">
        <w:rPr>
          <w:b/>
          <w:i/>
          <w:sz w:val="24"/>
          <w:szCs w:val="24"/>
        </w:rPr>
        <w:t xml:space="preserve">  </w:t>
      </w:r>
      <w:r w:rsidRPr="00F249BD">
        <w:rPr>
          <w:b/>
          <w:i/>
          <w:sz w:val="24"/>
          <w:szCs w:val="24"/>
        </w:rPr>
        <w:t xml:space="preserve">  колледж</w:t>
      </w:r>
      <w:r w:rsidR="001F4211" w:rsidRPr="00F249BD">
        <w:rPr>
          <w:b/>
          <w:i/>
          <w:sz w:val="24"/>
          <w:szCs w:val="24"/>
        </w:rPr>
        <w:t>а (далее Т</w:t>
      </w:r>
      <w:r w:rsidR="00314F2B" w:rsidRPr="00F249BD">
        <w:rPr>
          <w:b/>
          <w:i/>
          <w:sz w:val="24"/>
          <w:szCs w:val="24"/>
        </w:rPr>
        <w:t xml:space="preserve">К КНАУ </w:t>
      </w:r>
      <w:proofErr w:type="spellStart"/>
      <w:r w:rsidR="00314F2B" w:rsidRPr="00F249BD">
        <w:rPr>
          <w:b/>
          <w:i/>
          <w:sz w:val="24"/>
          <w:szCs w:val="24"/>
        </w:rPr>
        <w:t>им.К.И</w:t>
      </w:r>
      <w:proofErr w:type="spellEnd"/>
      <w:r w:rsidR="00314F2B" w:rsidRPr="00F249BD">
        <w:rPr>
          <w:b/>
          <w:i/>
          <w:sz w:val="24"/>
          <w:szCs w:val="24"/>
        </w:rPr>
        <w:t xml:space="preserve"> Скрябина)</w:t>
      </w:r>
      <w:r w:rsidRPr="00F249BD">
        <w:rPr>
          <w:sz w:val="24"/>
          <w:szCs w:val="24"/>
        </w:rPr>
        <w:t xml:space="preserve"> в период с </w:t>
      </w:r>
      <w:r w:rsidRPr="00F249BD">
        <w:rPr>
          <w:b/>
          <w:sz w:val="24"/>
          <w:szCs w:val="24"/>
        </w:rPr>
        <w:t>июня по октябрь</w:t>
      </w:r>
      <w:r w:rsidR="001F4211" w:rsidRPr="00F249BD">
        <w:rPr>
          <w:sz w:val="24"/>
          <w:szCs w:val="24"/>
        </w:rPr>
        <w:t xml:space="preserve"> 2021</w:t>
      </w:r>
      <w:r w:rsidRPr="00F249BD">
        <w:rPr>
          <w:sz w:val="24"/>
          <w:szCs w:val="24"/>
        </w:rPr>
        <w:t xml:space="preserve"> года было проведено пилотирование методов и инструментов Методологии анализа спроса и предложения на региональном рынке труда, предложенных Программой. </w:t>
      </w:r>
    </w:p>
    <w:p w14:paraId="1EEF0085" w14:textId="77777777" w:rsidR="00FD3C30" w:rsidRPr="00F249BD" w:rsidRDefault="00FD3C30" w:rsidP="00AD0192">
      <w:pPr>
        <w:jc w:val="both"/>
        <w:rPr>
          <w:sz w:val="24"/>
          <w:szCs w:val="24"/>
        </w:rPr>
      </w:pPr>
      <w:r w:rsidRPr="00F249BD">
        <w:rPr>
          <w:sz w:val="24"/>
          <w:szCs w:val="24"/>
        </w:rPr>
        <w:t>Цели пилотного анализа спроса и предложения на региональном рынке труда:</w:t>
      </w:r>
    </w:p>
    <w:p w14:paraId="51F3BC64" w14:textId="77777777" w:rsidR="00FD3C30" w:rsidRPr="00F249BD" w:rsidRDefault="00FD3C30" w:rsidP="00AD019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249BD">
        <w:rPr>
          <w:sz w:val="24"/>
          <w:szCs w:val="24"/>
        </w:rPr>
        <w:t>Выявить соответствующие потребности в квалификациях, компетенциях, навыках, знаниях путем применения 3 методов анализа;</w:t>
      </w:r>
    </w:p>
    <w:p w14:paraId="0E8F2C83" w14:textId="77777777" w:rsidR="00FD3C30" w:rsidRPr="00F249BD" w:rsidRDefault="00FD3C30" w:rsidP="00AD019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249BD">
        <w:rPr>
          <w:sz w:val="24"/>
          <w:szCs w:val="24"/>
        </w:rPr>
        <w:t>Определить преимущества и недостатки 3 методов анализа;</w:t>
      </w:r>
    </w:p>
    <w:p w14:paraId="25AB4B73" w14:textId="77777777" w:rsidR="00FD3C30" w:rsidRPr="00F249BD" w:rsidRDefault="00FD3C30" w:rsidP="00AD019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249BD">
        <w:rPr>
          <w:sz w:val="24"/>
          <w:szCs w:val="24"/>
        </w:rPr>
        <w:t>Подготовить рекомендации по улучшению Методологии;</w:t>
      </w:r>
    </w:p>
    <w:p w14:paraId="377A348C" w14:textId="77777777" w:rsidR="00FD3C30" w:rsidRPr="00F249BD" w:rsidRDefault="00FD3C30" w:rsidP="00AD019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249BD">
        <w:rPr>
          <w:sz w:val="24"/>
          <w:szCs w:val="24"/>
        </w:rPr>
        <w:t>Подготовить рекомендации для планирования и реализации процесса анализа в ЦПО с определением ресурсов, сроков, роли и ответственности участников;</w:t>
      </w:r>
    </w:p>
    <w:p w14:paraId="663EBA6B" w14:textId="77777777" w:rsidR="00FD3C30" w:rsidRPr="00F249BD" w:rsidRDefault="00FD3C30" w:rsidP="00AD0192">
      <w:pPr>
        <w:jc w:val="both"/>
        <w:rPr>
          <w:color w:val="000000" w:themeColor="text1"/>
          <w:sz w:val="24"/>
          <w:szCs w:val="24"/>
        </w:rPr>
      </w:pPr>
      <w:r w:rsidRPr="00F249BD">
        <w:rPr>
          <w:sz w:val="24"/>
          <w:szCs w:val="24"/>
        </w:rPr>
        <w:t xml:space="preserve">Результаты данного анализа, посредством предоставления количественной и качественной информации о региональном рынке труда, необходимой для принятия обоснованных решений по развитию учебных заведений ПТОО и их программ, позволят совершенствовать Методологию </w:t>
      </w:r>
      <w:r w:rsidRPr="00F249BD">
        <w:rPr>
          <w:color w:val="000000" w:themeColor="text1"/>
          <w:sz w:val="24"/>
          <w:szCs w:val="24"/>
        </w:rPr>
        <w:t xml:space="preserve">анализа спроса и предложения на региональном рынке труда в целях ее применения в системе ПТОО. </w:t>
      </w:r>
    </w:p>
    <w:p w14:paraId="0F8299BA" w14:textId="77777777" w:rsidR="00FD3C30" w:rsidRPr="00F249BD" w:rsidRDefault="00FD3C30" w:rsidP="00AD0192">
      <w:pPr>
        <w:jc w:val="both"/>
        <w:rPr>
          <w:b/>
          <w:color w:val="000000" w:themeColor="text1"/>
          <w:sz w:val="24"/>
          <w:szCs w:val="24"/>
        </w:rPr>
      </w:pPr>
      <w:r w:rsidRPr="00F249BD">
        <w:rPr>
          <w:b/>
          <w:color w:val="000000" w:themeColor="text1"/>
          <w:sz w:val="24"/>
          <w:szCs w:val="24"/>
        </w:rPr>
        <w:t>Методология анализа</w:t>
      </w:r>
    </w:p>
    <w:p w14:paraId="20503BE8" w14:textId="58D7A14C" w:rsidR="00FD3C30" w:rsidRPr="00F249BD" w:rsidRDefault="00FD3C30" w:rsidP="00AD0192">
      <w:pPr>
        <w:jc w:val="both"/>
        <w:rPr>
          <w:sz w:val="24"/>
          <w:szCs w:val="24"/>
        </w:rPr>
      </w:pPr>
      <w:r w:rsidRPr="00F249BD">
        <w:rPr>
          <w:color w:val="000000" w:themeColor="text1"/>
          <w:sz w:val="24"/>
          <w:szCs w:val="24"/>
        </w:rPr>
        <w:t xml:space="preserve">Анализ регионального рынка труда </w:t>
      </w:r>
      <w:r w:rsidR="00314F2B" w:rsidRPr="00F249BD">
        <w:rPr>
          <w:color w:val="000000" w:themeColor="text1"/>
          <w:sz w:val="24"/>
          <w:szCs w:val="24"/>
        </w:rPr>
        <w:t xml:space="preserve">проводилась рабочей группой ЦПО </w:t>
      </w:r>
      <w:proofErr w:type="spellStart"/>
      <w:proofErr w:type="gramStart"/>
      <w:r w:rsidR="00314F2B" w:rsidRPr="00F249BD">
        <w:rPr>
          <w:b/>
          <w:i/>
          <w:color w:val="000000" w:themeColor="text1"/>
          <w:sz w:val="24"/>
          <w:szCs w:val="24"/>
        </w:rPr>
        <w:t>Токмокского</w:t>
      </w:r>
      <w:proofErr w:type="spellEnd"/>
      <w:r w:rsidR="00314F2B" w:rsidRPr="00F249BD">
        <w:rPr>
          <w:b/>
          <w:i/>
          <w:color w:val="000000" w:themeColor="text1"/>
          <w:sz w:val="24"/>
          <w:szCs w:val="24"/>
        </w:rPr>
        <w:t xml:space="preserve"> </w:t>
      </w:r>
      <w:r w:rsidRPr="00F249BD">
        <w:rPr>
          <w:b/>
          <w:i/>
          <w:color w:val="000000" w:themeColor="text1"/>
          <w:sz w:val="24"/>
          <w:szCs w:val="24"/>
        </w:rPr>
        <w:t xml:space="preserve"> колледж</w:t>
      </w:r>
      <w:r w:rsidR="00314F2B" w:rsidRPr="00F249BD">
        <w:rPr>
          <w:b/>
          <w:i/>
          <w:color w:val="000000" w:themeColor="text1"/>
          <w:sz w:val="24"/>
          <w:szCs w:val="24"/>
        </w:rPr>
        <w:t>а</w:t>
      </w:r>
      <w:proofErr w:type="gramEnd"/>
      <w:r w:rsidRPr="00F249BD">
        <w:rPr>
          <w:color w:val="000000" w:themeColor="text1"/>
          <w:sz w:val="24"/>
          <w:szCs w:val="24"/>
        </w:rPr>
        <w:t xml:space="preserve"> на основе </w:t>
      </w:r>
      <w:r w:rsidRPr="00F249BD">
        <w:rPr>
          <w:sz w:val="24"/>
          <w:szCs w:val="24"/>
        </w:rPr>
        <w:t>Приказа ЦПО (</w:t>
      </w:r>
      <w:r w:rsidR="00314F2B" w:rsidRPr="00F249BD">
        <w:rPr>
          <w:b/>
          <w:i/>
          <w:sz w:val="24"/>
          <w:szCs w:val="24"/>
        </w:rPr>
        <w:t>№</w:t>
      </w:r>
      <w:r w:rsidR="00993C24" w:rsidRPr="00F249BD">
        <w:rPr>
          <w:b/>
          <w:i/>
          <w:sz w:val="24"/>
          <w:szCs w:val="24"/>
        </w:rPr>
        <w:t>76</w:t>
      </w:r>
      <w:r w:rsidR="000F17B9" w:rsidRPr="00F249BD">
        <w:rPr>
          <w:b/>
          <w:i/>
          <w:sz w:val="24"/>
          <w:szCs w:val="24"/>
        </w:rPr>
        <w:t>/</w:t>
      </w:r>
      <w:r w:rsidR="00993C24" w:rsidRPr="00F249BD">
        <w:rPr>
          <w:b/>
          <w:i/>
          <w:sz w:val="24"/>
          <w:szCs w:val="24"/>
        </w:rPr>
        <w:t>у</w:t>
      </w:r>
      <w:r w:rsidR="004B4C87" w:rsidRPr="00F249BD">
        <w:rPr>
          <w:b/>
          <w:i/>
          <w:sz w:val="24"/>
          <w:szCs w:val="24"/>
        </w:rPr>
        <w:t xml:space="preserve"> </w:t>
      </w:r>
      <w:r w:rsidR="009A5EC7" w:rsidRPr="00F249BD">
        <w:rPr>
          <w:b/>
          <w:i/>
          <w:sz w:val="24"/>
          <w:szCs w:val="24"/>
        </w:rPr>
        <w:t>§</w:t>
      </w:r>
      <w:r w:rsidR="00993C24" w:rsidRPr="00F249BD">
        <w:rPr>
          <w:b/>
          <w:i/>
          <w:sz w:val="24"/>
          <w:szCs w:val="24"/>
        </w:rPr>
        <w:t>2</w:t>
      </w:r>
      <w:r w:rsidR="009A5EC7" w:rsidRPr="00F249BD">
        <w:rPr>
          <w:b/>
          <w:i/>
          <w:sz w:val="24"/>
          <w:szCs w:val="24"/>
        </w:rPr>
        <w:t xml:space="preserve">  от 31</w:t>
      </w:r>
      <w:r w:rsidR="00A83A34" w:rsidRPr="00F249BD">
        <w:rPr>
          <w:b/>
          <w:i/>
          <w:sz w:val="24"/>
          <w:szCs w:val="24"/>
        </w:rPr>
        <w:t>.05.2021</w:t>
      </w:r>
      <w:r w:rsidR="000F17B9" w:rsidRPr="00F249BD">
        <w:rPr>
          <w:b/>
          <w:i/>
          <w:sz w:val="24"/>
          <w:szCs w:val="24"/>
        </w:rPr>
        <w:t>г.</w:t>
      </w:r>
      <w:r w:rsidR="00623392" w:rsidRPr="00F249BD">
        <w:rPr>
          <w:sz w:val="24"/>
          <w:szCs w:val="24"/>
        </w:rPr>
        <w:t>) с 25.06.21</w:t>
      </w:r>
      <w:r w:rsidR="00314F2B" w:rsidRPr="00F249BD">
        <w:rPr>
          <w:sz w:val="24"/>
          <w:szCs w:val="24"/>
        </w:rPr>
        <w:t xml:space="preserve">г. по </w:t>
      </w:r>
      <w:r w:rsidR="000F17B9" w:rsidRPr="00F249BD">
        <w:rPr>
          <w:sz w:val="24"/>
          <w:szCs w:val="24"/>
        </w:rPr>
        <w:t>1</w:t>
      </w:r>
      <w:r w:rsidR="00623392" w:rsidRPr="00F249BD">
        <w:rPr>
          <w:sz w:val="24"/>
          <w:szCs w:val="24"/>
        </w:rPr>
        <w:t>2</w:t>
      </w:r>
      <w:r w:rsidR="000F17B9" w:rsidRPr="00F249BD">
        <w:rPr>
          <w:sz w:val="24"/>
          <w:szCs w:val="24"/>
        </w:rPr>
        <w:t>.10.</w:t>
      </w:r>
      <w:r w:rsidRPr="00F249BD">
        <w:rPr>
          <w:sz w:val="24"/>
          <w:szCs w:val="24"/>
        </w:rPr>
        <w:t>202</w:t>
      </w:r>
      <w:r w:rsidR="00623392" w:rsidRPr="00F249BD">
        <w:rPr>
          <w:sz w:val="24"/>
          <w:szCs w:val="24"/>
        </w:rPr>
        <w:t>1</w:t>
      </w:r>
      <w:r w:rsidRPr="00F249BD">
        <w:rPr>
          <w:sz w:val="24"/>
          <w:szCs w:val="24"/>
        </w:rPr>
        <w:t xml:space="preserve"> года. Опросы выпускников и работо</w:t>
      </w:r>
      <w:r w:rsidR="00E1035C" w:rsidRPr="00F249BD">
        <w:rPr>
          <w:sz w:val="24"/>
          <w:szCs w:val="24"/>
        </w:rPr>
        <w:t>дателей проводились с 21.06</w:t>
      </w:r>
      <w:r w:rsidR="00483F29" w:rsidRPr="00F249BD">
        <w:rPr>
          <w:sz w:val="24"/>
          <w:szCs w:val="24"/>
        </w:rPr>
        <w:t xml:space="preserve"> по 30.09</w:t>
      </w:r>
      <w:r w:rsidR="00E1035C" w:rsidRPr="00F249BD">
        <w:rPr>
          <w:sz w:val="24"/>
          <w:szCs w:val="24"/>
        </w:rPr>
        <w:t xml:space="preserve"> 2021</w:t>
      </w:r>
      <w:r w:rsidRPr="00F249BD">
        <w:rPr>
          <w:sz w:val="24"/>
          <w:szCs w:val="24"/>
        </w:rPr>
        <w:t xml:space="preserve"> года, кабинетно</w:t>
      </w:r>
      <w:r w:rsidR="00314F2B" w:rsidRPr="00F249BD">
        <w:rPr>
          <w:sz w:val="24"/>
          <w:szCs w:val="24"/>
        </w:rPr>
        <w:t>е исс</w:t>
      </w:r>
      <w:r w:rsidR="00E1035C" w:rsidRPr="00F249BD">
        <w:rPr>
          <w:sz w:val="24"/>
          <w:szCs w:val="24"/>
        </w:rPr>
        <w:t>ледование проводилось с 01.10.21г. по 12.10.2021</w:t>
      </w:r>
      <w:r w:rsidR="00314F2B" w:rsidRPr="00F249BD">
        <w:rPr>
          <w:sz w:val="24"/>
          <w:szCs w:val="24"/>
        </w:rPr>
        <w:t xml:space="preserve"> </w:t>
      </w:r>
      <w:r w:rsidRPr="00F249BD">
        <w:rPr>
          <w:sz w:val="24"/>
          <w:szCs w:val="24"/>
        </w:rPr>
        <w:t xml:space="preserve">года. </w:t>
      </w:r>
    </w:p>
    <w:p w14:paraId="4116E3C3" w14:textId="77777777" w:rsidR="00FD3C30" w:rsidRPr="00F249BD" w:rsidRDefault="00FD3C30" w:rsidP="00AD0192">
      <w:pPr>
        <w:jc w:val="both"/>
        <w:rPr>
          <w:sz w:val="24"/>
          <w:szCs w:val="24"/>
        </w:rPr>
      </w:pPr>
      <w:r w:rsidRPr="00F249BD">
        <w:rPr>
          <w:sz w:val="24"/>
          <w:szCs w:val="24"/>
        </w:rPr>
        <w:t>Анализ регионального рынка труда проведен в три основных этапа:</w:t>
      </w:r>
    </w:p>
    <w:p w14:paraId="262C7753" w14:textId="77777777" w:rsidR="00FD3C30" w:rsidRPr="00F249BD" w:rsidRDefault="00FD3C30" w:rsidP="00AD019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Подготовительный период</w:t>
      </w:r>
    </w:p>
    <w:p w14:paraId="12EA6992" w14:textId="5FA45842" w:rsidR="00FD3C30" w:rsidRPr="00F249BD" w:rsidRDefault="00FD3C30" w:rsidP="00573DB7">
      <w:pPr>
        <w:spacing w:after="0" w:line="240" w:lineRule="auto"/>
        <w:ind w:firstLine="360"/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Подготовительный период включал обучение сотрудников методам анализа, разработку детального плана проведения анализа, </w:t>
      </w:r>
      <w:r w:rsidR="00355BB9" w:rsidRPr="00F249BD">
        <w:rPr>
          <w:sz w:val="24"/>
          <w:szCs w:val="24"/>
        </w:rPr>
        <w:t>изменение</w:t>
      </w:r>
      <w:r w:rsidR="00573DB7" w:rsidRPr="00F249BD">
        <w:rPr>
          <w:sz w:val="24"/>
          <w:szCs w:val="24"/>
        </w:rPr>
        <w:t xml:space="preserve"> состава</w:t>
      </w:r>
      <w:r w:rsidRPr="00F249BD">
        <w:rPr>
          <w:sz w:val="24"/>
          <w:szCs w:val="24"/>
        </w:rPr>
        <w:t xml:space="preserve"> рабочей группы, подготовку инструментария (анкеты в разных форматах),</w:t>
      </w:r>
      <w:r w:rsidR="000F17B9" w:rsidRPr="00F249BD">
        <w:rPr>
          <w:sz w:val="24"/>
          <w:szCs w:val="24"/>
        </w:rPr>
        <w:t xml:space="preserve"> планирование</w:t>
      </w:r>
      <w:r w:rsidRPr="00F249BD">
        <w:rPr>
          <w:sz w:val="24"/>
          <w:szCs w:val="24"/>
        </w:rPr>
        <w:t xml:space="preserve"> проведени</w:t>
      </w:r>
      <w:r w:rsidR="000F17B9" w:rsidRPr="00F249BD">
        <w:rPr>
          <w:sz w:val="24"/>
          <w:szCs w:val="24"/>
        </w:rPr>
        <w:t>я</w:t>
      </w:r>
      <w:r w:rsidRPr="00F249BD">
        <w:rPr>
          <w:sz w:val="24"/>
          <w:szCs w:val="24"/>
        </w:rPr>
        <w:t xml:space="preserve"> встреч с выпускниками и преподавателями ЦПО, проведение пилотирования анкеты, составление базы данных потенциальных участников (выпускников и работодателей), установление связей с работодателями, проведение инструктажа сотрудников и партнеров, вовлеченных в анализ;</w:t>
      </w:r>
    </w:p>
    <w:p w14:paraId="45E0C547" w14:textId="77777777" w:rsidR="00FD3C30" w:rsidRPr="00F249BD" w:rsidRDefault="00FD3C30" w:rsidP="00AD019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Период сбора информации</w:t>
      </w:r>
    </w:p>
    <w:p w14:paraId="5AFD1A52" w14:textId="77777777" w:rsidR="00FD3C30" w:rsidRPr="00F249BD" w:rsidRDefault="00FD3C30" w:rsidP="00573DB7">
      <w:pPr>
        <w:spacing w:after="0" w:line="240" w:lineRule="auto"/>
        <w:ind w:firstLine="360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Сбор информации методом опроса выпускников и работодателей (Метод 2 и 3) включал предварительные звонки с согласованием возможности и удобного времени для проведения онлайн и офлайн опроса, а также заполнение анкет методом интервью «лицом к лицу»;</w:t>
      </w:r>
    </w:p>
    <w:p w14:paraId="3AE79A59" w14:textId="77777777" w:rsidR="00FD3C30" w:rsidRPr="00F249BD" w:rsidRDefault="00FD3C30" w:rsidP="00AD0192">
      <w:pPr>
        <w:spacing w:after="0" w:line="240" w:lineRule="auto"/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Параллельно проводилось кабинетное исследование (Метод 1) – изучение источников информации о рынке труда, которое включало в себя сбор информации в свободных </w:t>
      </w:r>
      <w:r w:rsidRPr="00F249BD">
        <w:rPr>
          <w:sz w:val="24"/>
          <w:szCs w:val="24"/>
        </w:rPr>
        <w:lastRenderedPageBreak/>
        <w:t>источниках (интернет), а также обращения в соответствующие структуры, обладающие необходимой статистической информацией по тематике анализа;</w:t>
      </w:r>
    </w:p>
    <w:p w14:paraId="62192B03" w14:textId="77777777" w:rsidR="00D55D59" w:rsidRPr="00F249BD" w:rsidRDefault="00D55D59" w:rsidP="00AD0192">
      <w:pPr>
        <w:spacing w:after="0" w:line="240" w:lineRule="auto"/>
        <w:jc w:val="both"/>
        <w:rPr>
          <w:sz w:val="24"/>
          <w:szCs w:val="24"/>
        </w:rPr>
      </w:pPr>
    </w:p>
    <w:p w14:paraId="7A93F464" w14:textId="77777777" w:rsidR="00FD3C30" w:rsidRPr="00F249BD" w:rsidRDefault="00FD3C30" w:rsidP="00AD019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Этап обработки и анализа информации</w:t>
      </w:r>
    </w:p>
    <w:p w14:paraId="1913AC86" w14:textId="77777777" w:rsidR="00FD3C30" w:rsidRPr="00F249BD" w:rsidRDefault="00FD3C30" w:rsidP="00AD0192">
      <w:pPr>
        <w:spacing w:after="0" w:line="240" w:lineRule="auto"/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Этап обработки и анализа информации включал в себя разработку базы данных в </w:t>
      </w:r>
      <w:proofErr w:type="spellStart"/>
      <w:r w:rsidRPr="00F249BD">
        <w:rPr>
          <w:sz w:val="24"/>
          <w:szCs w:val="24"/>
        </w:rPr>
        <w:t>Excel</w:t>
      </w:r>
      <w:proofErr w:type="spellEnd"/>
      <w:r w:rsidRPr="00F249BD">
        <w:rPr>
          <w:sz w:val="24"/>
          <w:szCs w:val="24"/>
        </w:rPr>
        <w:t>, внесение и обработку данных анкет в базе данных, и непосредственно подготовку Аналитического отчета с рекомендациями.</w:t>
      </w:r>
    </w:p>
    <w:p w14:paraId="22CE3E77" w14:textId="77777777" w:rsidR="00FD3C30" w:rsidRPr="00F249BD" w:rsidRDefault="00FD3C30" w:rsidP="00AD0192">
      <w:pPr>
        <w:spacing w:after="0" w:line="240" w:lineRule="auto"/>
        <w:jc w:val="both"/>
        <w:rPr>
          <w:sz w:val="24"/>
          <w:szCs w:val="24"/>
        </w:rPr>
      </w:pPr>
    </w:p>
    <w:p w14:paraId="5D3F0E08" w14:textId="77777777" w:rsidR="00FD3C30" w:rsidRPr="00F249BD" w:rsidRDefault="00FD3C30" w:rsidP="00AD0192">
      <w:pPr>
        <w:spacing w:after="0" w:line="240" w:lineRule="auto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Методы и инструменты анализа</w:t>
      </w:r>
    </w:p>
    <w:p w14:paraId="570A2897" w14:textId="77777777" w:rsidR="00FD3C30" w:rsidRPr="00F249BD" w:rsidRDefault="00FD3C30" w:rsidP="00AD0192">
      <w:pPr>
        <w:spacing w:after="0" w:line="240" w:lineRule="auto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Для достижения целей и задач исследования, были использованы следующие инструменты:</w:t>
      </w:r>
    </w:p>
    <w:p w14:paraId="3BC400F9" w14:textId="77777777" w:rsidR="00FD3C30" w:rsidRPr="00F249BD" w:rsidRDefault="00FD3C30" w:rsidP="00AD0192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Кабинетное исследование по сбору имеющейся статистической и другой вторичной информации;</w:t>
      </w:r>
    </w:p>
    <w:p w14:paraId="69661B4F" w14:textId="65162922" w:rsidR="00FD3C30" w:rsidRPr="00F249BD" w:rsidRDefault="00FD3C30" w:rsidP="00AD0192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Опрос выпускн</w:t>
      </w:r>
      <w:r w:rsidR="00355BB9" w:rsidRPr="00F249BD">
        <w:rPr>
          <w:sz w:val="24"/>
          <w:szCs w:val="24"/>
        </w:rPr>
        <w:t>иков по всем направлениям</w:t>
      </w:r>
      <w:r w:rsidRPr="00F249BD">
        <w:rPr>
          <w:sz w:val="24"/>
          <w:szCs w:val="24"/>
        </w:rPr>
        <w:t>;</w:t>
      </w:r>
    </w:p>
    <w:p w14:paraId="0D329126" w14:textId="2BBBB19F" w:rsidR="00FD3C30" w:rsidRPr="00F249BD" w:rsidRDefault="00FD3C30" w:rsidP="00AD0192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Опрос (анкетирова</w:t>
      </w:r>
      <w:r w:rsidR="000F17B9" w:rsidRPr="00F249BD">
        <w:rPr>
          <w:sz w:val="24"/>
          <w:szCs w:val="24"/>
        </w:rPr>
        <w:t>ние) пр</w:t>
      </w:r>
      <w:r w:rsidR="00A83A34" w:rsidRPr="00F249BD">
        <w:rPr>
          <w:sz w:val="24"/>
          <w:szCs w:val="24"/>
        </w:rPr>
        <w:t xml:space="preserve">едприятий города </w:t>
      </w:r>
      <w:proofErr w:type="spellStart"/>
      <w:r w:rsidR="00A83A34" w:rsidRPr="00F249BD">
        <w:rPr>
          <w:sz w:val="24"/>
          <w:szCs w:val="24"/>
        </w:rPr>
        <w:t>Токмок</w:t>
      </w:r>
      <w:proofErr w:type="spellEnd"/>
      <w:r w:rsidR="00A83A34" w:rsidRPr="00F249BD">
        <w:rPr>
          <w:sz w:val="24"/>
          <w:szCs w:val="24"/>
        </w:rPr>
        <w:t xml:space="preserve">, Чуйского и </w:t>
      </w:r>
      <w:proofErr w:type="spellStart"/>
      <w:r w:rsidR="00A83A34" w:rsidRPr="00F249BD">
        <w:rPr>
          <w:sz w:val="24"/>
          <w:szCs w:val="24"/>
        </w:rPr>
        <w:t>Кеминского</w:t>
      </w:r>
      <w:proofErr w:type="spellEnd"/>
      <w:r w:rsidR="00A83A34" w:rsidRPr="00F249BD">
        <w:rPr>
          <w:sz w:val="24"/>
          <w:szCs w:val="24"/>
        </w:rPr>
        <w:t xml:space="preserve"> районов</w:t>
      </w:r>
      <w:r w:rsidRPr="00F249BD">
        <w:rPr>
          <w:sz w:val="24"/>
          <w:szCs w:val="24"/>
        </w:rPr>
        <w:t>;</w:t>
      </w:r>
    </w:p>
    <w:p w14:paraId="67F72469" w14:textId="77777777" w:rsidR="00FD3C30" w:rsidRPr="00F249BD" w:rsidRDefault="00FD3C30" w:rsidP="00AD0192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Статистическая обработка полученной количественной информации, обработка качественной информации и подготовка на их основе Аналитического отчета с рекомендациями.</w:t>
      </w:r>
    </w:p>
    <w:p w14:paraId="0F3CC689" w14:textId="77777777" w:rsidR="00FD3C30" w:rsidRPr="00F249BD" w:rsidRDefault="00FD3C30" w:rsidP="00AD0192">
      <w:pPr>
        <w:spacing w:after="0" w:line="240" w:lineRule="auto"/>
        <w:jc w:val="both"/>
        <w:rPr>
          <w:sz w:val="24"/>
          <w:szCs w:val="24"/>
        </w:rPr>
      </w:pPr>
    </w:p>
    <w:p w14:paraId="299928F2" w14:textId="77777777" w:rsidR="00FD3C30" w:rsidRPr="00F249BD" w:rsidRDefault="00FD3C30" w:rsidP="00AD0192">
      <w:pPr>
        <w:spacing w:after="0" w:line="240" w:lineRule="auto"/>
        <w:jc w:val="both"/>
        <w:rPr>
          <w:b/>
          <w:sz w:val="24"/>
          <w:szCs w:val="24"/>
        </w:rPr>
      </w:pPr>
      <w:r w:rsidRPr="00F249BD">
        <w:rPr>
          <w:b/>
          <w:sz w:val="24"/>
          <w:szCs w:val="24"/>
        </w:rPr>
        <w:t xml:space="preserve">Респонденты (выборка) </w:t>
      </w:r>
    </w:p>
    <w:p w14:paraId="73C4A813" w14:textId="77777777" w:rsidR="00FD3C30" w:rsidRPr="00F249BD" w:rsidRDefault="00FD3C30" w:rsidP="00AD0192">
      <w:pPr>
        <w:spacing w:after="0" w:line="240" w:lineRule="auto"/>
        <w:jc w:val="both"/>
        <w:rPr>
          <w:b/>
          <w:sz w:val="24"/>
          <w:szCs w:val="24"/>
        </w:rPr>
      </w:pPr>
    </w:p>
    <w:p w14:paraId="5A70CAC6" w14:textId="1B4AC6E9" w:rsidR="00FD3C30" w:rsidRPr="00F249BD" w:rsidRDefault="00FD3C30" w:rsidP="00AD0192">
      <w:pPr>
        <w:spacing w:after="0" w:line="240" w:lineRule="auto"/>
        <w:ind w:firstLine="360"/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Методологии анализа спроса и предложения на региональном рынке труда планировалось провести на </w:t>
      </w:r>
      <w:r w:rsidR="000F17B9" w:rsidRPr="00F249BD">
        <w:rPr>
          <w:sz w:val="24"/>
          <w:szCs w:val="24"/>
        </w:rPr>
        <w:t xml:space="preserve">базе </w:t>
      </w:r>
      <w:r w:rsidR="00AD0192" w:rsidRPr="00F249BD">
        <w:rPr>
          <w:sz w:val="24"/>
          <w:szCs w:val="24"/>
        </w:rPr>
        <w:t xml:space="preserve">специальностей </w:t>
      </w:r>
      <w:proofErr w:type="spellStart"/>
      <w:r w:rsidR="005214B8" w:rsidRPr="00F249BD">
        <w:rPr>
          <w:sz w:val="24"/>
          <w:szCs w:val="24"/>
        </w:rPr>
        <w:t>Токмокского</w:t>
      </w:r>
      <w:proofErr w:type="spellEnd"/>
      <w:r w:rsidR="005214B8" w:rsidRPr="00F249BD">
        <w:rPr>
          <w:sz w:val="24"/>
          <w:szCs w:val="24"/>
        </w:rPr>
        <w:t xml:space="preserve"> колледжа</w:t>
      </w:r>
      <w:r w:rsidR="00FA1B36" w:rsidRPr="00F249BD">
        <w:rPr>
          <w:sz w:val="24"/>
          <w:szCs w:val="24"/>
        </w:rPr>
        <w:t xml:space="preserve"> КНАУ </w:t>
      </w:r>
      <w:proofErr w:type="spellStart"/>
      <w:r w:rsidR="00FA1B36" w:rsidRPr="00F249BD">
        <w:rPr>
          <w:sz w:val="24"/>
          <w:szCs w:val="24"/>
        </w:rPr>
        <w:t>им.К.И.Скрябина</w:t>
      </w:r>
      <w:proofErr w:type="spellEnd"/>
      <w:r w:rsidRPr="00F249BD">
        <w:rPr>
          <w:sz w:val="24"/>
          <w:szCs w:val="24"/>
        </w:rPr>
        <w:t xml:space="preserve">. </w:t>
      </w:r>
    </w:p>
    <w:p w14:paraId="34CB5B85" w14:textId="13EAE968" w:rsidR="005214B8" w:rsidRPr="00F249BD" w:rsidRDefault="006C76DE" w:rsidP="00AD0192">
      <w:pPr>
        <w:pStyle w:val="a3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val="ky-KG"/>
        </w:rPr>
      </w:pPr>
      <w:r w:rsidRPr="00F249BD">
        <w:rPr>
          <w:sz w:val="24"/>
          <w:szCs w:val="24"/>
          <w:lang w:val="ky-KG"/>
        </w:rPr>
        <w:t xml:space="preserve">110302 </w:t>
      </w:r>
      <w:r w:rsidR="003C63EB" w:rsidRPr="00F249BD">
        <w:rPr>
          <w:sz w:val="24"/>
          <w:szCs w:val="24"/>
        </w:rPr>
        <w:t>«</w:t>
      </w:r>
      <w:r w:rsidR="000F17B9" w:rsidRPr="00F249BD">
        <w:rPr>
          <w:sz w:val="24"/>
          <w:szCs w:val="24"/>
        </w:rPr>
        <w:t>Электрификация и автоматизация сельского хозяйства</w:t>
      </w:r>
      <w:r w:rsidRPr="00F249BD">
        <w:rPr>
          <w:sz w:val="24"/>
          <w:szCs w:val="24"/>
          <w:lang w:val="ky-KG"/>
        </w:rPr>
        <w:t>”</w:t>
      </w:r>
      <w:r w:rsidR="005214B8" w:rsidRPr="00F249BD">
        <w:rPr>
          <w:sz w:val="24"/>
          <w:szCs w:val="24"/>
          <w:lang w:val="ky-KG"/>
        </w:rPr>
        <w:t xml:space="preserve"> </w:t>
      </w:r>
    </w:p>
    <w:p w14:paraId="639CB7A8" w14:textId="1019469C" w:rsidR="005214B8" w:rsidRPr="00F249BD" w:rsidRDefault="003C63EB" w:rsidP="00AD0192">
      <w:pPr>
        <w:pStyle w:val="a3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val="ky-KG"/>
        </w:rPr>
      </w:pPr>
      <w:r w:rsidRPr="00F249BD">
        <w:rPr>
          <w:sz w:val="24"/>
          <w:szCs w:val="24"/>
          <w:lang w:val="ky-KG"/>
        </w:rPr>
        <w:t xml:space="preserve">140603 </w:t>
      </w:r>
      <w:r w:rsidRPr="00F249BD">
        <w:rPr>
          <w:sz w:val="24"/>
          <w:szCs w:val="24"/>
        </w:rPr>
        <w:t>«</w:t>
      </w:r>
      <w:r w:rsidR="000F17B9" w:rsidRPr="00F249BD">
        <w:rPr>
          <w:sz w:val="24"/>
          <w:szCs w:val="24"/>
        </w:rPr>
        <w:t>Техническая эксплуатация и обслуживание электрического и электромеханического оборудования (по отраслям)</w:t>
      </w:r>
      <w:r w:rsidR="001E19C9" w:rsidRPr="00F249BD">
        <w:rPr>
          <w:sz w:val="24"/>
          <w:szCs w:val="24"/>
          <w:lang w:val="ky-KG"/>
        </w:rPr>
        <w:t>”</w:t>
      </w:r>
    </w:p>
    <w:p w14:paraId="13D76256" w14:textId="4D9B6F3E" w:rsidR="005214B8" w:rsidRPr="00F249BD" w:rsidRDefault="003C63EB" w:rsidP="00AD0192">
      <w:pPr>
        <w:pStyle w:val="a3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val="ky-KG"/>
        </w:rPr>
      </w:pPr>
      <w:r w:rsidRPr="00F249BD">
        <w:rPr>
          <w:sz w:val="24"/>
          <w:szCs w:val="24"/>
          <w:lang w:val="ky-KG"/>
        </w:rPr>
        <w:t xml:space="preserve">190503 </w:t>
      </w:r>
      <w:r w:rsidRPr="00F249BD">
        <w:rPr>
          <w:sz w:val="24"/>
          <w:szCs w:val="24"/>
        </w:rPr>
        <w:t>«Эксплу</w:t>
      </w:r>
      <w:r w:rsidR="000F17B9" w:rsidRPr="00F249BD">
        <w:rPr>
          <w:sz w:val="24"/>
          <w:szCs w:val="24"/>
        </w:rPr>
        <w:t>атация транспортного электрооборудования</w:t>
      </w:r>
      <w:r w:rsidR="00E84635" w:rsidRPr="00F249BD">
        <w:rPr>
          <w:sz w:val="24"/>
          <w:szCs w:val="24"/>
        </w:rPr>
        <w:t xml:space="preserve"> и автоматики (по видам транспорта, за исключением водного)</w:t>
      </w:r>
      <w:r w:rsidRPr="00F249BD">
        <w:rPr>
          <w:sz w:val="24"/>
          <w:szCs w:val="24"/>
        </w:rPr>
        <w:t>»</w:t>
      </w:r>
    </w:p>
    <w:p w14:paraId="2EF0C698" w14:textId="223D8C60" w:rsidR="00FD3C30" w:rsidRPr="00F249BD" w:rsidRDefault="005214B8" w:rsidP="00AD0192">
      <w:pPr>
        <w:pStyle w:val="a3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val="ky-KG"/>
        </w:rPr>
      </w:pPr>
      <w:r w:rsidRPr="00F249BD">
        <w:rPr>
          <w:sz w:val="24"/>
          <w:szCs w:val="24"/>
        </w:rPr>
        <w:t xml:space="preserve">080106 </w:t>
      </w:r>
      <w:r w:rsidR="003C63EB" w:rsidRPr="00F249BD">
        <w:rPr>
          <w:sz w:val="24"/>
          <w:szCs w:val="24"/>
        </w:rPr>
        <w:t xml:space="preserve">«Финансы» </w:t>
      </w:r>
      <w:r w:rsidRPr="00F249BD">
        <w:rPr>
          <w:sz w:val="24"/>
          <w:szCs w:val="24"/>
        </w:rPr>
        <w:t>по отраслям</w:t>
      </w:r>
      <w:r w:rsidR="000F17B9" w:rsidRPr="00F249BD">
        <w:rPr>
          <w:sz w:val="24"/>
          <w:szCs w:val="24"/>
        </w:rPr>
        <w:t xml:space="preserve"> </w:t>
      </w:r>
    </w:p>
    <w:p w14:paraId="65FF8EFB" w14:textId="77777777" w:rsidR="00FD3C30" w:rsidRPr="00F249BD" w:rsidRDefault="00FD3C30" w:rsidP="00AD0192">
      <w:pPr>
        <w:spacing w:after="0" w:line="240" w:lineRule="auto"/>
        <w:jc w:val="both"/>
        <w:rPr>
          <w:sz w:val="24"/>
          <w:szCs w:val="24"/>
        </w:rPr>
      </w:pPr>
    </w:p>
    <w:p w14:paraId="181D2441" w14:textId="577AF3F6" w:rsidR="00FD3C30" w:rsidRPr="00F249BD" w:rsidRDefault="00FD3C30" w:rsidP="00AD0192">
      <w:pPr>
        <w:spacing w:after="0" w:line="240" w:lineRule="auto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Выборка оп</w:t>
      </w:r>
      <w:r w:rsidR="005214B8" w:rsidRPr="00F249BD">
        <w:rPr>
          <w:sz w:val="24"/>
          <w:szCs w:val="24"/>
        </w:rPr>
        <w:t>роса по выпускникам составляла:</w:t>
      </w:r>
      <w:r w:rsidR="00E84635" w:rsidRPr="00F249BD">
        <w:rPr>
          <w:sz w:val="24"/>
          <w:szCs w:val="24"/>
        </w:rPr>
        <w:t xml:space="preserve"> 4</w:t>
      </w:r>
      <w:r w:rsidR="00F95713" w:rsidRPr="00F249BD">
        <w:rPr>
          <w:sz w:val="24"/>
          <w:szCs w:val="24"/>
        </w:rPr>
        <w:t>6</w:t>
      </w:r>
      <w:r w:rsidR="00E84635" w:rsidRPr="00F249BD">
        <w:rPr>
          <w:sz w:val="24"/>
          <w:szCs w:val="24"/>
        </w:rPr>
        <w:t xml:space="preserve"> студента</w:t>
      </w:r>
    </w:p>
    <w:p w14:paraId="310488C3" w14:textId="56379F02" w:rsidR="00FD3C30" w:rsidRPr="00F249BD" w:rsidRDefault="00FD3C30" w:rsidP="00AD0192">
      <w:pPr>
        <w:spacing w:after="0" w:line="240" w:lineRule="auto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Выборка опро</w:t>
      </w:r>
      <w:r w:rsidR="005214B8" w:rsidRPr="00F249BD">
        <w:rPr>
          <w:sz w:val="24"/>
          <w:szCs w:val="24"/>
        </w:rPr>
        <w:t xml:space="preserve">са по работодателям составляла: </w:t>
      </w:r>
      <w:r w:rsidR="00C742AB" w:rsidRPr="00F249BD">
        <w:rPr>
          <w:sz w:val="24"/>
          <w:szCs w:val="24"/>
        </w:rPr>
        <w:t>17</w:t>
      </w:r>
      <w:r w:rsidR="00E84635" w:rsidRPr="00F249BD">
        <w:rPr>
          <w:sz w:val="24"/>
          <w:szCs w:val="24"/>
        </w:rPr>
        <w:t xml:space="preserve"> работодателей</w:t>
      </w:r>
    </w:p>
    <w:p w14:paraId="5821A9C5" w14:textId="1E7AD7AA" w:rsidR="002C7170" w:rsidRPr="00F249BD" w:rsidRDefault="002C7170" w:rsidP="00AD0192">
      <w:pPr>
        <w:spacing w:after="0" w:line="240" w:lineRule="auto"/>
        <w:jc w:val="both"/>
        <w:rPr>
          <w:sz w:val="24"/>
          <w:szCs w:val="24"/>
        </w:rPr>
      </w:pPr>
    </w:p>
    <w:p w14:paraId="6958D5BD" w14:textId="02223719" w:rsidR="002C7170" w:rsidRPr="00F249BD" w:rsidRDefault="002C7170" w:rsidP="00AD0192">
      <w:pPr>
        <w:spacing w:after="5" w:line="240" w:lineRule="auto"/>
        <w:ind w:right="14" w:firstLine="708"/>
        <w:jc w:val="both"/>
        <w:rPr>
          <w:rFonts w:eastAsia="Times New Roman"/>
          <w:sz w:val="24"/>
          <w:szCs w:val="24"/>
          <w:lang w:eastAsia="ru-RU"/>
        </w:rPr>
      </w:pPr>
      <w:r w:rsidRPr="00F249BD">
        <w:rPr>
          <w:rFonts w:eastAsia="Times New Roman"/>
          <w:sz w:val="24"/>
          <w:szCs w:val="24"/>
          <w:lang w:eastAsia="ru-RU"/>
        </w:rPr>
        <w:t>Общее коли</w:t>
      </w:r>
      <w:r w:rsidR="000E1002" w:rsidRPr="00F249BD">
        <w:rPr>
          <w:rFonts w:eastAsia="Times New Roman"/>
          <w:sz w:val="24"/>
          <w:szCs w:val="24"/>
          <w:lang w:eastAsia="ru-RU"/>
        </w:rPr>
        <w:t>чество выпускников составляет 71</w:t>
      </w:r>
      <w:r w:rsidRPr="00F249BD">
        <w:rPr>
          <w:rFonts w:eastAsia="Times New Roman"/>
          <w:sz w:val="24"/>
          <w:szCs w:val="24"/>
          <w:lang w:eastAsia="ru-RU"/>
        </w:rPr>
        <w:t xml:space="preserve"> человек, количество выпуск</w:t>
      </w:r>
      <w:r w:rsidR="000E1002" w:rsidRPr="00F249BD">
        <w:rPr>
          <w:rFonts w:eastAsia="Times New Roman"/>
          <w:sz w:val="24"/>
          <w:szCs w:val="24"/>
          <w:lang w:eastAsia="ru-RU"/>
        </w:rPr>
        <w:t>ников, планируемых для опроса 71</w:t>
      </w:r>
      <w:r w:rsidRPr="00F249BD">
        <w:rPr>
          <w:rFonts w:eastAsia="Times New Roman"/>
          <w:sz w:val="24"/>
          <w:szCs w:val="24"/>
          <w:lang w:eastAsia="ru-RU"/>
        </w:rPr>
        <w:t xml:space="preserve"> человек. Количество опрошенных по факту сос</w:t>
      </w:r>
      <w:r w:rsidR="000E1002" w:rsidRPr="00F249BD">
        <w:rPr>
          <w:rFonts w:eastAsia="Times New Roman"/>
          <w:sz w:val="24"/>
          <w:szCs w:val="24"/>
          <w:lang w:eastAsia="ru-RU"/>
        </w:rPr>
        <w:t>тавила 46</w:t>
      </w:r>
      <w:r w:rsidR="001126E9" w:rsidRPr="00F249BD">
        <w:rPr>
          <w:rFonts w:eastAsia="Times New Roman"/>
          <w:sz w:val="24"/>
          <w:szCs w:val="24"/>
          <w:lang w:eastAsia="ru-RU"/>
        </w:rPr>
        <w:t xml:space="preserve"> </w:t>
      </w:r>
      <w:r w:rsidRPr="00F249BD">
        <w:rPr>
          <w:rFonts w:eastAsia="Times New Roman"/>
          <w:sz w:val="24"/>
          <w:szCs w:val="24"/>
          <w:lang w:eastAsia="ru-RU"/>
        </w:rPr>
        <w:t>человек.</w:t>
      </w:r>
    </w:p>
    <w:p w14:paraId="100CB570" w14:textId="77777777" w:rsidR="002C7170" w:rsidRPr="00F249BD" w:rsidRDefault="002C7170" w:rsidP="00AD0192">
      <w:pPr>
        <w:spacing w:after="5" w:line="240" w:lineRule="auto"/>
        <w:ind w:right="14" w:firstLine="708"/>
        <w:jc w:val="both"/>
        <w:rPr>
          <w:rFonts w:eastAsia="Times New Roman"/>
          <w:sz w:val="24"/>
          <w:szCs w:val="24"/>
          <w:lang w:eastAsia="ru-RU"/>
        </w:rPr>
      </w:pPr>
      <w:r w:rsidRPr="00F249BD">
        <w:rPr>
          <w:rFonts w:eastAsia="Times New Roman"/>
          <w:sz w:val="24"/>
          <w:szCs w:val="24"/>
          <w:lang w:eastAsia="ru-RU"/>
        </w:rPr>
        <w:t xml:space="preserve">Анкетирование выпускников на выходе и работодателей проводится с помощью таких технологий как онлайн (Формы опроса </w:t>
      </w:r>
      <w:proofErr w:type="spellStart"/>
      <w:r w:rsidRPr="00F249BD">
        <w:rPr>
          <w:rFonts w:eastAsia="Times New Roman"/>
          <w:sz w:val="24"/>
          <w:szCs w:val="24"/>
          <w:lang w:eastAsia="ru-RU"/>
        </w:rPr>
        <w:t>Google</w:t>
      </w:r>
      <w:proofErr w:type="spellEnd"/>
      <w:r w:rsidRPr="00F249BD">
        <w:rPr>
          <w:rFonts w:eastAsia="Times New Roman"/>
          <w:sz w:val="24"/>
          <w:szCs w:val="24"/>
          <w:lang w:eastAsia="ru-RU"/>
        </w:rPr>
        <w:t>), бумажное анкетирование, телефонное интервью.</w:t>
      </w:r>
    </w:p>
    <w:p w14:paraId="69B05A37" w14:textId="77777777" w:rsidR="002C7170" w:rsidRPr="00F249BD" w:rsidRDefault="002C7170" w:rsidP="00AD0192">
      <w:pPr>
        <w:spacing w:after="0" w:line="240" w:lineRule="auto"/>
        <w:jc w:val="both"/>
        <w:rPr>
          <w:sz w:val="24"/>
          <w:szCs w:val="24"/>
        </w:rPr>
      </w:pPr>
    </w:p>
    <w:p w14:paraId="03464B94" w14:textId="063FA5A3" w:rsidR="00E84635" w:rsidRPr="00F249BD" w:rsidRDefault="00FD3C30" w:rsidP="00AD0192">
      <w:pPr>
        <w:spacing w:after="0" w:line="240" w:lineRule="auto"/>
        <w:ind w:firstLine="708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Объектами исследования были выпускники</w:t>
      </w:r>
      <w:r w:rsidR="001E19C9" w:rsidRPr="00F249BD">
        <w:rPr>
          <w:sz w:val="24"/>
          <w:szCs w:val="24"/>
        </w:rPr>
        <w:t xml:space="preserve"> </w:t>
      </w:r>
      <w:proofErr w:type="spellStart"/>
      <w:r w:rsidR="001E19C9" w:rsidRPr="00F249BD">
        <w:rPr>
          <w:sz w:val="24"/>
          <w:szCs w:val="24"/>
        </w:rPr>
        <w:t>Токмокского</w:t>
      </w:r>
      <w:proofErr w:type="spellEnd"/>
      <w:r w:rsidR="001E19C9" w:rsidRPr="00F249BD">
        <w:rPr>
          <w:sz w:val="24"/>
          <w:szCs w:val="24"/>
        </w:rPr>
        <w:t xml:space="preserve"> </w:t>
      </w:r>
      <w:r w:rsidR="00D77043" w:rsidRPr="00F249BD">
        <w:rPr>
          <w:sz w:val="24"/>
          <w:szCs w:val="24"/>
        </w:rPr>
        <w:t>к</w:t>
      </w:r>
      <w:r w:rsidR="001E19C9" w:rsidRPr="00F249BD">
        <w:rPr>
          <w:sz w:val="24"/>
          <w:szCs w:val="24"/>
        </w:rPr>
        <w:t>олледжа</w:t>
      </w:r>
      <w:r w:rsidR="00D77043" w:rsidRPr="00F249BD">
        <w:rPr>
          <w:sz w:val="24"/>
          <w:szCs w:val="24"/>
        </w:rPr>
        <w:t xml:space="preserve"> </w:t>
      </w:r>
      <w:r w:rsidR="00D77043" w:rsidRPr="00F249BD">
        <w:rPr>
          <w:sz w:val="24"/>
          <w:szCs w:val="24"/>
          <w:lang w:val="ky-KG"/>
        </w:rPr>
        <w:t xml:space="preserve">КНАУ им.К.И Скрябина  </w:t>
      </w:r>
      <w:r w:rsidR="00D77043" w:rsidRPr="00F249BD">
        <w:rPr>
          <w:sz w:val="24"/>
          <w:szCs w:val="24"/>
        </w:rPr>
        <w:t>202</w:t>
      </w:r>
      <w:r w:rsidR="00A80F31" w:rsidRPr="00F249BD">
        <w:rPr>
          <w:sz w:val="24"/>
          <w:szCs w:val="24"/>
        </w:rPr>
        <w:t>0</w:t>
      </w:r>
      <w:r w:rsidRPr="00F249BD">
        <w:rPr>
          <w:sz w:val="24"/>
          <w:szCs w:val="24"/>
        </w:rPr>
        <w:t>-202</w:t>
      </w:r>
      <w:r w:rsidR="00D77043" w:rsidRPr="00F249BD">
        <w:rPr>
          <w:sz w:val="24"/>
          <w:szCs w:val="24"/>
        </w:rPr>
        <w:t>1</w:t>
      </w:r>
      <w:r w:rsidRPr="00F249BD">
        <w:rPr>
          <w:sz w:val="24"/>
          <w:szCs w:val="24"/>
        </w:rPr>
        <w:t xml:space="preserve"> учебного года по специальностям: </w:t>
      </w:r>
      <w:r w:rsidR="00E84635" w:rsidRPr="00F249BD">
        <w:rPr>
          <w:sz w:val="24"/>
          <w:szCs w:val="24"/>
        </w:rPr>
        <w:t xml:space="preserve"> «Электрификация и автоматизация сельского хозяйства», «Техническая эксплуатация и обслуживание электрического и электромеханического оборудования (по отраслям)»</w:t>
      </w:r>
      <w:r w:rsidR="000E1002" w:rsidRPr="00F249BD">
        <w:rPr>
          <w:sz w:val="24"/>
          <w:szCs w:val="24"/>
        </w:rPr>
        <w:t>, «Эксплуатация транспортного электрооборудования</w:t>
      </w:r>
      <w:r w:rsidR="00052B55" w:rsidRPr="00F249BD">
        <w:rPr>
          <w:sz w:val="24"/>
          <w:szCs w:val="24"/>
        </w:rPr>
        <w:t xml:space="preserve"> и</w:t>
      </w:r>
      <w:r w:rsidR="000E1002" w:rsidRPr="00F249BD">
        <w:rPr>
          <w:sz w:val="24"/>
          <w:szCs w:val="24"/>
        </w:rPr>
        <w:t xml:space="preserve"> автоматики ( по видам транспорта, за исключением водного)»</w:t>
      </w:r>
      <w:r w:rsidR="00052B55" w:rsidRPr="00F249BD">
        <w:rPr>
          <w:sz w:val="24"/>
          <w:szCs w:val="24"/>
        </w:rPr>
        <w:t>, «Финансы (по отраслям)»</w:t>
      </w:r>
      <w:r w:rsidR="00E84635" w:rsidRPr="00F249BD">
        <w:rPr>
          <w:sz w:val="24"/>
          <w:szCs w:val="24"/>
        </w:rPr>
        <w:t xml:space="preserve"> </w:t>
      </w:r>
      <w:r w:rsidRPr="00F249BD">
        <w:rPr>
          <w:sz w:val="24"/>
          <w:szCs w:val="24"/>
        </w:rPr>
        <w:t>а также работодатели – представители</w:t>
      </w:r>
      <w:r w:rsidR="00E84635" w:rsidRPr="00F249BD">
        <w:rPr>
          <w:sz w:val="24"/>
          <w:szCs w:val="24"/>
        </w:rPr>
        <w:t xml:space="preserve"> бизнеса</w:t>
      </w:r>
      <w:r w:rsidRPr="00F249BD">
        <w:rPr>
          <w:sz w:val="24"/>
          <w:szCs w:val="24"/>
        </w:rPr>
        <w:t xml:space="preserve">, руководители </w:t>
      </w:r>
      <w:r w:rsidR="00FD6139" w:rsidRPr="00F249BD">
        <w:rPr>
          <w:sz w:val="24"/>
          <w:szCs w:val="24"/>
        </w:rPr>
        <w:t xml:space="preserve">промышленных </w:t>
      </w:r>
      <w:r w:rsidRPr="00F249BD">
        <w:rPr>
          <w:sz w:val="24"/>
          <w:szCs w:val="24"/>
        </w:rPr>
        <w:t>предприяти</w:t>
      </w:r>
      <w:r w:rsidR="00E84635" w:rsidRPr="00F249BD">
        <w:rPr>
          <w:sz w:val="24"/>
          <w:szCs w:val="24"/>
        </w:rPr>
        <w:t>й, работающих в области энергетики и строительства.</w:t>
      </w:r>
    </w:p>
    <w:p w14:paraId="3ACE26FC" w14:textId="24F29899" w:rsidR="00FD3C30" w:rsidRPr="00F249BD" w:rsidRDefault="00FD3C30" w:rsidP="00AD0192">
      <w:pPr>
        <w:spacing w:after="0" w:line="240" w:lineRule="auto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В</w:t>
      </w:r>
      <w:r w:rsidR="00052B55" w:rsidRPr="00F249BD">
        <w:rPr>
          <w:sz w:val="24"/>
          <w:szCs w:val="24"/>
        </w:rPr>
        <w:t>сего участвовали в опросе 46</w:t>
      </w:r>
      <w:r w:rsidR="00483F29" w:rsidRPr="00F249BD">
        <w:rPr>
          <w:sz w:val="24"/>
          <w:szCs w:val="24"/>
        </w:rPr>
        <w:t xml:space="preserve"> </w:t>
      </w:r>
      <w:r w:rsidRPr="00F249BD">
        <w:rPr>
          <w:sz w:val="24"/>
          <w:szCs w:val="24"/>
        </w:rPr>
        <w:t>выпускников, из них по специальностям:</w:t>
      </w:r>
    </w:p>
    <w:p w14:paraId="11BA7090" w14:textId="77777777" w:rsidR="00FD3C30" w:rsidRPr="00F249BD" w:rsidRDefault="00FD3C30" w:rsidP="00AD0192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93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4394"/>
        <w:gridCol w:w="1418"/>
        <w:gridCol w:w="1343"/>
        <w:gridCol w:w="1842"/>
      </w:tblGrid>
      <w:tr w:rsidR="00FD3C30" w:rsidRPr="00F249BD" w14:paraId="2F3D82D1" w14:textId="77777777" w:rsidTr="006E521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F4B8" w14:textId="77777777" w:rsidR="00FD3C30" w:rsidRPr="00F249BD" w:rsidRDefault="00FD3C30" w:rsidP="00AD01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F75C" w14:textId="77777777" w:rsidR="00FD3C30" w:rsidRPr="00F249BD" w:rsidRDefault="00FD3C30" w:rsidP="00AD01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t xml:space="preserve">Специальность </w:t>
            </w:r>
          </w:p>
          <w:p w14:paraId="1B5246F6" w14:textId="77777777" w:rsidR="00FD3C30" w:rsidRPr="00F249BD" w:rsidRDefault="00FD3C30" w:rsidP="00AD01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t>(Название)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0A3C" w14:textId="77777777" w:rsidR="00FD3C30" w:rsidRPr="00F249BD" w:rsidRDefault="00FD3C30" w:rsidP="00AD01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t>Всего</w:t>
            </w:r>
          </w:p>
          <w:p w14:paraId="448A627C" w14:textId="77777777" w:rsidR="00FD3C30" w:rsidRPr="00F249BD" w:rsidRDefault="00FD3C30" w:rsidP="00AD01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lastRenderedPageBreak/>
              <w:t>Количество/%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FBDA" w14:textId="77777777" w:rsidR="00FD3C30" w:rsidRPr="00F249BD" w:rsidRDefault="00FD3C30" w:rsidP="00AD01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lastRenderedPageBreak/>
              <w:t>Жен</w:t>
            </w:r>
          </w:p>
          <w:p w14:paraId="36FA94A4" w14:textId="77777777" w:rsidR="00FD3C30" w:rsidRPr="00F249BD" w:rsidRDefault="00FD3C30" w:rsidP="00AD01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lastRenderedPageBreak/>
              <w:t>Количество/%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2521" w14:textId="77777777" w:rsidR="00FD3C30" w:rsidRPr="00F249BD" w:rsidRDefault="00FD3C30" w:rsidP="00AD01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lastRenderedPageBreak/>
              <w:t>Муж</w:t>
            </w:r>
          </w:p>
          <w:p w14:paraId="1A0E3CC1" w14:textId="77777777" w:rsidR="00FD3C30" w:rsidRPr="00F249BD" w:rsidRDefault="00FD3C30" w:rsidP="00AD01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t>Количество/%</w:t>
            </w:r>
          </w:p>
        </w:tc>
      </w:tr>
      <w:tr w:rsidR="006E521B" w:rsidRPr="00F249BD" w14:paraId="74D3C9BE" w14:textId="77777777" w:rsidTr="006E521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696F" w14:textId="77777777" w:rsidR="006E521B" w:rsidRPr="00F249BD" w:rsidRDefault="006E521B" w:rsidP="006E521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BB8B" w14:textId="77777777" w:rsidR="006E521B" w:rsidRPr="00F249BD" w:rsidRDefault="006E521B" w:rsidP="006E52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249BD">
              <w:rPr>
                <w:rFonts w:eastAsia="Times New Roman"/>
                <w:sz w:val="24"/>
                <w:szCs w:val="24"/>
                <w:lang w:eastAsia="ru-RU"/>
              </w:rPr>
              <w:t>Техническая эксплуатация и обслуживание электрического и электромеханического оборудования (по отраслям)».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6C67" w14:textId="38B95440" w:rsidR="006E521B" w:rsidRPr="00F249BD" w:rsidRDefault="006E521B" w:rsidP="006E521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t>26,1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25D" w14:textId="00A35292" w:rsidR="006E521B" w:rsidRPr="00F249BD" w:rsidRDefault="006E521B" w:rsidP="006E521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78DE" w14:textId="64FB01F0" w:rsidR="006E521B" w:rsidRPr="00F249BD" w:rsidRDefault="006E521B" w:rsidP="006E521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t>12</w:t>
            </w:r>
          </w:p>
        </w:tc>
      </w:tr>
      <w:tr w:rsidR="006E521B" w:rsidRPr="00F249BD" w14:paraId="1D7879B9" w14:textId="77777777" w:rsidTr="006E521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69D8" w14:textId="77777777" w:rsidR="006E521B" w:rsidRPr="00F249BD" w:rsidRDefault="006E521B" w:rsidP="006E521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6BFF" w14:textId="77777777" w:rsidR="006E521B" w:rsidRPr="00F249BD" w:rsidRDefault="006E521B" w:rsidP="006E521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rFonts w:eastAsia="Times New Roman"/>
                <w:sz w:val="24"/>
                <w:szCs w:val="24"/>
                <w:lang w:eastAsia="ru-RU"/>
              </w:rPr>
              <w:t>Электрификация и автоматизация сельского хозяйства»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D81A" w14:textId="553685D6" w:rsidR="006E521B" w:rsidRPr="00F249BD" w:rsidRDefault="006E521B" w:rsidP="006E521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t>26,1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1558" w14:textId="14A352FB" w:rsidR="006E521B" w:rsidRPr="00F249BD" w:rsidRDefault="006E521B" w:rsidP="006E521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97C6" w14:textId="0C864110" w:rsidR="006E521B" w:rsidRPr="00F249BD" w:rsidRDefault="006E521B" w:rsidP="006E521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t>12</w:t>
            </w:r>
          </w:p>
        </w:tc>
      </w:tr>
      <w:tr w:rsidR="006E521B" w:rsidRPr="00F249BD" w14:paraId="6AA912F3" w14:textId="77777777" w:rsidTr="006E521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F77E" w14:textId="7348EF15" w:rsidR="006E521B" w:rsidRPr="00F249BD" w:rsidRDefault="006E521B" w:rsidP="006E521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598B" w14:textId="35BCE7EE" w:rsidR="006E521B" w:rsidRPr="00F249BD" w:rsidRDefault="006E521B" w:rsidP="006E521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49BD">
              <w:rPr>
                <w:rFonts w:eastAsia="Times New Roman"/>
                <w:sz w:val="24"/>
                <w:szCs w:val="24"/>
                <w:lang w:eastAsia="ru-RU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FFE3" w14:textId="059C8E00" w:rsidR="006E521B" w:rsidRPr="00F249BD" w:rsidRDefault="006E521B" w:rsidP="006E521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t>26,1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91DD" w14:textId="58B3138B" w:rsidR="006E521B" w:rsidRPr="00F249BD" w:rsidRDefault="006E521B" w:rsidP="006E521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A26C" w14:textId="157AB35E" w:rsidR="006E521B" w:rsidRPr="00F249BD" w:rsidRDefault="006E521B" w:rsidP="006E521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t>12</w:t>
            </w:r>
          </w:p>
        </w:tc>
      </w:tr>
      <w:tr w:rsidR="006E521B" w:rsidRPr="00F249BD" w14:paraId="38EA6B5C" w14:textId="77777777" w:rsidTr="006E521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9A48" w14:textId="14256E8F" w:rsidR="006E521B" w:rsidRPr="00F249BD" w:rsidRDefault="006E521B" w:rsidP="006E521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73FB" w14:textId="5DE78EB1" w:rsidR="006E521B" w:rsidRPr="00F249BD" w:rsidRDefault="006E521B" w:rsidP="006E521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49BD">
              <w:rPr>
                <w:rFonts w:eastAsia="Times New Roman"/>
                <w:sz w:val="24"/>
                <w:szCs w:val="24"/>
                <w:lang w:eastAsia="ru-RU"/>
              </w:rPr>
              <w:t>Финансы по отраслям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2405" w14:textId="562824CA" w:rsidR="006E521B" w:rsidRPr="00F249BD" w:rsidRDefault="006E521B" w:rsidP="006E521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t>10,9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CABB" w14:textId="068FBE09" w:rsidR="006E521B" w:rsidRPr="00F249BD" w:rsidRDefault="006E521B" w:rsidP="006E521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2586" w14:textId="649A17CB" w:rsidR="006E521B" w:rsidRPr="00F249BD" w:rsidRDefault="006E521B" w:rsidP="006E521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6E521B" w:rsidRPr="00F249BD" w14:paraId="2128A299" w14:textId="77777777" w:rsidTr="006E521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0AB9" w14:textId="6E4705D9" w:rsidR="006E521B" w:rsidRPr="00F249BD" w:rsidRDefault="006E521B" w:rsidP="006E521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3B91" w14:textId="238EB04B" w:rsidR="006E521B" w:rsidRPr="00F249BD" w:rsidRDefault="006E521B" w:rsidP="006E521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49BD">
              <w:rPr>
                <w:rFonts w:eastAsia="Times New Roman"/>
                <w:sz w:val="24"/>
                <w:szCs w:val="24"/>
                <w:lang w:eastAsia="ru-RU"/>
              </w:rPr>
              <w:t>«Электрификация и автоматизация сельского хозяйства»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F3C8" w14:textId="4594888B" w:rsidR="006E521B" w:rsidRPr="00F249BD" w:rsidRDefault="006E521B" w:rsidP="006E521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t>10,9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0BCA" w14:textId="7BD23123" w:rsidR="006E521B" w:rsidRPr="00F249BD" w:rsidRDefault="006E521B" w:rsidP="006E521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E679" w14:textId="723E2D3D" w:rsidR="006E521B" w:rsidRPr="00F249BD" w:rsidRDefault="006E521B" w:rsidP="006E521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t>5</w:t>
            </w:r>
          </w:p>
        </w:tc>
      </w:tr>
      <w:tr w:rsidR="006E521B" w:rsidRPr="00F249BD" w14:paraId="378B7EEB" w14:textId="77777777" w:rsidTr="006E521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6C2D" w14:textId="77777777" w:rsidR="006E521B" w:rsidRPr="00F249BD" w:rsidRDefault="006E521B" w:rsidP="006E521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B624" w14:textId="77777777" w:rsidR="006E521B" w:rsidRPr="00F249BD" w:rsidRDefault="006E521B" w:rsidP="006E521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49BD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5AF8" w14:textId="77777777" w:rsidR="006E521B" w:rsidRPr="00F249BD" w:rsidRDefault="006E521B" w:rsidP="006E521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B868" w14:textId="537A1957" w:rsidR="006E521B" w:rsidRPr="00F249BD" w:rsidRDefault="006E521B" w:rsidP="006E521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t>6,5%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3F3B" w14:textId="0E2AEFAE" w:rsidR="006E521B" w:rsidRPr="00F249BD" w:rsidRDefault="006E521B" w:rsidP="006E521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9BD">
              <w:rPr>
                <w:b/>
                <w:sz w:val="24"/>
                <w:szCs w:val="24"/>
              </w:rPr>
              <w:t>93,5%</w:t>
            </w:r>
          </w:p>
        </w:tc>
      </w:tr>
    </w:tbl>
    <w:p w14:paraId="7D90D7F5" w14:textId="77777777" w:rsidR="00483F29" w:rsidRPr="00F249BD" w:rsidRDefault="00483F29" w:rsidP="00AD0192">
      <w:pPr>
        <w:spacing w:after="0" w:line="240" w:lineRule="auto"/>
        <w:jc w:val="both"/>
        <w:rPr>
          <w:b/>
          <w:sz w:val="24"/>
          <w:szCs w:val="24"/>
        </w:rPr>
      </w:pPr>
    </w:p>
    <w:p w14:paraId="38B9C2FF" w14:textId="437377F0" w:rsidR="00FD3C30" w:rsidRPr="00F249BD" w:rsidRDefault="00A82E5C" w:rsidP="00AD0192">
      <w:pPr>
        <w:spacing w:after="0" w:line="240" w:lineRule="auto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В о</w:t>
      </w:r>
      <w:r w:rsidR="00FD6139" w:rsidRPr="00F249BD">
        <w:rPr>
          <w:sz w:val="24"/>
          <w:szCs w:val="24"/>
        </w:rPr>
        <w:t>просе всего участвовало 17</w:t>
      </w:r>
      <w:r w:rsidR="000F4D6E" w:rsidRPr="00F249BD">
        <w:rPr>
          <w:sz w:val="24"/>
          <w:szCs w:val="24"/>
        </w:rPr>
        <w:t xml:space="preserve"> работодателей.</w:t>
      </w:r>
    </w:p>
    <w:p w14:paraId="497A872E" w14:textId="77777777" w:rsidR="00C904E4" w:rsidRPr="00F249BD" w:rsidRDefault="00C904E4" w:rsidP="00AD0192">
      <w:pPr>
        <w:spacing w:after="0" w:line="240" w:lineRule="auto"/>
        <w:jc w:val="both"/>
        <w:rPr>
          <w:sz w:val="24"/>
          <w:szCs w:val="24"/>
        </w:rPr>
      </w:pPr>
    </w:p>
    <w:p w14:paraId="7CA0C1AE" w14:textId="77777777" w:rsidR="00C904E4" w:rsidRPr="00F249BD" w:rsidRDefault="00C904E4" w:rsidP="00AD0192">
      <w:pPr>
        <w:spacing w:after="0" w:line="240" w:lineRule="auto"/>
        <w:jc w:val="both"/>
        <w:rPr>
          <w:b/>
          <w:sz w:val="24"/>
          <w:szCs w:val="24"/>
          <w:lang w:val="ky-KG"/>
        </w:rPr>
      </w:pPr>
      <w:r w:rsidRPr="00F249BD">
        <w:rPr>
          <w:b/>
          <w:sz w:val="24"/>
          <w:szCs w:val="24"/>
          <w:lang w:val="ky-KG"/>
        </w:rPr>
        <w:t>Источниками кабинетного исследования были:</w:t>
      </w:r>
    </w:p>
    <w:p w14:paraId="3E332579" w14:textId="77777777" w:rsidR="00BA58CA" w:rsidRPr="00F249BD" w:rsidRDefault="00BA58CA" w:rsidP="00AD0192">
      <w:pPr>
        <w:pStyle w:val="a5"/>
        <w:numPr>
          <w:ilvl w:val="0"/>
          <w:numId w:val="8"/>
        </w:numPr>
        <w:jc w:val="both"/>
      </w:pPr>
      <w:r w:rsidRPr="00F249BD">
        <w:t xml:space="preserve">Официальная политика Кыргызской Республики по социально-экономическому развитию страны - </w:t>
      </w:r>
      <w:hyperlink r:id="rId5" w:history="1">
        <w:r w:rsidRPr="00F249BD">
          <w:rPr>
            <w:rStyle w:val="a6"/>
          </w:rPr>
          <w:t>https://www.gov.kg/ru/programs/all</w:t>
        </w:r>
      </w:hyperlink>
      <w:r w:rsidRPr="00F249BD">
        <w:t>:</w:t>
      </w:r>
    </w:p>
    <w:p w14:paraId="4B317723" w14:textId="77777777" w:rsidR="00CB2831" w:rsidRPr="00F249BD" w:rsidRDefault="00BA58CA" w:rsidP="00AD0192">
      <w:pPr>
        <w:pStyle w:val="a5"/>
        <w:jc w:val="both"/>
      </w:pPr>
      <w:r w:rsidRPr="00F249BD">
        <w:t xml:space="preserve">• Национальная стратегия развития Кыргызской Республики на 2018-2040 годы </w:t>
      </w:r>
      <w:hyperlink r:id="rId6" w:history="1">
        <w:r w:rsidR="00CB2831" w:rsidRPr="00F249BD">
          <w:rPr>
            <w:rStyle w:val="a6"/>
          </w:rPr>
          <w:t>https://www.gov.kg/ru/programs/8</w:t>
        </w:r>
      </w:hyperlink>
    </w:p>
    <w:p w14:paraId="43B44DEF" w14:textId="77777777" w:rsidR="00BA58CA" w:rsidRPr="00F249BD" w:rsidRDefault="00BA58CA" w:rsidP="00AD0192">
      <w:pPr>
        <w:pStyle w:val="a5"/>
        <w:jc w:val="both"/>
      </w:pPr>
      <w:r w:rsidRPr="00F249BD">
        <w:t xml:space="preserve">• Программа развития Кыргызской Республики на период 2018-2022гг. «Единство. Доверие. Созидание»» </w:t>
      </w:r>
      <w:hyperlink r:id="rId7" w:history="1">
        <w:r w:rsidRPr="00F249BD">
          <w:rPr>
            <w:rStyle w:val="a6"/>
          </w:rPr>
          <w:t>https://www.gov.kg/ru/programs/6</w:t>
        </w:r>
      </w:hyperlink>
    </w:p>
    <w:p w14:paraId="771EA9F4" w14:textId="77777777" w:rsidR="00BA58CA" w:rsidRPr="00F249BD" w:rsidRDefault="00BA58CA" w:rsidP="00AD0192">
      <w:pPr>
        <w:pStyle w:val="a5"/>
        <w:jc w:val="both"/>
      </w:pPr>
      <w:r w:rsidRPr="00F249BD">
        <w:t xml:space="preserve">• Концепция региональной политики Кыргызской Республики на период 2018-2022 годов </w:t>
      </w:r>
      <w:hyperlink r:id="rId8" w:history="1">
        <w:r w:rsidRPr="00F249BD">
          <w:rPr>
            <w:rStyle w:val="a6"/>
          </w:rPr>
          <w:t>https://www.gov.kg/ru/programs/2</w:t>
        </w:r>
      </w:hyperlink>
    </w:p>
    <w:p w14:paraId="6E6AF790" w14:textId="77777777" w:rsidR="00BA58CA" w:rsidRPr="00F249BD" w:rsidRDefault="00BA58CA" w:rsidP="00AD0192">
      <w:pPr>
        <w:pStyle w:val="a5"/>
        <w:jc w:val="both"/>
      </w:pPr>
      <w:r w:rsidRPr="00F249BD">
        <w:t xml:space="preserve">• Постановление от 17 января 2020 года №14 «Об утверждении Стратегии развития строительной отрасли Кыргызской республики на 2020-2030 годы» </w:t>
      </w:r>
      <w:hyperlink r:id="rId9" w:history="1">
        <w:r w:rsidRPr="00F249BD">
          <w:rPr>
            <w:rStyle w:val="a6"/>
          </w:rPr>
          <w:t>http://www.nisi.kg/produkt-nisi/publikatsii.html</w:t>
        </w:r>
      </w:hyperlink>
    </w:p>
    <w:p w14:paraId="18A84E52" w14:textId="77777777" w:rsidR="00BA58CA" w:rsidRPr="00F249BD" w:rsidRDefault="00BA58CA" w:rsidP="00AD0192">
      <w:pPr>
        <w:pStyle w:val="a5"/>
        <w:jc w:val="both"/>
      </w:pPr>
      <w:r w:rsidRPr="00F249BD">
        <w:t>• Национальный статистический комитет по численности занятого населения (</w:t>
      </w:r>
      <w:hyperlink r:id="rId10" w:history="1">
        <w:r w:rsidRPr="00F249BD">
          <w:rPr>
            <w:rStyle w:val="a6"/>
          </w:rPr>
          <w:t>http://stat.kg/ru/statistics/zanyatost/</w:t>
        </w:r>
      </w:hyperlink>
      <w:r w:rsidRPr="00F249BD">
        <w:t>);</w:t>
      </w:r>
    </w:p>
    <w:p w14:paraId="0BD14EC6" w14:textId="77777777" w:rsidR="00BA58CA" w:rsidRPr="00F249BD" w:rsidRDefault="00BA58CA" w:rsidP="00AD0192">
      <w:pPr>
        <w:pStyle w:val="a5"/>
        <w:jc w:val="both"/>
      </w:pPr>
      <w:r w:rsidRPr="00F249BD">
        <w:t xml:space="preserve">• Исследования Министерства экономики КР по развитию регионов </w:t>
      </w:r>
      <w:hyperlink r:id="rId11" w:history="1">
        <w:r w:rsidRPr="00F249BD">
          <w:rPr>
            <w:rStyle w:val="a6"/>
          </w:rPr>
          <w:t>http://mineconom.gov.kg/ru/section/document</w:t>
        </w:r>
      </w:hyperlink>
    </w:p>
    <w:p w14:paraId="77C7B122" w14:textId="77777777" w:rsidR="00BA58CA" w:rsidRPr="00F249BD" w:rsidRDefault="00BA58CA" w:rsidP="00AD0192">
      <w:pPr>
        <w:pStyle w:val="a5"/>
        <w:jc w:val="both"/>
        <w:rPr>
          <w:b/>
        </w:rPr>
      </w:pPr>
      <w:r w:rsidRPr="00F249BD">
        <w:rPr>
          <w:b/>
        </w:rPr>
        <w:t>2. Информация негосударственных организаций</w:t>
      </w:r>
    </w:p>
    <w:p w14:paraId="42E34FD3" w14:textId="77777777" w:rsidR="00BA58CA" w:rsidRPr="00F249BD" w:rsidRDefault="00BA58CA" w:rsidP="00AD0192">
      <w:pPr>
        <w:pStyle w:val="a5"/>
        <w:jc w:val="both"/>
      </w:pPr>
      <w:r w:rsidRPr="00F249BD">
        <w:t>Вебсайты:</w:t>
      </w:r>
    </w:p>
    <w:p w14:paraId="257A2FD7" w14:textId="77777777" w:rsidR="00BA58CA" w:rsidRPr="00F249BD" w:rsidRDefault="00BA58CA" w:rsidP="00AD0192">
      <w:pPr>
        <w:pStyle w:val="a5"/>
        <w:jc w:val="both"/>
      </w:pPr>
      <w:r w:rsidRPr="00F249BD">
        <w:t xml:space="preserve">• </w:t>
      </w:r>
      <w:hyperlink r:id="rId12" w:history="1">
        <w:r w:rsidRPr="00F249BD">
          <w:rPr>
            <w:rStyle w:val="a6"/>
          </w:rPr>
          <w:t>http://siar-consult.com/service/</w:t>
        </w:r>
      </w:hyperlink>
      <w:r w:rsidRPr="00F249BD">
        <w:t>,</w:t>
      </w:r>
    </w:p>
    <w:p w14:paraId="5B8A0AF1" w14:textId="77777777" w:rsidR="00BA58CA" w:rsidRPr="00F249BD" w:rsidRDefault="00BA58CA" w:rsidP="00AD0192">
      <w:pPr>
        <w:pStyle w:val="a5"/>
        <w:jc w:val="both"/>
      </w:pPr>
      <w:r w:rsidRPr="00F249BD">
        <w:t xml:space="preserve">• </w:t>
      </w:r>
      <w:hyperlink r:id="rId13" w:history="1">
        <w:r w:rsidRPr="00F249BD">
          <w:rPr>
            <w:rStyle w:val="a6"/>
          </w:rPr>
          <w:t>http://www.m-vector.com/services</w:t>
        </w:r>
      </w:hyperlink>
    </w:p>
    <w:p w14:paraId="59D2B676" w14:textId="77777777" w:rsidR="00BA58CA" w:rsidRPr="00F249BD" w:rsidRDefault="00BA58CA" w:rsidP="00AD0192">
      <w:pPr>
        <w:pStyle w:val="a5"/>
        <w:jc w:val="both"/>
        <w:rPr>
          <w:lang w:val="en-US"/>
        </w:rPr>
      </w:pPr>
      <w:r w:rsidRPr="00F249BD">
        <w:rPr>
          <w:lang w:val="en-US"/>
        </w:rPr>
        <w:t xml:space="preserve">• </w:t>
      </w:r>
      <w:proofErr w:type="spellStart"/>
      <w:r w:rsidRPr="00F249BD">
        <w:rPr>
          <w:lang w:val="en-US"/>
        </w:rPr>
        <w:t>Erfolg</w:t>
      </w:r>
      <w:proofErr w:type="spellEnd"/>
      <w:r w:rsidRPr="00F249BD">
        <w:rPr>
          <w:lang w:val="en-US"/>
        </w:rPr>
        <w:t xml:space="preserve"> Consult </w:t>
      </w:r>
      <w:hyperlink r:id="rId14" w:history="1">
        <w:r w:rsidRPr="00F249BD">
          <w:rPr>
            <w:rStyle w:val="a6"/>
            <w:lang w:val="en-US"/>
          </w:rPr>
          <w:t>http://erfolgconsult.com/</w:t>
        </w:r>
      </w:hyperlink>
    </w:p>
    <w:p w14:paraId="03AEB0D3" w14:textId="77777777" w:rsidR="00BA58CA" w:rsidRPr="00F249BD" w:rsidRDefault="00BA58CA" w:rsidP="006E521B">
      <w:pPr>
        <w:pStyle w:val="a5"/>
      </w:pPr>
      <w:r w:rsidRPr="00F249BD">
        <w:lastRenderedPageBreak/>
        <w:t xml:space="preserve">• Международная организация труда МОТ </w:t>
      </w:r>
      <w:hyperlink r:id="rId15" w:history="1">
        <w:r w:rsidRPr="00F249BD">
          <w:rPr>
            <w:rStyle w:val="a6"/>
          </w:rPr>
          <w:t>https://www.ilo.org/skills/projects/g20ts/WCMS_635736/lang--</w:t>
        </w:r>
        <w:proofErr w:type="spellStart"/>
        <w:r w:rsidRPr="00F249BD">
          <w:rPr>
            <w:rStyle w:val="a6"/>
          </w:rPr>
          <w:t>ru</w:t>
        </w:r>
        <w:proofErr w:type="spellEnd"/>
        <w:r w:rsidRPr="00F249BD">
          <w:rPr>
            <w:rStyle w:val="a6"/>
          </w:rPr>
          <w:t>/index.htm</w:t>
        </w:r>
      </w:hyperlink>
    </w:p>
    <w:p w14:paraId="5FC24DF7" w14:textId="77777777" w:rsidR="00BA58CA" w:rsidRPr="00F249BD" w:rsidRDefault="00BA58CA" w:rsidP="00AD0192">
      <w:pPr>
        <w:pStyle w:val="a5"/>
        <w:jc w:val="both"/>
      </w:pPr>
      <w:r w:rsidRPr="00F249BD">
        <w:t>3. Публикации работодателей и ассоциаций и объединений предприятий</w:t>
      </w:r>
    </w:p>
    <w:p w14:paraId="3C35E93A" w14:textId="77777777" w:rsidR="00BA58CA" w:rsidRPr="00F249BD" w:rsidRDefault="00BA58CA" w:rsidP="00AD0192">
      <w:pPr>
        <w:pStyle w:val="a5"/>
        <w:jc w:val="both"/>
      </w:pPr>
      <w:r w:rsidRPr="00F249BD">
        <w:t>Вебсайты:</w:t>
      </w:r>
    </w:p>
    <w:p w14:paraId="7B413081" w14:textId="77777777" w:rsidR="00BA58CA" w:rsidRPr="00F249BD" w:rsidRDefault="00BA58CA" w:rsidP="006E521B">
      <w:pPr>
        <w:pStyle w:val="a5"/>
      </w:pPr>
      <w:r w:rsidRPr="00F249BD">
        <w:t xml:space="preserve">• ТПП -  </w:t>
      </w:r>
      <w:hyperlink r:id="rId16" w:history="1">
        <w:r w:rsidRPr="00F249BD">
          <w:rPr>
            <w:rStyle w:val="a6"/>
          </w:rPr>
          <w:t>http://www.cci.kg/podderzhka-iznesa/regionalnye%20predstavitelstva%20tpp%20kr.html</w:t>
        </w:r>
      </w:hyperlink>
    </w:p>
    <w:p w14:paraId="0EEECE49" w14:textId="77777777" w:rsidR="00BA58CA" w:rsidRPr="00F249BD" w:rsidRDefault="00BA58CA" w:rsidP="00AD0192">
      <w:pPr>
        <w:pStyle w:val="a5"/>
        <w:jc w:val="both"/>
      </w:pPr>
      <w:r w:rsidRPr="00F249BD">
        <w:t>• ЖИА (</w:t>
      </w:r>
      <w:proofErr w:type="spellStart"/>
      <w:r w:rsidRPr="00F249BD">
        <w:t>Жаштар</w:t>
      </w:r>
      <w:proofErr w:type="spellEnd"/>
      <w:r w:rsidRPr="00F249BD">
        <w:t xml:space="preserve"> </w:t>
      </w:r>
      <w:proofErr w:type="spellStart"/>
      <w:r w:rsidRPr="00F249BD">
        <w:t>ишкер</w:t>
      </w:r>
      <w:proofErr w:type="spellEnd"/>
      <w:r w:rsidRPr="00F249BD">
        <w:t xml:space="preserve"> </w:t>
      </w:r>
      <w:proofErr w:type="spellStart"/>
      <w:r w:rsidRPr="00F249BD">
        <w:t>ассоциациясы</w:t>
      </w:r>
      <w:proofErr w:type="spellEnd"/>
      <w:r w:rsidRPr="00F249BD">
        <w:t xml:space="preserve">) </w:t>
      </w:r>
      <w:hyperlink r:id="rId17" w:history="1">
        <w:r w:rsidRPr="00F249BD">
          <w:rPr>
            <w:rStyle w:val="a6"/>
          </w:rPr>
          <w:t>https://jia.kg/biznes-i-gosudarstvo/</w:t>
        </w:r>
      </w:hyperlink>
    </w:p>
    <w:p w14:paraId="7A6C7F16" w14:textId="77777777" w:rsidR="00F94634" w:rsidRPr="00F249BD" w:rsidRDefault="00BA58CA" w:rsidP="00AD0192">
      <w:pPr>
        <w:pStyle w:val="a5"/>
        <w:jc w:val="both"/>
      </w:pPr>
      <w:r w:rsidRPr="00F249BD">
        <w:t xml:space="preserve">• Информационные порталы </w:t>
      </w:r>
      <w:hyperlink r:id="rId18" w:history="1">
        <w:r w:rsidR="00F94634" w:rsidRPr="00F249BD">
          <w:rPr>
            <w:rStyle w:val="a6"/>
          </w:rPr>
          <w:t>https://yellowpages.akipress.org/cats:68/</w:t>
        </w:r>
      </w:hyperlink>
    </w:p>
    <w:p w14:paraId="2F547484" w14:textId="77777777" w:rsidR="00F94634" w:rsidRPr="00F249BD" w:rsidRDefault="00B755BA" w:rsidP="00AD0192">
      <w:pPr>
        <w:pStyle w:val="a5"/>
        <w:jc w:val="both"/>
      </w:pPr>
      <w:hyperlink r:id="rId19" w:history="1">
        <w:r w:rsidR="00F94634" w:rsidRPr="00F249BD">
          <w:rPr>
            <w:rStyle w:val="a6"/>
          </w:rPr>
          <w:t>https://yellowpages.akipress.org/cats:68/</w:t>
        </w:r>
      </w:hyperlink>
    </w:p>
    <w:p w14:paraId="5606B9CD" w14:textId="77777777" w:rsidR="00BA58CA" w:rsidRPr="00F249BD" w:rsidRDefault="00BA58CA" w:rsidP="006E521B">
      <w:pPr>
        <w:pStyle w:val="a5"/>
      </w:pPr>
      <w:r w:rsidRPr="00F249BD">
        <w:t>• Бизнес- ассоциации:</w:t>
      </w:r>
      <w:r w:rsidR="00F94634" w:rsidRPr="00F249BD">
        <w:t xml:space="preserve"> </w:t>
      </w:r>
      <w:r w:rsidRPr="00F249BD">
        <w:t xml:space="preserve"> </w:t>
      </w:r>
      <w:hyperlink r:id="rId20" w:history="1">
        <w:r w:rsidR="00F94634" w:rsidRPr="00F249BD">
          <w:rPr>
            <w:rStyle w:val="a6"/>
          </w:rPr>
          <w:t>https://data.gov.kg/ky/dataset/spisok-biznes-associacij/resource/9d2f9165-7bf0-4b33-9b5c-e7b1c183c75a</w:t>
        </w:r>
      </w:hyperlink>
      <w:r w:rsidRPr="00F249BD">
        <w:t>.</w:t>
      </w:r>
    </w:p>
    <w:p w14:paraId="5B12E31C" w14:textId="30C88A25" w:rsidR="00FD3C30" w:rsidRPr="00F249BD" w:rsidRDefault="00FD3C30" w:rsidP="00AD0192">
      <w:pPr>
        <w:spacing w:after="0" w:line="240" w:lineRule="auto"/>
        <w:jc w:val="both"/>
        <w:rPr>
          <w:sz w:val="24"/>
          <w:szCs w:val="24"/>
        </w:rPr>
      </w:pPr>
      <w:r w:rsidRPr="00F249BD">
        <w:rPr>
          <w:b/>
          <w:sz w:val="24"/>
          <w:szCs w:val="24"/>
        </w:rPr>
        <w:t xml:space="preserve">География </w:t>
      </w:r>
      <w:r w:rsidR="00B3345A" w:rsidRPr="00F249BD">
        <w:rPr>
          <w:b/>
          <w:sz w:val="24"/>
          <w:szCs w:val="24"/>
        </w:rPr>
        <w:t>исследования:</w:t>
      </w:r>
      <w:r w:rsidR="00B3345A" w:rsidRPr="00F249BD">
        <w:rPr>
          <w:sz w:val="24"/>
          <w:szCs w:val="24"/>
        </w:rPr>
        <w:t xml:space="preserve"> Чуйская</w:t>
      </w:r>
      <w:r w:rsidRPr="00F249BD">
        <w:rPr>
          <w:sz w:val="24"/>
          <w:szCs w:val="24"/>
        </w:rPr>
        <w:t xml:space="preserve"> область (</w:t>
      </w:r>
      <w:r w:rsidRPr="00F249BD">
        <w:rPr>
          <w:b/>
          <w:sz w:val="24"/>
          <w:szCs w:val="24"/>
        </w:rPr>
        <w:t xml:space="preserve">г. </w:t>
      </w:r>
      <w:proofErr w:type="spellStart"/>
      <w:r w:rsidRPr="00F249BD">
        <w:rPr>
          <w:b/>
          <w:sz w:val="24"/>
          <w:szCs w:val="24"/>
        </w:rPr>
        <w:t>Токмок</w:t>
      </w:r>
      <w:proofErr w:type="spellEnd"/>
      <w:r w:rsidR="00DA13F3" w:rsidRPr="00F249BD">
        <w:rPr>
          <w:sz w:val="24"/>
          <w:szCs w:val="24"/>
        </w:rPr>
        <w:t>,</w:t>
      </w:r>
      <w:r w:rsidR="004C6061" w:rsidRPr="00F249BD">
        <w:rPr>
          <w:sz w:val="24"/>
          <w:szCs w:val="24"/>
        </w:rPr>
        <w:t xml:space="preserve"> Чуйский </w:t>
      </w:r>
      <w:proofErr w:type="gramStart"/>
      <w:r w:rsidR="004C6061" w:rsidRPr="00F249BD">
        <w:rPr>
          <w:sz w:val="24"/>
          <w:szCs w:val="24"/>
        </w:rPr>
        <w:t xml:space="preserve">район, </w:t>
      </w:r>
      <w:r w:rsidR="00DA13F3" w:rsidRPr="00F249BD">
        <w:rPr>
          <w:sz w:val="24"/>
          <w:szCs w:val="24"/>
        </w:rPr>
        <w:t xml:space="preserve"> </w:t>
      </w:r>
      <w:proofErr w:type="spellStart"/>
      <w:r w:rsidRPr="00F249BD">
        <w:rPr>
          <w:sz w:val="24"/>
          <w:szCs w:val="24"/>
        </w:rPr>
        <w:t>Кеминский</w:t>
      </w:r>
      <w:proofErr w:type="spellEnd"/>
      <w:proofErr w:type="gramEnd"/>
      <w:r w:rsidR="00DA13F3" w:rsidRPr="00F249BD">
        <w:rPr>
          <w:sz w:val="24"/>
          <w:szCs w:val="24"/>
        </w:rPr>
        <w:t xml:space="preserve"> район</w:t>
      </w:r>
      <w:r w:rsidRPr="00F249BD">
        <w:rPr>
          <w:sz w:val="24"/>
          <w:szCs w:val="24"/>
        </w:rPr>
        <w:t>)</w:t>
      </w:r>
    </w:p>
    <w:p w14:paraId="7E9F89C0" w14:textId="77777777" w:rsidR="00FD3C30" w:rsidRPr="00F249BD" w:rsidRDefault="00FD3C30" w:rsidP="00AD0192">
      <w:pPr>
        <w:spacing w:after="0" w:line="240" w:lineRule="auto"/>
        <w:jc w:val="both"/>
        <w:rPr>
          <w:sz w:val="24"/>
          <w:szCs w:val="24"/>
        </w:rPr>
      </w:pPr>
    </w:p>
    <w:p w14:paraId="47584392" w14:textId="77777777" w:rsidR="00497BA5" w:rsidRPr="00F249BD" w:rsidRDefault="00FD3C30" w:rsidP="00497BA5">
      <w:pPr>
        <w:spacing w:after="0" w:line="240" w:lineRule="auto"/>
        <w:jc w:val="both"/>
        <w:rPr>
          <w:b/>
          <w:sz w:val="24"/>
          <w:szCs w:val="24"/>
        </w:rPr>
      </w:pPr>
      <w:r w:rsidRPr="00F249BD">
        <w:rPr>
          <w:b/>
          <w:sz w:val="24"/>
          <w:szCs w:val="24"/>
        </w:rPr>
        <w:t xml:space="preserve">Трудности в проведении исследования были следующими:  </w:t>
      </w:r>
    </w:p>
    <w:p w14:paraId="4B311F22" w14:textId="77777777" w:rsidR="00497BA5" w:rsidRPr="00F249BD" w:rsidRDefault="00497BA5" w:rsidP="00497BA5">
      <w:pPr>
        <w:spacing w:after="0" w:line="240" w:lineRule="auto"/>
        <w:jc w:val="both"/>
        <w:rPr>
          <w:b/>
          <w:sz w:val="24"/>
          <w:szCs w:val="24"/>
        </w:rPr>
      </w:pPr>
    </w:p>
    <w:p w14:paraId="115C5089" w14:textId="1D8A519E" w:rsidR="006D6233" w:rsidRPr="00A60BBC" w:rsidRDefault="00F94634" w:rsidP="006D6233">
      <w:pPr>
        <w:pStyle w:val="a3"/>
        <w:numPr>
          <w:ilvl w:val="0"/>
          <w:numId w:val="36"/>
        </w:numPr>
        <w:spacing w:after="0" w:line="240" w:lineRule="auto"/>
        <w:jc w:val="both"/>
        <w:rPr>
          <w:sz w:val="24"/>
          <w:szCs w:val="24"/>
        </w:rPr>
      </w:pPr>
      <w:r w:rsidRPr="00A60BBC">
        <w:rPr>
          <w:sz w:val="24"/>
          <w:szCs w:val="24"/>
        </w:rPr>
        <w:t>Социальные партнеры были пассивными</w:t>
      </w:r>
      <w:r w:rsidR="006A4F48" w:rsidRPr="00A60BBC">
        <w:rPr>
          <w:sz w:val="24"/>
          <w:szCs w:val="24"/>
        </w:rPr>
        <w:t>. (Здесь и вина учебного заведения, этот вопрос должны были решить на уровне руководителя)</w:t>
      </w:r>
      <w:r w:rsidRPr="00A60BBC">
        <w:rPr>
          <w:sz w:val="24"/>
          <w:szCs w:val="24"/>
        </w:rPr>
        <w:t>;</w:t>
      </w:r>
    </w:p>
    <w:p w14:paraId="378B3E19" w14:textId="77777777" w:rsidR="00A60BBC" w:rsidRPr="00A60BBC" w:rsidRDefault="00F94634" w:rsidP="00A60BBC">
      <w:pPr>
        <w:pStyle w:val="a3"/>
        <w:numPr>
          <w:ilvl w:val="0"/>
          <w:numId w:val="36"/>
        </w:numPr>
        <w:spacing w:after="0" w:line="240" w:lineRule="auto"/>
        <w:jc w:val="both"/>
        <w:rPr>
          <w:sz w:val="24"/>
          <w:szCs w:val="24"/>
        </w:rPr>
      </w:pPr>
      <w:r w:rsidRPr="00A60BBC">
        <w:rPr>
          <w:sz w:val="24"/>
          <w:szCs w:val="24"/>
        </w:rPr>
        <w:t xml:space="preserve"> Выпускники не серьезно отнеслись к ответам на вопросы анкеты;</w:t>
      </w:r>
    </w:p>
    <w:p w14:paraId="6BC7FD39" w14:textId="77777777" w:rsidR="00A60BBC" w:rsidRPr="00A60BBC" w:rsidRDefault="00F94634" w:rsidP="00A60BBC">
      <w:pPr>
        <w:pStyle w:val="a3"/>
        <w:numPr>
          <w:ilvl w:val="0"/>
          <w:numId w:val="36"/>
        </w:numPr>
        <w:spacing w:after="0" w:line="240" w:lineRule="auto"/>
        <w:jc w:val="both"/>
        <w:rPr>
          <w:sz w:val="24"/>
          <w:szCs w:val="24"/>
        </w:rPr>
      </w:pPr>
      <w:r w:rsidRPr="00A60BBC">
        <w:rPr>
          <w:sz w:val="24"/>
          <w:szCs w:val="24"/>
        </w:rPr>
        <w:t xml:space="preserve"> Не устойчивые контактные данные </w:t>
      </w:r>
      <w:r w:rsidR="00CD65F6" w:rsidRPr="00A60BBC">
        <w:rPr>
          <w:sz w:val="24"/>
          <w:szCs w:val="24"/>
        </w:rPr>
        <w:t xml:space="preserve">некоторых </w:t>
      </w:r>
      <w:r w:rsidRPr="00A60BBC">
        <w:rPr>
          <w:sz w:val="24"/>
          <w:szCs w:val="24"/>
        </w:rPr>
        <w:t>выпускников;</w:t>
      </w:r>
    </w:p>
    <w:p w14:paraId="3FCF14DF" w14:textId="77777777" w:rsidR="00A60BBC" w:rsidRPr="00A60BBC" w:rsidRDefault="008A4BED" w:rsidP="00A60BBC">
      <w:pPr>
        <w:pStyle w:val="a3"/>
        <w:numPr>
          <w:ilvl w:val="0"/>
          <w:numId w:val="36"/>
        </w:numPr>
        <w:spacing w:after="0" w:line="240" w:lineRule="auto"/>
        <w:jc w:val="both"/>
        <w:rPr>
          <w:sz w:val="24"/>
          <w:szCs w:val="24"/>
        </w:rPr>
      </w:pPr>
      <w:r w:rsidRPr="00A60BBC">
        <w:rPr>
          <w:sz w:val="24"/>
          <w:szCs w:val="24"/>
        </w:rPr>
        <w:t>Респонденты допускают ошибки без подготовки к анкетированию (технического - оформления и содержательного характера- неправильный выбор ответов)</w:t>
      </w:r>
      <w:r w:rsidR="00A2654C" w:rsidRPr="00A60BBC">
        <w:rPr>
          <w:sz w:val="24"/>
          <w:szCs w:val="24"/>
        </w:rPr>
        <w:t>;</w:t>
      </w:r>
    </w:p>
    <w:p w14:paraId="0F6496E5" w14:textId="77777777" w:rsidR="00A60BBC" w:rsidRPr="00A60BBC" w:rsidRDefault="00A2654C" w:rsidP="00F366BC">
      <w:pPr>
        <w:pStyle w:val="a3"/>
        <w:numPr>
          <w:ilvl w:val="0"/>
          <w:numId w:val="36"/>
        </w:numPr>
        <w:spacing w:after="0" w:line="240" w:lineRule="auto"/>
        <w:jc w:val="both"/>
        <w:rPr>
          <w:sz w:val="24"/>
          <w:szCs w:val="24"/>
        </w:rPr>
      </w:pPr>
      <w:r w:rsidRPr="00A60BBC">
        <w:rPr>
          <w:sz w:val="24"/>
          <w:szCs w:val="24"/>
        </w:rPr>
        <w:t>При заполнении бумажного варианта некоторые студенты заполняют опросник не понимая смысл вопроса.</w:t>
      </w:r>
      <w:r w:rsidR="000A6613" w:rsidRPr="00A60BBC">
        <w:rPr>
          <w:sz w:val="24"/>
          <w:szCs w:val="24"/>
        </w:rPr>
        <w:t xml:space="preserve"> </w:t>
      </w:r>
      <w:r w:rsidRPr="00A60BBC">
        <w:rPr>
          <w:sz w:val="24"/>
          <w:szCs w:val="24"/>
        </w:rPr>
        <w:t>По пунктам пяти бальной шкале не все респонденты правильно смогли ответить</w:t>
      </w:r>
      <w:r w:rsidR="00A60BBC" w:rsidRPr="00A60BBC">
        <w:rPr>
          <w:sz w:val="24"/>
          <w:szCs w:val="24"/>
        </w:rPr>
        <w:t>;</w:t>
      </w:r>
    </w:p>
    <w:p w14:paraId="27B4BB7A" w14:textId="0FFD9C5F" w:rsidR="007236AC" w:rsidRPr="00A60BBC" w:rsidRDefault="007236AC" w:rsidP="00F366BC">
      <w:pPr>
        <w:pStyle w:val="a3"/>
        <w:numPr>
          <w:ilvl w:val="0"/>
          <w:numId w:val="36"/>
        </w:numPr>
        <w:spacing w:after="0" w:line="240" w:lineRule="auto"/>
        <w:jc w:val="both"/>
        <w:rPr>
          <w:sz w:val="24"/>
          <w:szCs w:val="24"/>
        </w:rPr>
      </w:pPr>
      <w:r w:rsidRPr="00A60BBC">
        <w:rPr>
          <w:sz w:val="24"/>
          <w:szCs w:val="24"/>
        </w:rPr>
        <w:t>Получено слишком много одинаковых ответов на вопрос</w:t>
      </w:r>
      <w:r w:rsidR="00A9050D" w:rsidRPr="00A60BBC">
        <w:rPr>
          <w:sz w:val="24"/>
          <w:szCs w:val="24"/>
        </w:rPr>
        <w:t xml:space="preserve"> (</w:t>
      </w:r>
      <w:r w:rsidR="00023D4C" w:rsidRPr="00A60BBC">
        <w:rPr>
          <w:sz w:val="24"/>
          <w:szCs w:val="24"/>
        </w:rPr>
        <w:t>б</w:t>
      </w:r>
      <w:r w:rsidR="00A9050D" w:rsidRPr="00A60BBC">
        <w:rPr>
          <w:sz w:val="24"/>
          <w:szCs w:val="24"/>
        </w:rPr>
        <w:t>ольшое количество ответов на вопрос типа «не знаю», «затрудняюсь ответить»)</w:t>
      </w:r>
      <w:r w:rsidR="00023D4C" w:rsidRPr="00A60BBC">
        <w:rPr>
          <w:sz w:val="24"/>
          <w:szCs w:val="24"/>
        </w:rPr>
        <w:t>.</w:t>
      </w:r>
    </w:p>
    <w:p w14:paraId="3A61A424" w14:textId="77777777" w:rsidR="00A5106C" w:rsidRPr="00F249BD" w:rsidRDefault="00A5106C" w:rsidP="00AD0192">
      <w:pPr>
        <w:spacing w:after="0" w:line="240" w:lineRule="auto"/>
        <w:jc w:val="both"/>
        <w:rPr>
          <w:b/>
          <w:sz w:val="24"/>
          <w:szCs w:val="24"/>
        </w:rPr>
      </w:pPr>
    </w:p>
    <w:p w14:paraId="209D5AFD" w14:textId="2A0FC768" w:rsidR="00CB2831" w:rsidRPr="00F249BD" w:rsidRDefault="00CB2831" w:rsidP="00AD0192">
      <w:pPr>
        <w:spacing w:after="0" w:line="240" w:lineRule="auto"/>
        <w:jc w:val="both"/>
        <w:rPr>
          <w:b/>
          <w:sz w:val="24"/>
          <w:szCs w:val="24"/>
        </w:rPr>
      </w:pPr>
      <w:r w:rsidRPr="00F249BD">
        <w:rPr>
          <w:b/>
          <w:sz w:val="24"/>
          <w:szCs w:val="24"/>
        </w:rPr>
        <w:t>Основная часть аналитического отчета</w:t>
      </w:r>
    </w:p>
    <w:p w14:paraId="4FB861D1" w14:textId="77777777" w:rsidR="00CB2831" w:rsidRPr="00F249BD" w:rsidRDefault="00CB2831" w:rsidP="00AD0192">
      <w:pPr>
        <w:spacing w:after="0" w:line="240" w:lineRule="auto"/>
        <w:jc w:val="both"/>
        <w:rPr>
          <w:b/>
          <w:sz w:val="24"/>
          <w:szCs w:val="24"/>
        </w:rPr>
      </w:pPr>
      <w:r w:rsidRPr="00F249BD">
        <w:rPr>
          <w:b/>
          <w:sz w:val="24"/>
          <w:szCs w:val="24"/>
        </w:rPr>
        <w:t>Метод 1</w:t>
      </w:r>
    </w:p>
    <w:p w14:paraId="6F8D7AD2" w14:textId="77777777" w:rsidR="00CB2831" w:rsidRPr="00F249BD" w:rsidRDefault="00CB2831" w:rsidP="00AD0192">
      <w:pPr>
        <w:spacing w:after="0" w:line="240" w:lineRule="auto"/>
        <w:jc w:val="both"/>
        <w:rPr>
          <w:b/>
          <w:sz w:val="24"/>
          <w:szCs w:val="24"/>
        </w:rPr>
      </w:pPr>
    </w:p>
    <w:p w14:paraId="21ADB9B6" w14:textId="0E8295A2" w:rsidR="00CB2831" w:rsidRPr="00F249BD" w:rsidRDefault="00B3345A" w:rsidP="00AD0192">
      <w:pPr>
        <w:spacing w:after="0" w:line="240" w:lineRule="auto"/>
        <w:jc w:val="both"/>
        <w:rPr>
          <w:sz w:val="24"/>
          <w:szCs w:val="24"/>
        </w:rPr>
      </w:pPr>
      <w:r w:rsidRPr="00F249BD">
        <w:rPr>
          <w:b/>
          <w:sz w:val="24"/>
          <w:szCs w:val="24"/>
        </w:rPr>
        <w:t xml:space="preserve">По </w:t>
      </w:r>
      <w:proofErr w:type="gramStart"/>
      <w:r w:rsidRPr="00F249BD">
        <w:rPr>
          <w:b/>
          <w:sz w:val="24"/>
          <w:szCs w:val="24"/>
        </w:rPr>
        <w:t>1</w:t>
      </w:r>
      <w:r w:rsidR="00CB2831" w:rsidRPr="00F249BD">
        <w:rPr>
          <w:sz w:val="24"/>
          <w:szCs w:val="24"/>
        </w:rPr>
        <w:t xml:space="preserve">  методу</w:t>
      </w:r>
      <w:proofErr w:type="gramEnd"/>
      <w:r w:rsidR="00CB2831" w:rsidRPr="00F249BD">
        <w:rPr>
          <w:sz w:val="24"/>
          <w:szCs w:val="24"/>
        </w:rPr>
        <w:t xml:space="preserve">  </w:t>
      </w:r>
    </w:p>
    <w:p w14:paraId="20BA327E" w14:textId="77777777" w:rsidR="00CB2831" w:rsidRPr="00F249BD" w:rsidRDefault="00CB2831" w:rsidP="00AD0192">
      <w:pPr>
        <w:pStyle w:val="a5"/>
        <w:jc w:val="both"/>
        <w:rPr>
          <w:color w:val="auto"/>
        </w:rPr>
      </w:pPr>
      <w:r w:rsidRPr="00F249BD">
        <w:rPr>
          <w:color w:val="auto"/>
        </w:rPr>
        <w:t>1-й метод: Обзор и анализ источников информации о потребностях в кадрах на рынке труда в целом по стране и по регионам</w:t>
      </w:r>
      <w:r w:rsidR="00516C38" w:rsidRPr="00F249BD">
        <w:rPr>
          <w:color w:val="auto"/>
        </w:rPr>
        <w:t>.</w:t>
      </w:r>
    </w:p>
    <w:p w14:paraId="222FC82B" w14:textId="77777777" w:rsidR="00DC1559" w:rsidRPr="00F249BD" w:rsidRDefault="00DC1559" w:rsidP="00AD0192">
      <w:pPr>
        <w:ind w:firstLine="567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Информация о спросе и предложении на рынке труда, в т. ч. региональном, формируется из разных источников. В результате кабинетного исследования были проанализированы следующие источники:</w:t>
      </w:r>
    </w:p>
    <w:p w14:paraId="1E1EDC89" w14:textId="77777777" w:rsidR="00DC1559" w:rsidRPr="00F249BD" w:rsidRDefault="00DC1559" w:rsidP="00AD0192">
      <w:pPr>
        <w:spacing w:after="0"/>
        <w:ind w:firstLine="567"/>
        <w:jc w:val="both"/>
        <w:rPr>
          <w:sz w:val="24"/>
          <w:szCs w:val="24"/>
        </w:rPr>
      </w:pPr>
      <w:r w:rsidRPr="00F249BD">
        <w:rPr>
          <w:b/>
          <w:i/>
          <w:sz w:val="24"/>
          <w:szCs w:val="24"/>
        </w:rPr>
        <w:t>1</w:t>
      </w:r>
      <w:r w:rsidRPr="00F249BD">
        <w:rPr>
          <w:sz w:val="24"/>
          <w:szCs w:val="24"/>
        </w:rPr>
        <w:t xml:space="preserve">. </w:t>
      </w:r>
      <w:r w:rsidRPr="00F249BD">
        <w:rPr>
          <w:b/>
          <w:i/>
          <w:sz w:val="24"/>
          <w:szCs w:val="24"/>
        </w:rPr>
        <w:t>Национальная стратегия развития Кыргызской Республики на 2018-2040 годы</w:t>
      </w:r>
    </w:p>
    <w:p w14:paraId="20FF2F1D" w14:textId="77777777" w:rsidR="00316D4D" w:rsidRPr="00F249BD" w:rsidRDefault="00316D4D" w:rsidP="00AD0192">
      <w:pPr>
        <w:spacing w:after="0"/>
        <w:ind w:firstLine="567"/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В 2040 году гражданин Кыргызской Республики обладает потенциалом, позволяющим ему обеспечить достойный уровень жизни себе и своей семье. Он способен </w:t>
      </w:r>
      <w:r w:rsidRPr="00F249BD">
        <w:rPr>
          <w:sz w:val="24"/>
          <w:szCs w:val="24"/>
        </w:rPr>
        <w:lastRenderedPageBreak/>
        <w:t>адаптироваться к условиям изменяющегося мира и имеет возможность ответственного выбора своего жизненного пути в своей стране и за ее пределами.</w:t>
      </w:r>
    </w:p>
    <w:p w14:paraId="78BF3FFA" w14:textId="77777777" w:rsidR="00DC1559" w:rsidRPr="00F249BD" w:rsidRDefault="00DC1559" w:rsidP="00AD0192">
      <w:pPr>
        <w:spacing w:after="0"/>
        <w:ind w:firstLine="567"/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«Необходимо обеспечить возможности системы образования на всех уровнях в целях формирования навыков, обеспечивающих переход от сферы обучения к сфере труда. Стоит задача повышения качества профессиональной подготовки в соответствии с запросами рынка труда, включая условия интеграции с ЕАЭС. Для устойчивого роста доходов населения нужно обеспечить качественную подготовку специалистов, в том числе наших трудовых мигрантов. </w:t>
      </w:r>
    </w:p>
    <w:p w14:paraId="5C064EDB" w14:textId="77777777" w:rsidR="00DC1559" w:rsidRPr="00F249BD" w:rsidRDefault="00DC1559" w:rsidP="00AD0192">
      <w:pPr>
        <w:spacing w:after="0"/>
        <w:ind w:firstLine="567"/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Будет сформирована система непрерывного образования с учетом задач медицинской и социальной инклюзии. </w:t>
      </w:r>
    </w:p>
    <w:p w14:paraId="790C1D45" w14:textId="77777777" w:rsidR="00DC1559" w:rsidRPr="00F249BD" w:rsidRDefault="00DC1559" w:rsidP="00AD0192">
      <w:pPr>
        <w:spacing w:after="0"/>
        <w:ind w:firstLine="567"/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Образование основывается на широком и повсеместном применении цифровых технологий и строится вокруг решения реальных жизненных проблем и вызовов. </w:t>
      </w:r>
    </w:p>
    <w:p w14:paraId="60CBC79E" w14:textId="77777777" w:rsidR="00DC1559" w:rsidRPr="00F249BD" w:rsidRDefault="00DC1559" w:rsidP="00AD0192">
      <w:pPr>
        <w:spacing w:after="0"/>
        <w:ind w:firstLine="567"/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Государственная политика в области развития человеческих ресурсов основывается на внедрении и совершенствовании национальной квалификационной системы. Система начального, среднего и высшего профессионального образования имеет эффективные механизмы, позволяющие адекватно реагировать на запросы потребителей образовательных услуг и потребности работодателей в квалифицированных кадрах.  </w:t>
      </w:r>
    </w:p>
    <w:p w14:paraId="04B5D371" w14:textId="77777777" w:rsidR="00DC1559" w:rsidRPr="00F249BD" w:rsidRDefault="00DC1559" w:rsidP="00AD0192">
      <w:pPr>
        <w:spacing w:after="0"/>
        <w:ind w:firstLine="567"/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Необходимо сформировать социальное партнерство на всех уровнях образования в сфере </w:t>
      </w:r>
      <w:r w:rsidR="003F6B5B" w:rsidRPr="00F249BD">
        <w:rPr>
          <w:sz w:val="24"/>
          <w:szCs w:val="24"/>
          <w:lang w:val="ky-KG"/>
        </w:rPr>
        <w:t xml:space="preserve">энергетики и </w:t>
      </w:r>
      <w:r w:rsidR="003F6B5B" w:rsidRPr="00F249BD">
        <w:rPr>
          <w:sz w:val="24"/>
          <w:szCs w:val="24"/>
        </w:rPr>
        <w:t>строительства</w:t>
      </w:r>
      <w:r w:rsidR="003F6B5B" w:rsidRPr="00F249BD">
        <w:rPr>
          <w:sz w:val="24"/>
          <w:szCs w:val="24"/>
          <w:lang w:val="ky-KG"/>
        </w:rPr>
        <w:t xml:space="preserve">, </w:t>
      </w:r>
      <w:r w:rsidR="003F6B5B" w:rsidRPr="00F249BD">
        <w:rPr>
          <w:sz w:val="24"/>
          <w:szCs w:val="24"/>
        </w:rPr>
        <w:t>организаций</w:t>
      </w:r>
      <w:r w:rsidRPr="00F249BD">
        <w:rPr>
          <w:sz w:val="24"/>
          <w:szCs w:val="24"/>
        </w:rPr>
        <w:t xml:space="preserve"> образования, организации стажировок и практик для учащихся и студентов, а также для преподавательского (включая мастеров) и профессорско-преподавательского состава.  </w:t>
      </w:r>
    </w:p>
    <w:p w14:paraId="4E7D3DC3" w14:textId="77777777" w:rsidR="00DC1559" w:rsidRPr="00F249BD" w:rsidRDefault="00DC1559" w:rsidP="00AD0192">
      <w:pPr>
        <w:spacing w:after="0"/>
        <w:ind w:firstLine="567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Будет обеспечено управление и финансирование, ориентированное на результат, на всех уровнях образования, включая использование механизма нормативного бюджетного (</w:t>
      </w:r>
      <w:proofErr w:type="spellStart"/>
      <w:r w:rsidRPr="00F249BD">
        <w:rPr>
          <w:sz w:val="24"/>
          <w:szCs w:val="24"/>
        </w:rPr>
        <w:t>подушевого</w:t>
      </w:r>
      <w:proofErr w:type="spellEnd"/>
      <w:r w:rsidRPr="00F249BD">
        <w:rPr>
          <w:sz w:val="24"/>
          <w:szCs w:val="24"/>
        </w:rPr>
        <w:t xml:space="preserve">) финансирования» </w:t>
      </w:r>
    </w:p>
    <w:p w14:paraId="35B74605" w14:textId="77777777" w:rsidR="00DC1559" w:rsidRPr="00F249BD" w:rsidRDefault="00DC1559" w:rsidP="00AD0192">
      <w:pPr>
        <w:spacing w:after="0"/>
        <w:ind w:firstLine="567"/>
        <w:jc w:val="both"/>
        <w:rPr>
          <w:b/>
          <w:sz w:val="24"/>
          <w:szCs w:val="24"/>
        </w:rPr>
      </w:pPr>
      <w:r w:rsidRPr="00F249BD">
        <w:rPr>
          <w:b/>
          <w:i/>
          <w:sz w:val="24"/>
          <w:szCs w:val="24"/>
        </w:rPr>
        <w:t>2</w:t>
      </w:r>
      <w:r w:rsidRPr="00F249BD">
        <w:rPr>
          <w:b/>
          <w:sz w:val="24"/>
          <w:szCs w:val="24"/>
        </w:rPr>
        <w:t xml:space="preserve">. </w:t>
      </w:r>
      <w:r w:rsidRPr="00F249BD">
        <w:rPr>
          <w:b/>
          <w:i/>
          <w:sz w:val="24"/>
          <w:szCs w:val="24"/>
        </w:rPr>
        <w:t>Программа развития Кыргызской Республики на период 2018-2022гг.</w:t>
      </w:r>
    </w:p>
    <w:p w14:paraId="53060209" w14:textId="77777777" w:rsidR="00DC1559" w:rsidRPr="00F249BD" w:rsidRDefault="00DC1559" w:rsidP="00AD0192">
      <w:pPr>
        <w:ind w:firstLine="567"/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6.2.14. В профессиональном образовании предполагается ускоренная реализация мер, направленных на укрепление связи с местным, международным рынком и работодателями, углубленное изучение потребностей и обязательная стажировка.  </w:t>
      </w:r>
    </w:p>
    <w:p w14:paraId="2888F367" w14:textId="77777777" w:rsidR="00DC1559" w:rsidRPr="00F249BD" w:rsidRDefault="00DC1559" w:rsidP="00AD0192">
      <w:pPr>
        <w:spacing w:after="0"/>
        <w:ind w:firstLine="567"/>
        <w:jc w:val="both"/>
        <w:rPr>
          <w:b/>
          <w:i/>
          <w:sz w:val="24"/>
          <w:szCs w:val="24"/>
        </w:rPr>
      </w:pPr>
      <w:r w:rsidRPr="00F249BD">
        <w:rPr>
          <w:b/>
          <w:i/>
          <w:sz w:val="24"/>
          <w:szCs w:val="24"/>
        </w:rPr>
        <w:t>3. Концепция региональной политики Кыргызской Республики на период 2018-2022 годов</w:t>
      </w:r>
    </w:p>
    <w:p w14:paraId="28EE91FB" w14:textId="77777777" w:rsidR="00DC1559" w:rsidRPr="00F249BD" w:rsidRDefault="00DC1559" w:rsidP="00AD0192">
      <w:pPr>
        <w:spacing w:after="0"/>
        <w:ind w:firstLine="567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4. Общее видение концепции и ожидаемые результаты</w:t>
      </w:r>
    </w:p>
    <w:p w14:paraId="636322AC" w14:textId="77777777" w:rsidR="00DC1559" w:rsidRPr="00F249BD" w:rsidRDefault="00DC1559" w:rsidP="00AD0192">
      <w:pPr>
        <w:spacing w:after="0"/>
        <w:ind w:firstLine="567"/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На 2017-2019 годы рост ВВП прогнозируется в основном за счет вкладов Чуйской, </w:t>
      </w:r>
      <w:proofErr w:type="spellStart"/>
      <w:r w:rsidRPr="00F249BD">
        <w:rPr>
          <w:sz w:val="24"/>
          <w:szCs w:val="24"/>
        </w:rPr>
        <w:t>Джалал-Абадской</w:t>
      </w:r>
      <w:proofErr w:type="spellEnd"/>
      <w:r w:rsidRPr="00F249BD">
        <w:rPr>
          <w:sz w:val="24"/>
          <w:szCs w:val="24"/>
        </w:rPr>
        <w:t xml:space="preserve">, Иссык-Кульской, </w:t>
      </w:r>
      <w:proofErr w:type="spellStart"/>
      <w:r w:rsidRPr="00F249BD">
        <w:rPr>
          <w:sz w:val="24"/>
          <w:szCs w:val="24"/>
        </w:rPr>
        <w:t>Ошской</w:t>
      </w:r>
      <w:proofErr w:type="spellEnd"/>
      <w:r w:rsidRPr="00F249BD">
        <w:rPr>
          <w:sz w:val="24"/>
          <w:szCs w:val="24"/>
        </w:rPr>
        <w:t xml:space="preserve"> областей и города Бишкек. Суммарный вклад этих областей составит 84,4%, что непосредственно будет связано с деловой активностью в данных регионах и высокими доходами населения по сравнению с другими областями республики (Таблица 1.).</w:t>
      </w:r>
    </w:p>
    <w:p w14:paraId="6D360E2D" w14:textId="77777777" w:rsidR="00731DCD" w:rsidRPr="00F249BD" w:rsidRDefault="00731DCD" w:rsidP="00AD0192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F249BD">
        <w:rPr>
          <w:rFonts w:eastAsia="Times New Roman"/>
          <w:b/>
          <w:bCs/>
          <w:color w:val="auto"/>
          <w:sz w:val="24"/>
          <w:szCs w:val="24"/>
          <w:lang w:eastAsia="ru-RU"/>
        </w:rPr>
        <w:t>Чуйская область</w:t>
      </w:r>
    </w:p>
    <w:p w14:paraId="4DCAD18D" w14:textId="77777777" w:rsidR="00731DCD" w:rsidRPr="00F249BD" w:rsidRDefault="00731DCD" w:rsidP="00AD0192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249BD">
        <w:rPr>
          <w:rFonts w:eastAsia="Times New Roman"/>
          <w:color w:val="auto"/>
          <w:sz w:val="24"/>
          <w:szCs w:val="24"/>
          <w:lang w:eastAsia="ru-RU"/>
        </w:rPr>
        <w:t>Чуйская область имеет лидирующие позиции по уровню развития промышленности, сети инфраструктуры и коммуникаций, уровню благоприятности условий для ведения сельского хозяйства. Исторически территория Чуйской области являлась промышленным центром республики. В большой степени этому способствует развитая инфраструктура.</w:t>
      </w:r>
    </w:p>
    <w:p w14:paraId="78D5FC24" w14:textId="77777777" w:rsidR="00731DCD" w:rsidRPr="00F249BD" w:rsidRDefault="00731DCD" w:rsidP="00AD0192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249BD">
        <w:rPr>
          <w:rFonts w:eastAsia="Times New Roman"/>
          <w:color w:val="auto"/>
          <w:sz w:val="24"/>
          <w:szCs w:val="24"/>
          <w:lang w:eastAsia="ru-RU"/>
        </w:rPr>
        <w:t>По сравнению с другими регионами Кыргызстана, в соотношении приоритетных отраслей Чуйской области доля перерабатывающей и легкой промышленности остается на высоком уровне.</w:t>
      </w:r>
    </w:p>
    <w:p w14:paraId="4436DCD3" w14:textId="621C8039" w:rsidR="00731DCD" w:rsidRPr="00F249BD" w:rsidRDefault="00731DCD" w:rsidP="00AD0192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F249BD">
        <w:rPr>
          <w:rFonts w:eastAsia="Times New Roman"/>
          <w:color w:val="auto"/>
          <w:sz w:val="24"/>
          <w:szCs w:val="24"/>
          <w:lang w:eastAsia="ru-RU"/>
        </w:rPr>
        <w:t>Так как промышленная инфраструктура является конкурентным преимуществом Чуйской области, точкой роста первого уровня является промышленное производство.</w:t>
      </w:r>
    </w:p>
    <w:p w14:paraId="7419865C" w14:textId="1004D519" w:rsidR="005126A6" w:rsidRPr="00F249BD" w:rsidRDefault="008C3F90" w:rsidP="005126A6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2B2B2B"/>
          <w:sz w:val="24"/>
          <w:szCs w:val="24"/>
          <w:lang w:eastAsia="ru-RU"/>
        </w:rPr>
      </w:pPr>
      <w:r w:rsidRPr="00F249BD">
        <w:rPr>
          <w:rFonts w:eastAsia="Times New Roman"/>
          <w:sz w:val="24"/>
          <w:szCs w:val="24"/>
          <w:lang w:eastAsia="ru-RU"/>
        </w:rPr>
        <w:t xml:space="preserve">Город </w:t>
      </w:r>
      <w:proofErr w:type="spellStart"/>
      <w:r w:rsidR="005126A6" w:rsidRPr="00F249BD">
        <w:rPr>
          <w:rFonts w:eastAsia="Times New Roman"/>
          <w:sz w:val="24"/>
          <w:szCs w:val="24"/>
          <w:lang w:eastAsia="ru-RU"/>
        </w:rPr>
        <w:t>Токмок</w:t>
      </w:r>
      <w:proofErr w:type="spellEnd"/>
      <w:r w:rsidR="005126A6" w:rsidRPr="00F249BD">
        <w:rPr>
          <w:rFonts w:eastAsia="Times New Roman"/>
          <w:sz w:val="24"/>
          <w:szCs w:val="24"/>
          <w:lang w:eastAsia="ru-RU"/>
        </w:rPr>
        <w:t xml:space="preserve"> имеет статус растущего города с огромными резервами и возможностями роста во всех направлениях.</w:t>
      </w:r>
    </w:p>
    <w:p w14:paraId="12445DB4" w14:textId="7AA06DAB" w:rsidR="005126A6" w:rsidRPr="00F249BD" w:rsidRDefault="008C3F90" w:rsidP="005126A6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2B2B2B"/>
          <w:sz w:val="24"/>
          <w:szCs w:val="24"/>
          <w:lang w:eastAsia="ru-RU"/>
        </w:rPr>
      </w:pPr>
      <w:r w:rsidRPr="00F249BD">
        <w:rPr>
          <w:rFonts w:eastAsia="Times New Roman"/>
          <w:sz w:val="24"/>
          <w:szCs w:val="24"/>
          <w:lang w:eastAsia="ru-RU"/>
        </w:rPr>
        <w:lastRenderedPageBreak/>
        <w:t xml:space="preserve">Наш город </w:t>
      </w:r>
      <w:r w:rsidR="005126A6" w:rsidRPr="00F249BD">
        <w:rPr>
          <w:rFonts w:eastAsia="Times New Roman"/>
          <w:sz w:val="24"/>
          <w:szCs w:val="24"/>
          <w:lang w:eastAsia="ru-RU"/>
        </w:rPr>
        <w:t>позиционируется как: Город с динамично развивающейся экономикой, развитой социальной сферой и эффективным управлением, чистый благоустроенный город, зеленый город, город комфорта и уюта, образованный город, город открытого и прозрачного управления. Город открытых возможностей, в котором горожане в партнерстве с городской властью создают комфортную среду проживания.</w:t>
      </w:r>
    </w:p>
    <w:p w14:paraId="63CB739E" w14:textId="77777777" w:rsidR="005126A6" w:rsidRPr="00F249BD" w:rsidRDefault="005126A6" w:rsidP="005126A6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2B2B2B"/>
          <w:sz w:val="24"/>
          <w:szCs w:val="24"/>
          <w:lang w:eastAsia="ru-RU"/>
        </w:rPr>
      </w:pPr>
      <w:r w:rsidRPr="00F249BD">
        <w:rPr>
          <w:rFonts w:eastAsia="Times New Roman"/>
          <w:sz w:val="24"/>
          <w:szCs w:val="24"/>
          <w:lang w:eastAsia="ru-RU"/>
        </w:rPr>
        <w:t xml:space="preserve">Город </w:t>
      </w:r>
      <w:proofErr w:type="spellStart"/>
      <w:r w:rsidRPr="00F249BD">
        <w:rPr>
          <w:rFonts w:eastAsia="Times New Roman"/>
          <w:sz w:val="24"/>
          <w:szCs w:val="24"/>
          <w:lang w:eastAsia="ru-RU"/>
        </w:rPr>
        <w:t>Токмок</w:t>
      </w:r>
      <w:proofErr w:type="spellEnd"/>
      <w:r w:rsidRPr="00F249BD">
        <w:rPr>
          <w:rFonts w:eastAsia="Times New Roman"/>
          <w:sz w:val="24"/>
          <w:szCs w:val="24"/>
          <w:lang w:eastAsia="ru-RU"/>
        </w:rPr>
        <w:t xml:space="preserve"> является одним из городов «точек роста» в Чуйской области. Являясь «точкой роста» нами определены отправные точки развития нашего города.</w:t>
      </w:r>
    </w:p>
    <w:p w14:paraId="0F1F5B34" w14:textId="77777777" w:rsidR="005126A6" w:rsidRPr="00F249BD" w:rsidRDefault="005126A6" w:rsidP="005126A6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2B2B2B"/>
          <w:sz w:val="24"/>
          <w:szCs w:val="24"/>
          <w:lang w:eastAsia="ru-RU"/>
        </w:rPr>
      </w:pPr>
      <w:r w:rsidRPr="00F249BD">
        <w:rPr>
          <w:rFonts w:eastAsia="Times New Roman"/>
          <w:sz w:val="24"/>
          <w:szCs w:val="24"/>
          <w:lang w:eastAsia="ru-RU"/>
        </w:rPr>
        <w:t xml:space="preserve">Во-первых, город </w:t>
      </w:r>
      <w:proofErr w:type="spellStart"/>
      <w:r w:rsidRPr="00F249BD">
        <w:rPr>
          <w:rFonts w:eastAsia="Times New Roman"/>
          <w:sz w:val="24"/>
          <w:szCs w:val="24"/>
          <w:lang w:eastAsia="ru-RU"/>
        </w:rPr>
        <w:t>Токмок</w:t>
      </w:r>
      <w:proofErr w:type="spellEnd"/>
      <w:r w:rsidRPr="00F249BD">
        <w:rPr>
          <w:rFonts w:eastAsia="Times New Roman"/>
          <w:sz w:val="24"/>
          <w:szCs w:val="24"/>
          <w:lang w:eastAsia="ru-RU"/>
        </w:rPr>
        <w:t xml:space="preserve"> развивался и развивается в направлении промышленной индустрии. В связи с чем, в городе имеется вся соответствующая инфраструктура для развития промышленного сектора экономики. Поэтому основным приоритетным направлением региональной политики является восстановление промышленного потенциала города. Который будет реализовываться за счет ввода новых мощностей и реанимации простаивающих предприятий.</w:t>
      </w:r>
    </w:p>
    <w:p w14:paraId="07C26C4A" w14:textId="77777777" w:rsidR="00731DCD" w:rsidRPr="00F249BD" w:rsidRDefault="00731DCD" w:rsidP="00AD0192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F249BD">
        <w:rPr>
          <w:rFonts w:eastAsia="Times New Roman"/>
          <w:color w:val="auto"/>
          <w:sz w:val="24"/>
          <w:szCs w:val="24"/>
          <w:lang w:eastAsia="ru-RU"/>
        </w:rPr>
        <w:t>Одной из главных задач для области должно стать восстановление промышленного потенциала, в частности перерабатывающих предприятий, которые будут стимулировать развитие других отраслей. Важным шагом для этого является обеспечение гарантий защиты права собственности и инвестиций. Кроме того, многие предприятия нуждаются в доступе к долгосрочным инвестициям и заемным средствам.</w:t>
      </w:r>
    </w:p>
    <w:p w14:paraId="48C0F9FF" w14:textId="77777777" w:rsidR="00731DCD" w:rsidRPr="00F249BD" w:rsidRDefault="00731DCD" w:rsidP="00AD0192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F249BD">
        <w:rPr>
          <w:rFonts w:eastAsia="Times New Roman"/>
          <w:color w:val="auto"/>
          <w:sz w:val="24"/>
          <w:szCs w:val="24"/>
          <w:lang w:eastAsia="ru-RU"/>
        </w:rPr>
        <w:t>Точкой роста области второго уровня станет производство продукции сельского хозяйства. В данном направлении необходимо обратить внимание на обеспечение высококачественными семенами и удобрениями, доступ к финансовым ресурсам, обновление сельскохозяйственной техникой, восстановление и реконструкцию ирригационных систем.</w:t>
      </w:r>
    </w:p>
    <w:p w14:paraId="2E437E6F" w14:textId="77777777" w:rsidR="00731DCD" w:rsidRPr="00F249BD" w:rsidRDefault="00731DCD" w:rsidP="00AD0192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F249BD">
        <w:rPr>
          <w:rFonts w:eastAsia="Times New Roman"/>
          <w:color w:val="auto"/>
          <w:sz w:val="24"/>
          <w:szCs w:val="24"/>
          <w:lang w:eastAsia="ru-RU"/>
        </w:rPr>
        <w:t>Учитывая географическое положение области, на должном уровне необходимо содержать коммуникационные инфраструктуры международного и республиканского значения.</w:t>
      </w:r>
    </w:p>
    <w:p w14:paraId="6E563725" w14:textId="77777777" w:rsidR="00731DCD" w:rsidRPr="00F249BD" w:rsidRDefault="00731DCD" w:rsidP="00AD0192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F249BD">
        <w:rPr>
          <w:rFonts w:eastAsia="Times New Roman"/>
          <w:color w:val="auto"/>
          <w:sz w:val="24"/>
          <w:szCs w:val="24"/>
          <w:lang w:eastAsia="ru-RU"/>
        </w:rPr>
        <w:t>Чуйская область богата горнорудными ресурсами и может рассматриваться как регион, привлекательный для привлечения инвестиций в горные разработки.</w:t>
      </w:r>
    </w:p>
    <w:p w14:paraId="7C8E89F0" w14:textId="77777777" w:rsidR="00DC1559" w:rsidRPr="00F249BD" w:rsidRDefault="00DC1559" w:rsidP="00AD0192">
      <w:pPr>
        <w:spacing w:after="0"/>
        <w:ind w:left="600" w:firstLine="393"/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 </w:t>
      </w:r>
    </w:p>
    <w:p w14:paraId="034EB400" w14:textId="77777777" w:rsidR="00DC1559" w:rsidRPr="00F249BD" w:rsidRDefault="00DC1559" w:rsidP="00AD0192">
      <w:pPr>
        <w:shd w:val="clear" w:color="auto" w:fill="FFFFFF"/>
        <w:spacing w:after="120" w:line="240" w:lineRule="auto"/>
        <w:ind w:left="426" w:firstLine="397"/>
        <w:jc w:val="both"/>
        <w:rPr>
          <w:rFonts w:eastAsia="Times New Roman"/>
          <w:sz w:val="24"/>
          <w:szCs w:val="24"/>
          <w:lang w:eastAsia="ru-RU"/>
        </w:rPr>
      </w:pPr>
      <w:r w:rsidRPr="00F249BD">
        <w:rPr>
          <w:rFonts w:eastAsia="Times New Roman"/>
          <w:b/>
          <w:bCs/>
          <w:sz w:val="24"/>
          <w:szCs w:val="24"/>
          <w:lang w:eastAsia="ru-RU"/>
        </w:rPr>
        <w:t>Таблица 1. Основные прогнозные показатели развития регионов до 2019 года</w:t>
      </w:r>
    </w:p>
    <w:tbl>
      <w:tblPr>
        <w:tblW w:w="5453" w:type="pct"/>
        <w:tblInd w:w="-8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  <w:gridCol w:w="1094"/>
        <w:gridCol w:w="983"/>
        <w:gridCol w:w="966"/>
        <w:gridCol w:w="892"/>
        <w:gridCol w:w="892"/>
        <w:gridCol w:w="982"/>
        <w:gridCol w:w="884"/>
        <w:gridCol w:w="823"/>
        <w:gridCol w:w="842"/>
      </w:tblGrid>
      <w:tr w:rsidR="00DC1559" w:rsidRPr="006D6233" w14:paraId="362CC5C1" w14:textId="77777777" w:rsidTr="006A65E4"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C288E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области</w:t>
            </w:r>
          </w:p>
        </w:tc>
        <w:tc>
          <w:tcPr>
            <w:tcW w:w="3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CD782" w14:textId="77777777" w:rsidR="00DC1559" w:rsidRPr="006D6233" w:rsidRDefault="00DC1559" w:rsidP="00AD0192">
            <w:pPr>
              <w:spacing w:after="0" w:line="240" w:lineRule="auto"/>
              <w:ind w:firstLine="39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ВРП (млн. сомов)</w:t>
            </w:r>
          </w:p>
        </w:tc>
        <w:tc>
          <w:tcPr>
            <w:tcW w:w="30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73CF" w14:textId="77777777" w:rsidR="00DC1559" w:rsidRPr="006D6233" w:rsidRDefault="00DC1559" w:rsidP="00AD0192">
            <w:pPr>
              <w:spacing w:after="0" w:line="240" w:lineRule="auto"/>
              <w:ind w:firstLine="39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Рабочие места (чел.)</w:t>
            </w:r>
          </w:p>
        </w:tc>
        <w:tc>
          <w:tcPr>
            <w:tcW w:w="26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BC762" w14:textId="77777777" w:rsidR="00DC1559" w:rsidRPr="006D6233" w:rsidRDefault="00DC1559" w:rsidP="00AD0192">
            <w:pPr>
              <w:spacing w:after="0" w:line="240" w:lineRule="auto"/>
              <w:ind w:firstLine="39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Среднемесячная оплата труда (сомов)</w:t>
            </w:r>
          </w:p>
        </w:tc>
      </w:tr>
      <w:tr w:rsidR="00DC1559" w:rsidRPr="006D6233" w14:paraId="177C0A41" w14:textId="77777777" w:rsidTr="006A65E4"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B5E11" w14:textId="77777777" w:rsidR="00DC1559" w:rsidRPr="006D6233" w:rsidRDefault="00DC1559" w:rsidP="00AD0192">
            <w:pPr>
              <w:spacing w:after="0" w:line="240" w:lineRule="auto"/>
              <w:ind w:firstLine="39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4B407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B4224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53180" w14:textId="77777777" w:rsidR="00DC1559" w:rsidRPr="006D6233" w:rsidRDefault="00DC1559" w:rsidP="00AD0192">
            <w:pPr>
              <w:spacing w:after="0" w:line="240" w:lineRule="auto"/>
              <w:ind w:firstLine="1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8CDDA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DC936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CEC1F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0A05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C5AD3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4384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2019 г.</w:t>
            </w:r>
          </w:p>
        </w:tc>
      </w:tr>
      <w:tr w:rsidR="00DC1559" w:rsidRPr="006D6233" w14:paraId="3D1F6C9D" w14:textId="77777777" w:rsidTr="006A65E4"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2174A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Республика, всего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423C9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494 444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AECF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541 405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81E68" w14:textId="77777777" w:rsidR="00DC1559" w:rsidRPr="006D6233" w:rsidRDefault="00DC1559" w:rsidP="00AD0192">
            <w:pPr>
              <w:spacing w:after="0" w:line="240" w:lineRule="auto"/>
              <w:ind w:firstLine="1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598 646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34224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70 000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D280F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70 000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69E24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70 000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DAAFD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15420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57291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16 700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90988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18 320</w:t>
            </w:r>
          </w:p>
        </w:tc>
      </w:tr>
      <w:tr w:rsidR="00DC1559" w:rsidRPr="006D6233" w14:paraId="45810958" w14:textId="77777777" w:rsidTr="006A65E4"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6A470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D6233">
              <w:rPr>
                <w:rFonts w:eastAsia="Times New Roman"/>
                <w:sz w:val="24"/>
                <w:szCs w:val="24"/>
                <w:lang w:eastAsia="ru-RU"/>
              </w:rPr>
              <w:t>Баткенская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F61FD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19 922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EDFC7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21 745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D052" w14:textId="77777777" w:rsidR="00DC1559" w:rsidRPr="006D6233" w:rsidRDefault="00DC1559" w:rsidP="00AD0192">
            <w:pPr>
              <w:spacing w:after="0" w:line="240" w:lineRule="auto"/>
              <w:ind w:firstLine="1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23 875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3E3E3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6 429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A25F4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6 428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EB4BE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6 429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8B237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10920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9D5FA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11 845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2A42C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13 006</w:t>
            </w:r>
          </w:p>
        </w:tc>
      </w:tr>
      <w:tr w:rsidR="00DC1559" w:rsidRPr="006D6233" w14:paraId="3D623F8A" w14:textId="77777777" w:rsidTr="006A65E4"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05B40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D6233">
              <w:rPr>
                <w:rFonts w:eastAsia="Times New Roman"/>
                <w:sz w:val="24"/>
                <w:szCs w:val="24"/>
                <w:lang w:eastAsia="ru-RU"/>
              </w:rPr>
              <w:t>Джалал-Абадская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95767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56 427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AEA41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62 228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9964E" w14:textId="77777777" w:rsidR="00DC1559" w:rsidRPr="006D6233" w:rsidRDefault="00DC1559" w:rsidP="00AD0192">
            <w:pPr>
              <w:spacing w:after="0" w:line="240" w:lineRule="auto"/>
              <w:ind w:firstLine="1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69 430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80E3E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15 233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74D8B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15 240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6B259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15 232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4ECE8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13 837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13B53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14 920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DBE16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16 365</w:t>
            </w:r>
          </w:p>
        </w:tc>
      </w:tr>
      <w:tr w:rsidR="00DC1559" w:rsidRPr="006D6233" w14:paraId="165CF1AB" w14:textId="77777777" w:rsidTr="006A65E4"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C5A2F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Иссык-Кульская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CC119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55 843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8B806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57 627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86CC8" w14:textId="77777777" w:rsidR="00DC1559" w:rsidRPr="006D6233" w:rsidRDefault="00DC1559" w:rsidP="00AD0192">
            <w:pPr>
              <w:spacing w:after="0" w:line="240" w:lineRule="auto"/>
              <w:ind w:firstLine="1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63 334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341B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1 915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5EEF5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1 914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36A5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1 915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64BB6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18 750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32A96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19 020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56914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19 570</w:t>
            </w:r>
          </w:p>
        </w:tc>
      </w:tr>
      <w:tr w:rsidR="00DC1559" w:rsidRPr="006D6233" w14:paraId="061463BF" w14:textId="77777777" w:rsidTr="006A65E4"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FF8F4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D6233">
              <w:rPr>
                <w:rFonts w:eastAsia="Times New Roman"/>
                <w:sz w:val="24"/>
                <w:szCs w:val="24"/>
                <w:lang w:eastAsia="ru-RU"/>
              </w:rPr>
              <w:t>Нарынская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E553A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14 188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84877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15 696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0F87C" w14:textId="77777777" w:rsidR="00DC1559" w:rsidRPr="006D6233" w:rsidRDefault="00DC1559" w:rsidP="00AD0192">
            <w:pPr>
              <w:spacing w:after="0" w:line="240" w:lineRule="auto"/>
              <w:ind w:firstLine="1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17 332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9A59A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3 102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30F1E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3 103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7A348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3 102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FA92B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14 500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9B050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15 686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DB0CC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17 105</w:t>
            </w:r>
          </w:p>
        </w:tc>
      </w:tr>
      <w:tr w:rsidR="00DC1559" w:rsidRPr="006D6233" w14:paraId="1878FF78" w14:textId="77777777" w:rsidTr="006A65E4"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33D80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D6233">
              <w:rPr>
                <w:rFonts w:eastAsia="Times New Roman"/>
                <w:sz w:val="24"/>
                <w:szCs w:val="24"/>
                <w:lang w:eastAsia="ru-RU"/>
              </w:rPr>
              <w:t>Ошская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B2A4C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37 368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2746F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40 569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A376" w14:textId="77777777" w:rsidR="00DC1559" w:rsidRPr="006D6233" w:rsidRDefault="00DC1559" w:rsidP="00AD0192">
            <w:pPr>
              <w:spacing w:after="0" w:line="240" w:lineRule="auto"/>
              <w:ind w:firstLine="1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45 010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0B73E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6 662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2830A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6 655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F559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6 675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5FB39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9 873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393C5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10 682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8D324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11 764</w:t>
            </w:r>
          </w:p>
        </w:tc>
      </w:tr>
      <w:tr w:rsidR="00DC1559" w:rsidRPr="006D6233" w14:paraId="5A347C4D" w14:textId="77777777" w:rsidTr="006A65E4"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D6DF1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D6233">
              <w:rPr>
                <w:rFonts w:eastAsia="Times New Roman"/>
                <w:sz w:val="24"/>
                <w:szCs w:val="24"/>
                <w:lang w:eastAsia="ru-RU"/>
              </w:rPr>
              <w:t>Таласская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F9E1A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15 860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1267C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17 306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E311F" w14:textId="77777777" w:rsidR="00DC1559" w:rsidRPr="006D6233" w:rsidRDefault="00DC1559" w:rsidP="00AD0192">
            <w:pPr>
              <w:spacing w:after="0" w:line="240" w:lineRule="auto"/>
              <w:ind w:firstLine="1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18 865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F5672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1 806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40144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1 805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19433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1 806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F442A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11 265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6DEB7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12 243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AFC0D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13 600</w:t>
            </w:r>
          </w:p>
        </w:tc>
      </w:tr>
      <w:tr w:rsidR="00DC1559" w:rsidRPr="006D6233" w14:paraId="3051A31C" w14:textId="77777777" w:rsidTr="006A65E4"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1804C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Чуйская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3B3C9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77631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4E721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85 035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3D746" w14:textId="77777777" w:rsidR="00DC1559" w:rsidRPr="006D6233" w:rsidRDefault="00DC1559" w:rsidP="00AD0192">
            <w:pPr>
              <w:spacing w:after="0" w:line="240" w:lineRule="auto"/>
              <w:ind w:firstLine="1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94 627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65CB0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18 265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EB7FD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18 265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515B1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18 266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DE44A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12 921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BE58A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13 984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1C650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15 276</w:t>
            </w:r>
          </w:p>
        </w:tc>
      </w:tr>
      <w:tr w:rsidR="00DC1559" w:rsidRPr="006D6233" w14:paraId="48E1FBA6" w14:textId="77777777" w:rsidTr="006A65E4"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B3DEA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Город Бишкек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3248E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189890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E40A9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211 282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394E0" w14:textId="77777777" w:rsidR="00DC1559" w:rsidRPr="006D6233" w:rsidRDefault="00DC1559" w:rsidP="00AD0192">
            <w:pPr>
              <w:spacing w:after="0" w:line="240" w:lineRule="auto"/>
              <w:ind w:firstLine="1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233 054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3040F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15 705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F6D24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15 706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AF909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15 725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AAE1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18 875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8670F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20 463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684D0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22 375</w:t>
            </w:r>
          </w:p>
        </w:tc>
      </w:tr>
      <w:tr w:rsidR="00DC1559" w:rsidRPr="00F249BD" w14:paraId="0D980312" w14:textId="77777777" w:rsidTr="006A65E4"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FF236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Город Ош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BD276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27316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5F8B3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29 917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299DB" w14:textId="77777777" w:rsidR="00DC1559" w:rsidRPr="006D6233" w:rsidRDefault="00DC1559" w:rsidP="00AD0192">
            <w:pPr>
              <w:spacing w:after="0" w:line="240" w:lineRule="auto"/>
              <w:ind w:firstLine="1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33 120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5548D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997EF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6AFA0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5414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14 270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283FE" w14:textId="77777777" w:rsidR="00DC1559" w:rsidRPr="006D6233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15 618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E8384" w14:textId="77777777" w:rsidR="00DC1559" w:rsidRPr="00F249BD" w:rsidRDefault="00DC155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6233">
              <w:rPr>
                <w:rFonts w:eastAsia="Times New Roman"/>
                <w:sz w:val="24"/>
                <w:szCs w:val="24"/>
                <w:lang w:eastAsia="ru-RU"/>
              </w:rPr>
              <w:t>17 160</w:t>
            </w:r>
          </w:p>
        </w:tc>
      </w:tr>
    </w:tbl>
    <w:p w14:paraId="1BBA9226" w14:textId="77777777" w:rsidR="00731DCD" w:rsidRPr="00F249BD" w:rsidRDefault="00731DCD" w:rsidP="00AD0192">
      <w:pPr>
        <w:spacing w:after="0"/>
        <w:ind w:firstLine="567"/>
        <w:jc w:val="both"/>
        <w:rPr>
          <w:sz w:val="24"/>
          <w:szCs w:val="24"/>
        </w:rPr>
      </w:pPr>
    </w:p>
    <w:p w14:paraId="5F857B28" w14:textId="77777777" w:rsidR="00DC1559" w:rsidRPr="00F249BD" w:rsidRDefault="00DC1559" w:rsidP="00AD0192">
      <w:pPr>
        <w:spacing w:after="0"/>
        <w:ind w:firstLine="567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Изучение отраслевой структуры экономики регионов показало наличие предпосылок развития следующих кластеров:</w:t>
      </w:r>
    </w:p>
    <w:p w14:paraId="1ED28A55" w14:textId="77777777" w:rsidR="00DC1559" w:rsidRPr="00F249BD" w:rsidRDefault="00DC1559" w:rsidP="00AD0192">
      <w:pPr>
        <w:spacing w:after="0"/>
        <w:ind w:firstLine="567"/>
        <w:jc w:val="both"/>
        <w:rPr>
          <w:b/>
          <w:i/>
          <w:sz w:val="24"/>
          <w:szCs w:val="24"/>
        </w:rPr>
      </w:pPr>
      <w:r w:rsidRPr="00F249BD">
        <w:rPr>
          <w:sz w:val="24"/>
          <w:szCs w:val="24"/>
        </w:rPr>
        <w:t xml:space="preserve">- </w:t>
      </w:r>
      <w:r w:rsidRPr="00F249BD">
        <w:rPr>
          <w:b/>
          <w:i/>
          <w:sz w:val="24"/>
          <w:szCs w:val="24"/>
        </w:rPr>
        <w:t>образовательный (города Бишкек и Ош);</w:t>
      </w:r>
    </w:p>
    <w:p w14:paraId="0E11A41E" w14:textId="77777777" w:rsidR="00DC1559" w:rsidRPr="00F249BD" w:rsidRDefault="00DC1559" w:rsidP="00AD0192">
      <w:pPr>
        <w:spacing w:after="0"/>
        <w:ind w:firstLine="567"/>
        <w:jc w:val="both"/>
        <w:rPr>
          <w:sz w:val="24"/>
          <w:szCs w:val="24"/>
        </w:rPr>
      </w:pPr>
      <w:r w:rsidRPr="00F249BD">
        <w:rPr>
          <w:b/>
          <w:i/>
          <w:sz w:val="24"/>
          <w:szCs w:val="24"/>
        </w:rPr>
        <w:t xml:space="preserve">- строительный </w:t>
      </w:r>
      <w:r w:rsidRPr="00F249BD">
        <w:rPr>
          <w:sz w:val="24"/>
          <w:szCs w:val="24"/>
        </w:rPr>
        <w:t>(</w:t>
      </w:r>
      <w:r w:rsidRPr="00F249BD">
        <w:rPr>
          <w:b/>
          <w:i/>
          <w:sz w:val="24"/>
          <w:szCs w:val="24"/>
        </w:rPr>
        <w:t xml:space="preserve">Чуйская, </w:t>
      </w:r>
      <w:proofErr w:type="spellStart"/>
      <w:r w:rsidRPr="00F249BD">
        <w:rPr>
          <w:b/>
          <w:i/>
          <w:sz w:val="24"/>
          <w:szCs w:val="24"/>
        </w:rPr>
        <w:t>Ошская</w:t>
      </w:r>
      <w:proofErr w:type="spellEnd"/>
      <w:r w:rsidRPr="00F249BD">
        <w:rPr>
          <w:b/>
          <w:i/>
          <w:sz w:val="24"/>
          <w:szCs w:val="24"/>
        </w:rPr>
        <w:t xml:space="preserve"> области</w:t>
      </w:r>
      <w:r w:rsidRPr="00F249BD">
        <w:rPr>
          <w:sz w:val="24"/>
          <w:szCs w:val="24"/>
        </w:rPr>
        <w:t>);</w:t>
      </w:r>
    </w:p>
    <w:p w14:paraId="55D1C014" w14:textId="77777777" w:rsidR="00DC1559" w:rsidRPr="00F249BD" w:rsidRDefault="00DC1559" w:rsidP="00AD0192">
      <w:pPr>
        <w:spacing w:after="0"/>
        <w:ind w:firstLine="567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- агропромышленный (большинство территорий, за исключением отдельных районов и городов);</w:t>
      </w:r>
    </w:p>
    <w:p w14:paraId="6AC2AD68" w14:textId="77777777" w:rsidR="00DC1559" w:rsidRPr="00F249BD" w:rsidRDefault="00DC1559" w:rsidP="00AD0192">
      <w:pPr>
        <w:spacing w:after="0"/>
        <w:ind w:firstLine="567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- транспортно-коммуникационный (</w:t>
      </w:r>
      <w:proofErr w:type="spellStart"/>
      <w:r w:rsidRPr="00F249BD">
        <w:rPr>
          <w:sz w:val="24"/>
          <w:szCs w:val="24"/>
        </w:rPr>
        <w:t>Нарынская</w:t>
      </w:r>
      <w:proofErr w:type="spellEnd"/>
      <w:r w:rsidRPr="00F249BD">
        <w:rPr>
          <w:sz w:val="24"/>
          <w:szCs w:val="24"/>
        </w:rPr>
        <w:t xml:space="preserve">, </w:t>
      </w:r>
      <w:proofErr w:type="spellStart"/>
      <w:r w:rsidRPr="00F249BD">
        <w:rPr>
          <w:sz w:val="24"/>
          <w:szCs w:val="24"/>
        </w:rPr>
        <w:t>Ошская</w:t>
      </w:r>
      <w:proofErr w:type="spellEnd"/>
      <w:r w:rsidRPr="00F249BD">
        <w:rPr>
          <w:sz w:val="24"/>
          <w:szCs w:val="24"/>
        </w:rPr>
        <w:t>, Иссык-Кульская, Чуйская области, г.Бишкек);</w:t>
      </w:r>
    </w:p>
    <w:p w14:paraId="49836F6F" w14:textId="77777777" w:rsidR="00DC1559" w:rsidRPr="00F249BD" w:rsidRDefault="00DC1559" w:rsidP="00AD0192">
      <w:pPr>
        <w:ind w:firstLine="567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7.3. Рынок труда</w:t>
      </w:r>
    </w:p>
    <w:p w14:paraId="5256CA71" w14:textId="77777777" w:rsidR="00DC1559" w:rsidRPr="00F249BD" w:rsidRDefault="00DC1559" w:rsidP="00AD0192">
      <w:pPr>
        <w:spacing w:after="0"/>
        <w:ind w:firstLine="567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Цель Концепции с точки зрения эффективного использования человеческих ресурсов будет достигаться за счет создания в Кыргызской Республике современной системы подготовки рабочих кадров и формирования прикладных квалификаций, способной обеспечивать подготовку квалифицированных рабочих, служащих и специалистов высшего и среднего звена в соответствии с потребностями экономики и общества. Важно, чтобы различные категории населения могли приобрести необходимые профессиональные квалификации на протяжении всей трудовой деятельности.</w:t>
      </w:r>
    </w:p>
    <w:p w14:paraId="66A13813" w14:textId="77777777" w:rsidR="00DC1559" w:rsidRPr="00F249BD" w:rsidRDefault="00DC1559" w:rsidP="00AD0192">
      <w:pPr>
        <w:spacing w:after="0"/>
        <w:ind w:firstLine="567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Важно ориентировать систему профессионального образования на подготовку кадров для отраслевых приоритетных кластеров и обеспечение адекватности потребностям рынка профессиональных квалификаций выпускников.</w:t>
      </w:r>
    </w:p>
    <w:p w14:paraId="51F127BD" w14:textId="77777777" w:rsidR="0035665F" w:rsidRPr="00F249BD" w:rsidRDefault="00DC1559" w:rsidP="00AD0192">
      <w:pPr>
        <w:ind w:firstLine="567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Для повышения производительности труда необходимо решить задачу по подготовке высококвалифицированных рабочих, способных быстро адаптироваться к внедрению технологических инноваций и постоянному повышению операционной эффективности.</w:t>
      </w:r>
    </w:p>
    <w:p w14:paraId="2B8E5AA6" w14:textId="77777777" w:rsidR="0035665F" w:rsidRPr="00F249BD" w:rsidRDefault="000B5F3A" w:rsidP="00AD0192">
      <w:pPr>
        <w:jc w:val="both"/>
        <w:rPr>
          <w:sz w:val="24"/>
          <w:szCs w:val="24"/>
        </w:rPr>
      </w:pPr>
      <w:r w:rsidRPr="00F249BD">
        <w:rPr>
          <w:rFonts w:eastAsia="Times New Roman"/>
          <w:color w:val="455A64"/>
          <w:sz w:val="24"/>
          <w:szCs w:val="24"/>
          <w:lang w:val="ky-KG" w:eastAsia="ru-RU"/>
        </w:rPr>
        <w:t xml:space="preserve">         </w:t>
      </w:r>
      <w:r w:rsidR="0035665F" w:rsidRPr="00F249BD">
        <w:rPr>
          <w:sz w:val="24"/>
          <w:szCs w:val="24"/>
        </w:rPr>
        <w:t>На основе методики прогнозирования потребности в трудовых ресурсах Министерством образования и науки и Министерством труда и социального развития обновлена карта потребности в специальностях на 2018 — 2022 годы.</w:t>
      </w:r>
    </w:p>
    <w:p w14:paraId="0F3855BE" w14:textId="77777777" w:rsidR="0035665F" w:rsidRPr="00F249BD" w:rsidRDefault="0035665F" w:rsidP="00AD0192">
      <w:pPr>
        <w:jc w:val="both"/>
        <w:rPr>
          <w:sz w:val="24"/>
          <w:szCs w:val="24"/>
          <w:lang w:val="ky-KG"/>
        </w:rPr>
      </w:pPr>
      <w:r w:rsidRPr="00F249BD">
        <w:rPr>
          <w:sz w:val="24"/>
          <w:szCs w:val="24"/>
          <w:lang w:val="ky-KG"/>
        </w:rPr>
        <w:t xml:space="preserve"> </w:t>
      </w:r>
      <w:hyperlink r:id="rId21" w:history="1">
        <w:r w:rsidRPr="00F249BD">
          <w:rPr>
            <w:rStyle w:val="a6"/>
            <w:sz w:val="24"/>
            <w:szCs w:val="24"/>
            <w:lang w:val="ky-KG"/>
          </w:rPr>
          <w:t>https://elgezit.kg/2019/05/29/nazvany-samye-vostrebovannye-v-kyrgyzstane-professii/</w:t>
        </w:r>
      </w:hyperlink>
    </w:p>
    <w:p w14:paraId="7F3E1FC7" w14:textId="77777777" w:rsidR="0035665F" w:rsidRPr="00F249BD" w:rsidRDefault="0035665F" w:rsidP="00AD0192">
      <w:pPr>
        <w:shd w:val="clear" w:color="auto" w:fill="FFFFFF"/>
        <w:spacing w:after="312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F249BD">
        <w:rPr>
          <w:rFonts w:eastAsia="Times New Roman"/>
          <w:sz w:val="24"/>
          <w:szCs w:val="24"/>
          <w:lang w:eastAsia="ru-RU"/>
        </w:rPr>
        <w:t>По результатам анализа наиболее приоритетными и востребованными на рынке труда на этот период будут специальности в области промышленности, образования, строительства, сельского хозяйства, медицины.</w:t>
      </w:r>
    </w:p>
    <w:p w14:paraId="0D56199F" w14:textId="18B0BF01" w:rsidR="0035665F" w:rsidRPr="00F249BD" w:rsidRDefault="0077164B" w:rsidP="00AD0192">
      <w:pPr>
        <w:shd w:val="clear" w:color="auto" w:fill="FFFFFF"/>
        <w:spacing w:after="312" w:line="240" w:lineRule="auto"/>
        <w:ind w:firstLine="708"/>
        <w:jc w:val="both"/>
        <w:rPr>
          <w:rFonts w:eastAsia="Times New Roman"/>
          <w:iCs/>
          <w:color w:val="333333"/>
          <w:sz w:val="24"/>
          <w:szCs w:val="24"/>
          <w:lang w:eastAsia="ru-RU"/>
        </w:rPr>
      </w:pPr>
      <w:r w:rsidRPr="00F249BD">
        <w:rPr>
          <w:rFonts w:eastAsia="Times New Roman"/>
          <w:iCs/>
          <w:color w:val="333333"/>
          <w:sz w:val="24"/>
          <w:szCs w:val="24"/>
          <w:lang w:eastAsia="ru-RU"/>
        </w:rPr>
        <w:t xml:space="preserve">Эксперты определили десятку самых востребованных специалистов в Кыргызстане по итогам первого полугодия 2021года. По ее </w:t>
      </w:r>
      <w:r w:rsidR="00842111" w:rsidRPr="00F249BD">
        <w:rPr>
          <w:rFonts w:eastAsia="Times New Roman"/>
          <w:iCs/>
          <w:color w:val="333333"/>
          <w:sz w:val="24"/>
          <w:szCs w:val="24"/>
          <w:lang w:eastAsia="ru-RU"/>
        </w:rPr>
        <w:t>данным,</w:t>
      </w:r>
      <w:r w:rsidRPr="00F249BD">
        <w:rPr>
          <w:rFonts w:eastAsia="Times New Roman"/>
          <w:iCs/>
          <w:color w:val="333333"/>
          <w:sz w:val="24"/>
          <w:szCs w:val="24"/>
          <w:lang w:eastAsia="ru-RU"/>
        </w:rPr>
        <w:t xml:space="preserve"> топ-10 определился из расчета по количеству</w:t>
      </w:r>
      <w:r w:rsidR="00BE307F" w:rsidRPr="00F249BD">
        <w:rPr>
          <w:rFonts w:eastAsia="Times New Roman"/>
          <w:iCs/>
          <w:color w:val="333333"/>
          <w:sz w:val="24"/>
          <w:szCs w:val="24"/>
          <w:lang w:eastAsia="ru-RU"/>
        </w:rPr>
        <w:t xml:space="preserve"> опубликованных </w:t>
      </w:r>
      <w:r w:rsidR="00842111" w:rsidRPr="00F249BD">
        <w:rPr>
          <w:rFonts w:eastAsia="Times New Roman"/>
          <w:iCs/>
          <w:color w:val="333333"/>
          <w:sz w:val="24"/>
          <w:szCs w:val="24"/>
          <w:lang w:eastAsia="ru-RU"/>
        </w:rPr>
        <w:t>вакансий</w:t>
      </w:r>
      <w:r w:rsidR="00BE307F" w:rsidRPr="00F249BD">
        <w:rPr>
          <w:rFonts w:eastAsia="Times New Roman"/>
          <w:iCs/>
          <w:color w:val="333333"/>
          <w:sz w:val="24"/>
          <w:szCs w:val="24"/>
          <w:lang w:eastAsia="ru-RU"/>
        </w:rPr>
        <w:t xml:space="preserve"> на сайте компании. Десять сфер, в которые сегодня требуются работники и специалисты, выглядят так</w:t>
      </w:r>
      <w:r w:rsidR="002D10EC" w:rsidRPr="00F249BD">
        <w:rPr>
          <w:rFonts w:eastAsia="Times New Roman"/>
          <w:iCs/>
          <w:color w:val="333333"/>
          <w:sz w:val="24"/>
          <w:szCs w:val="24"/>
          <w:lang w:eastAsia="ru-RU"/>
        </w:rPr>
        <w:t xml:space="preserve">: продажи, административный персонал, информационные технологии, интернет, телекоммуникации, маркетинг, реклама, </w:t>
      </w:r>
      <w:r w:rsidR="00B4678A" w:rsidRPr="00F249BD">
        <w:rPr>
          <w:rFonts w:eastAsia="Times New Roman"/>
          <w:iCs/>
          <w:color w:val="333333"/>
          <w:sz w:val="24"/>
          <w:szCs w:val="24"/>
          <w:lang w:val="en-US" w:eastAsia="ru-RU"/>
        </w:rPr>
        <w:t>PR</w:t>
      </w:r>
      <w:r w:rsidR="00B4678A" w:rsidRPr="00F249BD">
        <w:rPr>
          <w:rFonts w:eastAsia="Times New Roman"/>
          <w:iCs/>
          <w:color w:val="333333"/>
          <w:sz w:val="24"/>
          <w:szCs w:val="24"/>
          <w:lang w:eastAsia="ru-RU"/>
        </w:rPr>
        <w:t xml:space="preserve">, бухгалтерия, </w:t>
      </w:r>
      <w:r w:rsidR="00842111" w:rsidRPr="00F249BD">
        <w:rPr>
          <w:rFonts w:eastAsia="Times New Roman"/>
          <w:iCs/>
          <w:color w:val="333333"/>
          <w:sz w:val="24"/>
          <w:szCs w:val="24"/>
          <w:lang w:eastAsia="ru-RU"/>
        </w:rPr>
        <w:t>управленческий</w:t>
      </w:r>
      <w:r w:rsidR="00B4678A" w:rsidRPr="00F249BD">
        <w:rPr>
          <w:rFonts w:eastAsia="Times New Roman"/>
          <w:iCs/>
          <w:color w:val="333333"/>
          <w:sz w:val="24"/>
          <w:szCs w:val="24"/>
          <w:lang w:eastAsia="ru-RU"/>
        </w:rPr>
        <w:t xml:space="preserve"> учет, финансы предприятия, банки, инвестиции, лизинг, медицина, фармацевтика</w:t>
      </w:r>
      <w:r w:rsidR="00842111" w:rsidRPr="00F249BD">
        <w:rPr>
          <w:rFonts w:eastAsia="Times New Roman"/>
          <w:iCs/>
          <w:color w:val="333333"/>
          <w:sz w:val="24"/>
          <w:szCs w:val="24"/>
          <w:lang w:eastAsia="ru-RU"/>
        </w:rPr>
        <w:t>, строительство, недвижимость, начало карьеры, студенты, п</w:t>
      </w:r>
      <w:r w:rsidR="00042C66" w:rsidRPr="00F249BD">
        <w:rPr>
          <w:rFonts w:eastAsia="Times New Roman"/>
          <w:iCs/>
          <w:color w:val="333333"/>
          <w:sz w:val="24"/>
          <w:szCs w:val="24"/>
          <w:lang w:eastAsia="ru-RU"/>
        </w:rPr>
        <w:t xml:space="preserve">роизводство, сельское хозяйство </w:t>
      </w:r>
      <w:hyperlink r:id="rId22" w:history="1">
        <w:r w:rsidR="00042C66" w:rsidRPr="00F249BD">
          <w:rPr>
            <w:rStyle w:val="a6"/>
            <w:rFonts w:eastAsia="Times New Roman"/>
            <w:iCs/>
            <w:sz w:val="24"/>
            <w:szCs w:val="24"/>
            <w:lang w:eastAsia="ru-RU"/>
          </w:rPr>
          <w:t>https://24.kg/obschestvo/204797_ekspertyi_opredelili_top-10_vostrebovannyih_professiy_vkyirgyizstane/</w:t>
        </w:r>
      </w:hyperlink>
      <w:r w:rsidR="00042C66" w:rsidRPr="00F249BD">
        <w:rPr>
          <w:rFonts w:eastAsia="Times New Roman"/>
          <w:iCs/>
          <w:color w:val="333333"/>
          <w:sz w:val="24"/>
          <w:szCs w:val="24"/>
          <w:lang w:eastAsia="ru-RU"/>
        </w:rPr>
        <w:t xml:space="preserve"> .</w:t>
      </w:r>
    </w:p>
    <w:p w14:paraId="540D0B94" w14:textId="77777777" w:rsidR="002D10EC" w:rsidRPr="00F249BD" w:rsidRDefault="002D10EC" w:rsidP="00AD0192">
      <w:pPr>
        <w:shd w:val="clear" w:color="auto" w:fill="FFFFFF"/>
        <w:spacing w:after="312" w:line="240" w:lineRule="auto"/>
        <w:ind w:firstLine="708"/>
        <w:jc w:val="both"/>
        <w:rPr>
          <w:rFonts w:eastAsia="Times New Roman"/>
          <w:iCs/>
          <w:color w:val="333333"/>
          <w:sz w:val="24"/>
          <w:szCs w:val="24"/>
          <w:highlight w:val="yellow"/>
          <w:lang w:eastAsia="ru-RU"/>
        </w:rPr>
      </w:pPr>
    </w:p>
    <w:p w14:paraId="70C8DA14" w14:textId="77777777" w:rsidR="00DC1559" w:rsidRPr="00F249BD" w:rsidRDefault="00DC1559" w:rsidP="00AD0192">
      <w:pPr>
        <w:ind w:right="-284" w:firstLine="567"/>
        <w:jc w:val="both"/>
        <w:rPr>
          <w:sz w:val="24"/>
          <w:szCs w:val="24"/>
        </w:rPr>
      </w:pPr>
      <w:r w:rsidRPr="00F249BD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6DD77A43" wp14:editId="3BF4876E">
            <wp:extent cx="4914900" cy="30861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4632E2B" w14:textId="77777777" w:rsidR="00DC1559" w:rsidRPr="006D6233" w:rsidRDefault="00DC1559" w:rsidP="00AD0192">
      <w:pPr>
        <w:ind w:firstLine="708"/>
        <w:jc w:val="both"/>
        <w:rPr>
          <w:sz w:val="24"/>
          <w:szCs w:val="24"/>
        </w:rPr>
      </w:pPr>
      <w:r w:rsidRPr="006D6233">
        <w:rPr>
          <w:sz w:val="24"/>
          <w:szCs w:val="24"/>
        </w:rPr>
        <w:t>Таким образом анализ источников информации о рынке труда в целом по стране и по регионам показывает потребность в кадрах со средне-спе</w:t>
      </w:r>
      <w:r w:rsidR="00577089" w:rsidRPr="006D6233">
        <w:rPr>
          <w:sz w:val="24"/>
          <w:szCs w:val="24"/>
        </w:rPr>
        <w:t xml:space="preserve">циальным образованием в </w:t>
      </w:r>
      <w:r w:rsidR="00885543" w:rsidRPr="006D6233">
        <w:rPr>
          <w:sz w:val="24"/>
          <w:szCs w:val="24"/>
          <w:lang w:val="ky-KG"/>
        </w:rPr>
        <w:t>энергетическ</w:t>
      </w:r>
      <w:r w:rsidR="00885543" w:rsidRPr="006D6233">
        <w:rPr>
          <w:sz w:val="24"/>
          <w:szCs w:val="24"/>
        </w:rPr>
        <w:t xml:space="preserve">ой отрасли. </w:t>
      </w:r>
      <w:r w:rsidR="00885543" w:rsidRPr="006D6233">
        <w:rPr>
          <w:sz w:val="24"/>
          <w:szCs w:val="24"/>
          <w:lang w:val="ky-KG"/>
        </w:rPr>
        <w:t>Энергетика</w:t>
      </w:r>
      <w:r w:rsidRPr="006D6233">
        <w:rPr>
          <w:sz w:val="24"/>
          <w:szCs w:val="24"/>
        </w:rPr>
        <w:t xml:space="preserve"> как сектор экономики развит в Чуйской,</w:t>
      </w:r>
      <w:r w:rsidR="00885543" w:rsidRPr="006D6233">
        <w:rPr>
          <w:sz w:val="24"/>
          <w:szCs w:val="24"/>
          <w:lang w:val="ky-KG"/>
        </w:rPr>
        <w:t xml:space="preserve"> Нарынской,</w:t>
      </w:r>
      <w:r w:rsidR="00C50F07" w:rsidRPr="006D6233">
        <w:rPr>
          <w:sz w:val="24"/>
          <w:szCs w:val="24"/>
          <w:lang w:val="ky-KG"/>
        </w:rPr>
        <w:t xml:space="preserve"> Жалал-Абадской, </w:t>
      </w:r>
      <w:r w:rsidRPr="006D6233">
        <w:rPr>
          <w:sz w:val="24"/>
          <w:szCs w:val="24"/>
        </w:rPr>
        <w:t xml:space="preserve"> </w:t>
      </w:r>
      <w:proofErr w:type="spellStart"/>
      <w:r w:rsidRPr="006D6233">
        <w:rPr>
          <w:sz w:val="24"/>
          <w:szCs w:val="24"/>
        </w:rPr>
        <w:t>Ошской</w:t>
      </w:r>
      <w:proofErr w:type="spellEnd"/>
      <w:r w:rsidRPr="006D6233">
        <w:rPr>
          <w:sz w:val="24"/>
          <w:szCs w:val="24"/>
        </w:rPr>
        <w:t xml:space="preserve"> областях и в г. Бишкек.</w:t>
      </w:r>
    </w:p>
    <w:p w14:paraId="3FA0246B" w14:textId="77777777" w:rsidR="007C7923" w:rsidRPr="006D6233" w:rsidRDefault="007C7923" w:rsidP="00AD019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2B2B2B"/>
          <w:sz w:val="24"/>
          <w:szCs w:val="24"/>
          <w:lang w:eastAsia="ru-RU"/>
        </w:rPr>
      </w:pPr>
      <w:r w:rsidRPr="006D6233">
        <w:rPr>
          <w:rFonts w:eastAsia="Times New Roman"/>
          <w:sz w:val="24"/>
          <w:szCs w:val="24"/>
          <w:lang w:eastAsia="ru-RU"/>
        </w:rPr>
        <w:t xml:space="preserve">Город </w:t>
      </w:r>
      <w:proofErr w:type="spellStart"/>
      <w:r w:rsidRPr="006D6233">
        <w:rPr>
          <w:rFonts w:eastAsia="Times New Roman"/>
          <w:sz w:val="24"/>
          <w:szCs w:val="24"/>
          <w:lang w:eastAsia="ru-RU"/>
        </w:rPr>
        <w:t>Токмок</w:t>
      </w:r>
      <w:proofErr w:type="spellEnd"/>
      <w:r w:rsidRPr="006D6233">
        <w:rPr>
          <w:rFonts w:eastAsia="Times New Roman"/>
          <w:sz w:val="24"/>
          <w:szCs w:val="24"/>
          <w:lang w:eastAsia="ru-RU"/>
        </w:rPr>
        <w:t xml:space="preserve"> является одним из городов «точек роста» в Чуйской области. Являясь «точкой роста» нами определены отправные точки развития нашего города.</w:t>
      </w:r>
    </w:p>
    <w:p w14:paraId="7DA1F55C" w14:textId="77777777" w:rsidR="007C7923" w:rsidRPr="006D6233" w:rsidRDefault="007C7923" w:rsidP="00AD019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2B2B2B"/>
          <w:sz w:val="24"/>
          <w:szCs w:val="24"/>
          <w:lang w:eastAsia="ru-RU"/>
        </w:rPr>
      </w:pPr>
      <w:r w:rsidRPr="006D6233">
        <w:rPr>
          <w:rFonts w:eastAsia="Times New Roman"/>
          <w:sz w:val="24"/>
          <w:szCs w:val="24"/>
          <w:lang w:eastAsia="ru-RU"/>
        </w:rPr>
        <w:t xml:space="preserve">Во-первых, город </w:t>
      </w:r>
      <w:proofErr w:type="spellStart"/>
      <w:r w:rsidRPr="006D6233">
        <w:rPr>
          <w:rFonts w:eastAsia="Times New Roman"/>
          <w:sz w:val="24"/>
          <w:szCs w:val="24"/>
          <w:lang w:eastAsia="ru-RU"/>
        </w:rPr>
        <w:t>Токмок</w:t>
      </w:r>
      <w:proofErr w:type="spellEnd"/>
      <w:r w:rsidRPr="006D6233">
        <w:rPr>
          <w:rFonts w:eastAsia="Times New Roman"/>
          <w:sz w:val="24"/>
          <w:szCs w:val="24"/>
          <w:lang w:eastAsia="ru-RU"/>
        </w:rPr>
        <w:t xml:space="preserve"> развивался и развивается в направлении промышленной индустрии. В связи с чем, в городе имеется вся соответствующая инфраструктура для развития промышленного сектора экономики. Поэтому основным приоритетным направлением региональной политики является восстановление промышленного потенциала города. Который будет реализовываться за счет ввода новых мощностей и реанимации простаивающих предприятий.</w:t>
      </w:r>
    </w:p>
    <w:p w14:paraId="494EB81E" w14:textId="77777777" w:rsidR="007C7923" w:rsidRPr="006D6233" w:rsidRDefault="007C7923" w:rsidP="00AD0192">
      <w:pPr>
        <w:spacing w:after="0" w:line="240" w:lineRule="auto"/>
        <w:ind w:firstLine="708"/>
        <w:jc w:val="both"/>
        <w:rPr>
          <w:color w:val="FF0000"/>
          <w:sz w:val="24"/>
          <w:szCs w:val="24"/>
        </w:rPr>
      </w:pPr>
      <w:r w:rsidRPr="006D6233">
        <w:rPr>
          <w:color w:val="000000" w:themeColor="text1"/>
          <w:sz w:val="24"/>
          <w:szCs w:val="24"/>
        </w:rPr>
        <w:t xml:space="preserve">Среднемесячная </w:t>
      </w:r>
      <w:proofErr w:type="gramStart"/>
      <w:r w:rsidRPr="006D6233">
        <w:rPr>
          <w:color w:val="000000" w:themeColor="text1"/>
          <w:sz w:val="24"/>
          <w:szCs w:val="24"/>
        </w:rPr>
        <w:t>заработная  плата</w:t>
      </w:r>
      <w:proofErr w:type="gramEnd"/>
      <w:r w:rsidRPr="006D6233">
        <w:rPr>
          <w:color w:val="000000" w:themeColor="text1"/>
          <w:sz w:val="24"/>
          <w:szCs w:val="24"/>
        </w:rPr>
        <w:t>, начисленная  работникам  за январь-</w:t>
      </w:r>
      <w:r w:rsidRPr="006D6233">
        <w:rPr>
          <w:color w:val="000000" w:themeColor="text1"/>
          <w:sz w:val="24"/>
          <w:szCs w:val="24"/>
          <w:lang w:val="ky-KG"/>
        </w:rPr>
        <w:t xml:space="preserve">ноябрь </w:t>
      </w:r>
      <w:r w:rsidRPr="006D6233">
        <w:rPr>
          <w:color w:val="000000" w:themeColor="text1"/>
          <w:sz w:val="24"/>
          <w:szCs w:val="24"/>
        </w:rPr>
        <w:t xml:space="preserve">2019  года, составила </w:t>
      </w:r>
      <w:r w:rsidRPr="006D6233">
        <w:rPr>
          <w:color w:val="000000" w:themeColor="text1"/>
          <w:sz w:val="24"/>
          <w:szCs w:val="24"/>
          <w:lang w:val="ky-KG"/>
        </w:rPr>
        <w:t>13704,9</w:t>
      </w:r>
      <w:r w:rsidRPr="006D6233">
        <w:rPr>
          <w:color w:val="000000" w:themeColor="text1"/>
          <w:sz w:val="24"/>
          <w:szCs w:val="24"/>
        </w:rPr>
        <w:t xml:space="preserve"> сомов, при номинальном темпе роста </w:t>
      </w:r>
      <w:r w:rsidRPr="006D6233">
        <w:rPr>
          <w:color w:val="000000" w:themeColor="text1"/>
          <w:sz w:val="24"/>
          <w:szCs w:val="24"/>
          <w:lang w:val="ky-KG"/>
        </w:rPr>
        <w:t>104,8</w:t>
      </w:r>
      <w:r w:rsidRPr="006D6233">
        <w:rPr>
          <w:color w:val="000000" w:themeColor="text1"/>
          <w:sz w:val="24"/>
          <w:szCs w:val="24"/>
        </w:rPr>
        <w:t xml:space="preserve"> %.</w:t>
      </w:r>
    </w:p>
    <w:p w14:paraId="6BFA2DBD" w14:textId="77777777" w:rsidR="007C7923" w:rsidRPr="006D6233" w:rsidRDefault="007C7923" w:rsidP="00AD0192">
      <w:pPr>
        <w:spacing w:after="0"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6D6233">
        <w:rPr>
          <w:color w:val="000000" w:themeColor="text1"/>
          <w:sz w:val="24"/>
          <w:szCs w:val="24"/>
        </w:rPr>
        <w:t xml:space="preserve">На 01.01.2020 года </w:t>
      </w:r>
      <w:r w:rsidRPr="006D6233">
        <w:rPr>
          <w:color w:val="000000" w:themeColor="text1"/>
          <w:sz w:val="24"/>
          <w:szCs w:val="24"/>
          <w:lang w:val="ky-KG"/>
        </w:rPr>
        <w:t xml:space="preserve">в Токмокском городском </w:t>
      </w:r>
      <w:proofErr w:type="gramStart"/>
      <w:r w:rsidRPr="006D6233">
        <w:rPr>
          <w:color w:val="000000" w:themeColor="text1"/>
          <w:sz w:val="24"/>
          <w:szCs w:val="24"/>
          <w:lang w:val="ky-KG"/>
        </w:rPr>
        <w:t xml:space="preserve">управлении  </w:t>
      </w:r>
      <w:r w:rsidRPr="006D6233">
        <w:rPr>
          <w:color w:val="000000" w:themeColor="text1"/>
          <w:sz w:val="24"/>
          <w:szCs w:val="24"/>
        </w:rPr>
        <w:t>социального</w:t>
      </w:r>
      <w:proofErr w:type="gramEnd"/>
      <w:r w:rsidRPr="006D6233">
        <w:rPr>
          <w:color w:val="000000" w:themeColor="text1"/>
          <w:sz w:val="24"/>
          <w:szCs w:val="24"/>
        </w:rPr>
        <w:t xml:space="preserve"> развития </w:t>
      </w:r>
      <w:proofErr w:type="spellStart"/>
      <w:r w:rsidRPr="006D6233">
        <w:rPr>
          <w:color w:val="000000" w:themeColor="text1"/>
          <w:sz w:val="24"/>
          <w:szCs w:val="24"/>
        </w:rPr>
        <w:t>г.Токмок</w:t>
      </w:r>
      <w:proofErr w:type="spellEnd"/>
      <w:r w:rsidRPr="006D6233">
        <w:rPr>
          <w:color w:val="000000" w:themeColor="text1"/>
          <w:sz w:val="24"/>
          <w:szCs w:val="24"/>
        </w:rPr>
        <w:t xml:space="preserve"> состоит на учете </w:t>
      </w:r>
      <w:r w:rsidRPr="006D6233">
        <w:rPr>
          <w:color w:val="000000" w:themeColor="text1"/>
          <w:sz w:val="24"/>
          <w:szCs w:val="24"/>
          <w:lang w:val="ky-KG"/>
        </w:rPr>
        <w:t xml:space="preserve">138 безработных. </w:t>
      </w:r>
      <w:r w:rsidRPr="006D6233">
        <w:rPr>
          <w:color w:val="000000" w:themeColor="text1"/>
          <w:sz w:val="24"/>
          <w:szCs w:val="24"/>
        </w:rPr>
        <w:t xml:space="preserve">По сравнению с 2018 годом </w:t>
      </w:r>
      <w:proofErr w:type="gramStart"/>
      <w:r w:rsidRPr="006D6233">
        <w:rPr>
          <w:color w:val="000000" w:themeColor="text1"/>
          <w:sz w:val="24"/>
          <w:szCs w:val="24"/>
        </w:rPr>
        <w:t>количество  безработных</w:t>
      </w:r>
      <w:proofErr w:type="gramEnd"/>
      <w:r w:rsidRPr="006D6233">
        <w:rPr>
          <w:color w:val="000000" w:themeColor="text1"/>
          <w:sz w:val="24"/>
          <w:szCs w:val="24"/>
        </w:rPr>
        <w:t xml:space="preserve"> уменьшилось на 3 человека.</w:t>
      </w:r>
    </w:p>
    <w:p w14:paraId="77B99981" w14:textId="77777777" w:rsidR="007C7923" w:rsidRPr="006D6233" w:rsidRDefault="007C7923" w:rsidP="00AD0192">
      <w:pPr>
        <w:pStyle w:val="af"/>
        <w:ind w:firstLine="708"/>
        <w:jc w:val="both"/>
        <w:rPr>
          <w:color w:val="000000" w:themeColor="text1"/>
        </w:rPr>
      </w:pPr>
      <w:r w:rsidRPr="006D6233">
        <w:rPr>
          <w:color w:val="000000" w:themeColor="text1"/>
        </w:rPr>
        <w:t xml:space="preserve">С начала отчетного периода поступило 265вакансий от работодателей независимо от форм собственности на </w:t>
      </w:r>
      <w:r w:rsidRPr="006D6233">
        <w:rPr>
          <w:color w:val="000000" w:themeColor="text1"/>
          <w:lang w:val="ky-KG"/>
        </w:rPr>
        <w:t>169</w:t>
      </w:r>
      <w:r w:rsidRPr="006D6233">
        <w:rPr>
          <w:color w:val="000000" w:themeColor="text1"/>
        </w:rPr>
        <w:t xml:space="preserve"> рабочих специальностей.</w:t>
      </w:r>
    </w:p>
    <w:p w14:paraId="2642CECB" w14:textId="77777777" w:rsidR="007C7923" w:rsidRPr="006D6233" w:rsidRDefault="007C7923" w:rsidP="00AD0192">
      <w:pPr>
        <w:pStyle w:val="af"/>
        <w:ind w:firstLine="708"/>
        <w:jc w:val="both"/>
        <w:rPr>
          <w:color w:val="FF0000"/>
        </w:rPr>
      </w:pPr>
      <w:r w:rsidRPr="006D6233">
        <w:rPr>
          <w:color w:val="000000" w:themeColor="text1"/>
        </w:rPr>
        <w:t xml:space="preserve">За отчетный период трудоустроено </w:t>
      </w:r>
      <w:r w:rsidRPr="006D6233">
        <w:rPr>
          <w:color w:val="000000" w:themeColor="text1"/>
          <w:lang w:val="ky-KG"/>
        </w:rPr>
        <w:t>261</w:t>
      </w:r>
      <w:r w:rsidRPr="006D6233">
        <w:rPr>
          <w:color w:val="000000" w:themeColor="text1"/>
        </w:rPr>
        <w:t xml:space="preserve"> безработных граждан (2018г.-289 чел). Направлены на общественно-оплачиваемые работы</w:t>
      </w:r>
      <w:r w:rsidRPr="006D6233">
        <w:rPr>
          <w:color w:val="000000" w:themeColor="text1"/>
          <w:lang w:val="ky-KG"/>
        </w:rPr>
        <w:t xml:space="preserve">-50 </w:t>
      </w:r>
      <w:r w:rsidRPr="006D6233">
        <w:rPr>
          <w:color w:val="000000" w:themeColor="text1"/>
        </w:rPr>
        <w:t>человек(2018г.-32чел), на профессиональное обучение 46 человек, из них трудоустроено 34 чел. (2018г.-41 чел.).</w:t>
      </w:r>
    </w:p>
    <w:p w14:paraId="6C040EFF" w14:textId="77777777" w:rsidR="007C7923" w:rsidRPr="006D6233" w:rsidRDefault="007C7923" w:rsidP="00AD0192">
      <w:pPr>
        <w:pStyle w:val="HTM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6D6233">
        <w:rPr>
          <w:rFonts w:ascii="Times New Roman" w:hAnsi="Times New Roman"/>
          <w:color w:val="000000" w:themeColor="text1"/>
          <w:sz w:val="24"/>
          <w:szCs w:val="24"/>
          <w:lang w:val="ky-KG"/>
        </w:rPr>
        <w:tab/>
        <w:t xml:space="preserve">Управление тесно сотрудничает с 98 предприятиями и общественными объединениями и неправительственными организациями. Налажена тесная взаимосвязь с </w:t>
      </w:r>
      <w:r w:rsidRPr="006D6233">
        <w:rPr>
          <w:rFonts w:ascii="Times New Roman" w:hAnsi="Times New Roman"/>
          <w:color w:val="000000"/>
          <w:sz w:val="24"/>
          <w:szCs w:val="24"/>
        </w:rPr>
        <w:t>Социальным фондом, Управлением статистики и  Налоговой службой.</w:t>
      </w:r>
    </w:p>
    <w:p w14:paraId="72C030E3" w14:textId="77777777" w:rsidR="007C7923" w:rsidRPr="006D6233" w:rsidRDefault="007C7923" w:rsidP="00AD0192">
      <w:pPr>
        <w:pStyle w:val="HTM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6D6233">
        <w:rPr>
          <w:rFonts w:ascii="Times New Roman" w:hAnsi="Times New Roman"/>
          <w:color w:val="000000"/>
          <w:sz w:val="24"/>
          <w:szCs w:val="24"/>
        </w:rPr>
        <w:tab/>
        <w:t xml:space="preserve">В феврале месяце был проведен круглый стол с провайдерами обучения, где были определены дальнейшие направления совместной работы. В марте месяце была проведена </w:t>
      </w:r>
      <w:proofErr w:type="spellStart"/>
      <w:r w:rsidRPr="006D6233">
        <w:rPr>
          <w:rFonts w:ascii="Times New Roman" w:hAnsi="Times New Roman"/>
          <w:color w:val="000000"/>
          <w:sz w:val="24"/>
          <w:szCs w:val="24"/>
        </w:rPr>
        <w:t>профориентационная</w:t>
      </w:r>
      <w:proofErr w:type="spellEnd"/>
      <w:r w:rsidRPr="006D6233">
        <w:rPr>
          <w:rFonts w:ascii="Times New Roman" w:hAnsi="Times New Roman"/>
          <w:color w:val="000000"/>
          <w:sz w:val="24"/>
          <w:szCs w:val="24"/>
        </w:rPr>
        <w:t xml:space="preserve"> работа для 1177 учащихся средних школ </w:t>
      </w:r>
      <w:proofErr w:type="spellStart"/>
      <w:r w:rsidRPr="006D6233">
        <w:rPr>
          <w:rFonts w:ascii="Times New Roman" w:hAnsi="Times New Roman"/>
          <w:color w:val="000000"/>
          <w:sz w:val="24"/>
          <w:szCs w:val="24"/>
        </w:rPr>
        <w:t>г.Токмок</w:t>
      </w:r>
      <w:proofErr w:type="spellEnd"/>
      <w:r w:rsidRPr="006D6233">
        <w:rPr>
          <w:rFonts w:ascii="Times New Roman" w:hAnsi="Times New Roman"/>
          <w:color w:val="000000"/>
          <w:sz w:val="24"/>
          <w:szCs w:val="24"/>
        </w:rPr>
        <w:t>. В мае месяце была проведена Ярмарка возможностей и презентация специальностей, где присутствовало 263 человек. В октябре месяце приняли участие на Ярмарке возможностей в г.Бишкек.</w:t>
      </w:r>
    </w:p>
    <w:p w14:paraId="5220762A" w14:textId="77777777" w:rsidR="007C7923" w:rsidRPr="006D6233" w:rsidRDefault="007C7923" w:rsidP="00AD0192">
      <w:pPr>
        <w:pStyle w:val="HTM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6D6233">
        <w:rPr>
          <w:rFonts w:ascii="Times New Roman" w:hAnsi="Times New Roman"/>
          <w:color w:val="000000"/>
          <w:sz w:val="24"/>
          <w:szCs w:val="24"/>
        </w:rPr>
        <w:lastRenderedPageBreak/>
        <w:tab/>
        <w:t xml:space="preserve">Внедрена информационная система рынка труда, которая содержит электронную базу о </w:t>
      </w:r>
      <w:proofErr w:type="spellStart"/>
      <w:r w:rsidRPr="006D6233">
        <w:rPr>
          <w:rFonts w:ascii="Times New Roman" w:hAnsi="Times New Roman"/>
          <w:color w:val="000000"/>
          <w:sz w:val="24"/>
          <w:szCs w:val="24"/>
        </w:rPr>
        <w:t>работоискателях</w:t>
      </w:r>
      <w:proofErr w:type="spellEnd"/>
      <w:r w:rsidRPr="006D6233">
        <w:rPr>
          <w:rFonts w:ascii="Times New Roman" w:hAnsi="Times New Roman"/>
          <w:color w:val="000000"/>
          <w:sz w:val="24"/>
          <w:szCs w:val="24"/>
        </w:rPr>
        <w:t xml:space="preserve"> и работодателях.</w:t>
      </w:r>
    </w:p>
    <w:p w14:paraId="42621348" w14:textId="77777777" w:rsidR="007C7923" w:rsidRPr="006D6233" w:rsidRDefault="007C7923" w:rsidP="00AD0192">
      <w:pPr>
        <w:pStyle w:val="HTM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6D6233">
        <w:rPr>
          <w:rFonts w:ascii="Times New Roman" w:hAnsi="Times New Roman"/>
          <w:color w:val="000000"/>
          <w:sz w:val="24"/>
          <w:szCs w:val="24"/>
        </w:rPr>
        <w:tab/>
        <w:t>Проведена работа в рамках проекта МОТ по потребности в рабочих специальностях.</w:t>
      </w:r>
    </w:p>
    <w:p w14:paraId="478A8BD2" w14:textId="77777777" w:rsidR="007C7923" w:rsidRPr="006D6233" w:rsidRDefault="007C7923" w:rsidP="00AD0192">
      <w:pPr>
        <w:spacing w:after="0" w:line="240" w:lineRule="auto"/>
        <w:jc w:val="both"/>
        <w:rPr>
          <w:b/>
          <w:color w:val="FF0000"/>
          <w:sz w:val="24"/>
          <w:szCs w:val="24"/>
        </w:rPr>
      </w:pPr>
    </w:p>
    <w:p w14:paraId="2922C8E3" w14:textId="77777777" w:rsidR="007C7923" w:rsidRPr="006D6233" w:rsidRDefault="00B755BA" w:rsidP="00AD0192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hyperlink r:id="rId24" w:history="1">
        <w:r w:rsidR="007C7923" w:rsidRPr="006D6233">
          <w:rPr>
            <w:rStyle w:val="a6"/>
            <w:b/>
            <w:sz w:val="24"/>
            <w:szCs w:val="24"/>
          </w:rPr>
          <w:t>https://go.mail.ru/redir?type=sr&amp;redir=eJzLKCkpsNLXT8_WK8nPzs3PTs4sqdTLTtcvL9BNzs8rSc0r0S8tyMlPTCnWNzIwMtA3MNJXdTFQtXRTdTFUtTAAsZ0swKQTmHQFk2Zg0hRMuiCpMdVVdTVStTBRtTQz0kvJT65gYDA0MzAzM7UwMTdm2K6ro7K4YG5r36ZU6Q97JswDAMgiLAs&amp;src=f49830&amp;via_page=1&amp;user_type=1e&amp;oqid=f0960a288075eff0</w:t>
        </w:r>
      </w:hyperlink>
    </w:p>
    <w:p w14:paraId="36817EE3" w14:textId="77777777" w:rsidR="007C7923" w:rsidRPr="00F249BD" w:rsidRDefault="007C7923" w:rsidP="00AD0192">
      <w:pPr>
        <w:spacing w:after="0" w:line="240" w:lineRule="auto"/>
        <w:jc w:val="both"/>
        <w:rPr>
          <w:b/>
          <w:color w:val="FF0000"/>
          <w:sz w:val="24"/>
          <w:szCs w:val="24"/>
          <w:highlight w:val="yellow"/>
        </w:rPr>
      </w:pPr>
    </w:p>
    <w:p w14:paraId="4BEF2008" w14:textId="4A8CC5A2" w:rsidR="00DC1559" w:rsidRPr="0013564A" w:rsidRDefault="00873A68" w:rsidP="00AD0192">
      <w:pPr>
        <w:spacing w:after="0"/>
        <w:ind w:firstLine="708"/>
        <w:jc w:val="both"/>
        <w:rPr>
          <w:sz w:val="24"/>
          <w:szCs w:val="24"/>
        </w:rPr>
      </w:pPr>
      <w:r w:rsidRPr="0013564A">
        <w:rPr>
          <w:rFonts w:eastAsia="Times New Roman"/>
          <w:sz w:val="24"/>
          <w:szCs w:val="24"/>
          <w:lang w:val="ky-KG"/>
        </w:rPr>
        <w:t xml:space="preserve">Токмокский </w:t>
      </w:r>
      <w:r w:rsidR="00964559" w:rsidRPr="0013564A">
        <w:rPr>
          <w:rFonts w:eastAsia="Times New Roman"/>
          <w:sz w:val="24"/>
          <w:szCs w:val="24"/>
          <w:lang w:val="ky-KG"/>
        </w:rPr>
        <w:t>колледж</w:t>
      </w:r>
      <w:r w:rsidR="00DC1559" w:rsidRPr="0013564A">
        <w:rPr>
          <w:rFonts w:eastAsia="Times New Roman"/>
          <w:sz w:val="24"/>
          <w:szCs w:val="24"/>
        </w:rPr>
        <w:t xml:space="preserve"> выбирает стратегию оперативного реагирования и инновационного развития в целях соответствия требованиям современного рынка труда и удовлетворения потребностей заинтересованных сторон, а также в</w:t>
      </w:r>
      <w:r w:rsidR="00DC1559" w:rsidRPr="0013564A">
        <w:rPr>
          <w:sz w:val="24"/>
          <w:szCs w:val="24"/>
        </w:rPr>
        <w:t xml:space="preserve"> условиях быстро изменяющихся запросов рынка труда необходимо:</w:t>
      </w:r>
    </w:p>
    <w:p w14:paraId="2FACA8C7" w14:textId="77777777" w:rsidR="00DC1559" w:rsidRPr="0013564A" w:rsidRDefault="00DC1559" w:rsidP="00AD0192">
      <w:pPr>
        <w:spacing w:after="0"/>
        <w:ind w:firstLine="708"/>
        <w:jc w:val="both"/>
        <w:rPr>
          <w:sz w:val="24"/>
          <w:szCs w:val="24"/>
        </w:rPr>
      </w:pPr>
      <w:r w:rsidRPr="0013564A">
        <w:rPr>
          <w:sz w:val="24"/>
          <w:szCs w:val="24"/>
        </w:rPr>
        <w:t>- постоянное повышение квалификации педагогических работников колледжа в связи с возросшими требованиями к профессиональному уровню педагогических работников, для развития их профессионального мастерства, профессиональной культуры, освоения ими новых профессиональных компетентностей, обновления теоретических и практических знаний;</w:t>
      </w:r>
    </w:p>
    <w:p w14:paraId="0DD393EB" w14:textId="7E5CBE4E" w:rsidR="00DC1559" w:rsidRPr="00F249BD" w:rsidRDefault="00DC1559" w:rsidP="00AD0192">
      <w:pPr>
        <w:spacing w:after="0"/>
        <w:ind w:firstLine="708"/>
        <w:jc w:val="both"/>
        <w:rPr>
          <w:sz w:val="24"/>
          <w:szCs w:val="24"/>
        </w:rPr>
      </w:pPr>
      <w:r w:rsidRPr="0013564A">
        <w:rPr>
          <w:sz w:val="24"/>
          <w:szCs w:val="24"/>
        </w:rPr>
        <w:t>- обновление учебных программ, согласно требований работодателей с увеличением практических занятий на производстве (ОРМ);</w:t>
      </w:r>
    </w:p>
    <w:p w14:paraId="46FDBC88" w14:textId="0F369389" w:rsidR="007A5EE4" w:rsidRPr="00F249BD" w:rsidRDefault="007A5EE4" w:rsidP="00AD0192">
      <w:pPr>
        <w:spacing w:after="0"/>
        <w:ind w:firstLine="708"/>
        <w:jc w:val="both"/>
        <w:rPr>
          <w:sz w:val="24"/>
          <w:szCs w:val="24"/>
        </w:rPr>
      </w:pPr>
    </w:p>
    <w:p w14:paraId="52223895" w14:textId="0652A2FB" w:rsidR="007909A7" w:rsidRPr="00F249BD" w:rsidRDefault="00FD3C30" w:rsidP="00AD0192">
      <w:pPr>
        <w:spacing w:after="0" w:line="240" w:lineRule="auto"/>
        <w:jc w:val="both"/>
        <w:rPr>
          <w:b/>
          <w:sz w:val="24"/>
          <w:szCs w:val="24"/>
        </w:rPr>
      </w:pPr>
      <w:r w:rsidRPr="00F249BD">
        <w:rPr>
          <w:b/>
          <w:sz w:val="24"/>
          <w:szCs w:val="24"/>
        </w:rPr>
        <w:t>Выводы и рекомендации</w:t>
      </w:r>
    </w:p>
    <w:p w14:paraId="17586DED" w14:textId="77777777" w:rsidR="00D06FC7" w:rsidRPr="00F249BD" w:rsidRDefault="00D06FC7" w:rsidP="00AD0192">
      <w:pPr>
        <w:spacing w:after="0" w:line="240" w:lineRule="auto"/>
        <w:jc w:val="both"/>
        <w:rPr>
          <w:sz w:val="24"/>
          <w:szCs w:val="24"/>
        </w:rPr>
      </w:pPr>
    </w:p>
    <w:p w14:paraId="106630D9" w14:textId="7D73EC6B" w:rsidR="00FE0D7D" w:rsidRPr="00F249BD" w:rsidRDefault="00FE0D7D" w:rsidP="00AD0192">
      <w:pPr>
        <w:spacing w:after="0" w:line="240" w:lineRule="auto"/>
        <w:ind w:firstLine="360"/>
        <w:jc w:val="both"/>
        <w:rPr>
          <w:sz w:val="24"/>
          <w:szCs w:val="24"/>
          <w:lang w:val="ky-KG"/>
        </w:rPr>
      </w:pPr>
      <w:r w:rsidRPr="00F249BD">
        <w:rPr>
          <w:sz w:val="24"/>
          <w:szCs w:val="24"/>
          <w:lang w:val="ky-KG"/>
        </w:rPr>
        <w:t>Был</w:t>
      </w:r>
      <w:r w:rsidR="005373B3" w:rsidRPr="00F249BD">
        <w:rPr>
          <w:sz w:val="24"/>
          <w:szCs w:val="24"/>
          <w:lang w:val="ky-KG"/>
        </w:rPr>
        <w:t>а</w:t>
      </w:r>
      <w:r w:rsidRPr="00F249BD">
        <w:rPr>
          <w:sz w:val="24"/>
          <w:szCs w:val="24"/>
          <w:lang w:val="ky-KG"/>
        </w:rPr>
        <w:t xml:space="preserve"> </w:t>
      </w:r>
      <w:r w:rsidR="005373B3" w:rsidRPr="00F249BD">
        <w:rPr>
          <w:sz w:val="24"/>
          <w:szCs w:val="24"/>
          <w:lang w:val="ky-KG"/>
        </w:rPr>
        <w:t>проведена</w:t>
      </w:r>
      <w:r w:rsidR="00763B3A" w:rsidRPr="00F249BD">
        <w:rPr>
          <w:sz w:val="24"/>
          <w:szCs w:val="24"/>
          <w:lang w:val="ky-KG"/>
        </w:rPr>
        <w:t xml:space="preserve"> беседа с пре</w:t>
      </w:r>
      <w:r w:rsidR="005373B3" w:rsidRPr="00F249BD">
        <w:rPr>
          <w:sz w:val="24"/>
          <w:szCs w:val="24"/>
          <w:lang w:val="ky-KG"/>
        </w:rPr>
        <w:t>д</w:t>
      </w:r>
      <w:r w:rsidR="00763B3A" w:rsidRPr="00F249BD">
        <w:rPr>
          <w:sz w:val="24"/>
          <w:szCs w:val="24"/>
          <w:lang w:val="ky-KG"/>
        </w:rPr>
        <w:t>ставителем Отдела</w:t>
      </w:r>
      <w:r w:rsidRPr="00F249BD">
        <w:rPr>
          <w:sz w:val="24"/>
          <w:szCs w:val="24"/>
        </w:rPr>
        <w:t xml:space="preserve"> занятости города </w:t>
      </w:r>
      <w:proofErr w:type="spellStart"/>
      <w:r w:rsidRPr="00F249BD">
        <w:rPr>
          <w:sz w:val="24"/>
          <w:szCs w:val="24"/>
        </w:rPr>
        <w:t>Токмок</w:t>
      </w:r>
      <w:proofErr w:type="spellEnd"/>
      <w:r w:rsidRPr="00F249BD">
        <w:rPr>
          <w:sz w:val="24"/>
          <w:szCs w:val="24"/>
        </w:rPr>
        <w:t xml:space="preserve"> и Чуйского района</w:t>
      </w:r>
      <w:r w:rsidR="00F43434" w:rsidRPr="00F249BD">
        <w:rPr>
          <w:sz w:val="24"/>
          <w:szCs w:val="24"/>
          <w:lang w:val="ky-KG"/>
        </w:rPr>
        <w:t xml:space="preserve">  с целью получить </w:t>
      </w:r>
      <w:r w:rsidRPr="00F249BD">
        <w:rPr>
          <w:sz w:val="24"/>
          <w:szCs w:val="24"/>
          <w:lang w:val="ky-KG"/>
        </w:rPr>
        <w:t>информацию о рабочих вакансиях</w:t>
      </w:r>
      <w:r w:rsidRPr="00F249BD">
        <w:rPr>
          <w:sz w:val="24"/>
          <w:szCs w:val="24"/>
        </w:rPr>
        <w:t>.</w:t>
      </w:r>
      <w:r w:rsidRPr="00F249BD">
        <w:rPr>
          <w:sz w:val="24"/>
          <w:szCs w:val="24"/>
          <w:lang w:val="ky-KG"/>
        </w:rPr>
        <w:t xml:space="preserve"> Также через сайт получили информацию.</w:t>
      </w:r>
    </w:p>
    <w:p w14:paraId="3ABA4BCA" w14:textId="5EE5E623" w:rsidR="00907FD8" w:rsidRPr="0013564A" w:rsidRDefault="00670742" w:rsidP="00AD0192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13564A">
        <w:rPr>
          <w:sz w:val="24"/>
          <w:szCs w:val="24"/>
        </w:rPr>
        <w:t>Нет стратегическ</w:t>
      </w:r>
      <w:r w:rsidR="00FA5950" w:rsidRPr="0013564A">
        <w:rPr>
          <w:sz w:val="24"/>
          <w:szCs w:val="24"/>
        </w:rPr>
        <w:t xml:space="preserve">ого плана </w:t>
      </w:r>
      <w:r w:rsidRPr="0013564A">
        <w:rPr>
          <w:sz w:val="24"/>
          <w:szCs w:val="24"/>
        </w:rPr>
        <w:t xml:space="preserve">развития </w:t>
      </w:r>
      <w:r w:rsidR="00FA5950" w:rsidRPr="0013564A">
        <w:rPr>
          <w:sz w:val="24"/>
          <w:szCs w:val="24"/>
          <w:lang w:val="ky-KG"/>
        </w:rPr>
        <w:t>Чуйского, Кеминского, Иссык-Атинских</w:t>
      </w:r>
      <w:r w:rsidRPr="0013564A">
        <w:rPr>
          <w:sz w:val="24"/>
          <w:szCs w:val="24"/>
          <w:lang w:val="ky-KG"/>
        </w:rPr>
        <w:t xml:space="preserve"> </w:t>
      </w:r>
      <w:r w:rsidR="00FA5950" w:rsidRPr="0013564A">
        <w:rPr>
          <w:sz w:val="24"/>
          <w:szCs w:val="24"/>
        </w:rPr>
        <w:t>районов</w:t>
      </w:r>
      <w:r w:rsidR="00FA5950" w:rsidRPr="0013564A">
        <w:rPr>
          <w:sz w:val="24"/>
          <w:szCs w:val="24"/>
          <w:lang w:val="ky-KG"/>
        </w:rPr>
        <w:t xml:space="preserve"> (интернет ресурсы);</w:t>
      </w:r>
    </w:p>
    <w:p w14:paraId="3B09010E" w14:textId="2A7E4BDB" w:rsidR="009B30F9" w:rsidRPr="0013564A" w:rsidRDefault="00786943" w:rsidP="00AD0192">
      <w:pPr>
        <w:pStyle w:val="a5"/>
        <w:numPr>
          <w:ilvl w:val="0"/>
          <w:numId w:val="24"/>
        </w:numPr>
        <w:spacing w:before="75" w:beforeAutospacing="0" w:after="75" w:afterAutospacing="0"/>
        <w:jc w:val="both"/>
      </w:pPr>
      <w:r w:rsidRPr="0013564A">
        <w:rPr>
          <w:lang w:val="ky-KG"/>
        </w:rPr>
        <w:t>Частные предприятия (семейные бизнесы)</w:t>
      </w:r>
      <w:r w:rsidR="009B30F9" w:rsidRPr="0013564A">
        <w:t xml:space="preserve"> не заинтересованы в подготовке профессиональных кадров (зачастую это связан с тем, что образовательные организации готовит кадров без учета спроса рынка); </w:t>
      </w:r>
    </w:p>
    <w:p w14:paraId="34BAA97A" w14:textId="39B07DF7" w:rsidR="00FA5950" w:rsidRPr="0013564A" w:rsidRDefault="006C56E5" w:rsidP="00AD0192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13564A">
        <w:rPr>
          <w:sz w:val="24"/>
          <w:szCs w:val="24"/>
          <w:lang w:val="ky-KG"/>
        </w:rPr>
        <w:t>Центры занятости населения вышеперечисленных районов не регулярно обновляются, нет достаточной информации;</w:t>
      </w:r>
    </w:p>
    <w:p w14:paraId="42DD31E4" w14:textId="1B5F7217" w:rsidR="00AC4B7D" w:rsidRPr="0013564A" w:rsidRDefault="00AC4B7D" w:rsidP="00AD0192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13564A">
        <w:rPr>
          <w:sz w:val="24"/>
          <w:szCs w:val="24"/>
          <w:lang w:val="ky-KG"/>
        </w:rPr>
        <w:t>Провести мониторинг среди выпускников школ Чуйской области, приблизительно знать количество выпускников</w:t>
      </w:r>
      <w:r w:rsidR="00996852" w:rsidRPr="0013564A">
        <w:rPr>
          <w:sz w:val="24"/>
          <w:szCs w:val="24"/>
          <w:lang w:val="ky-KG"/>
        </w:rPr>
        <w:t xml:space="preserve"> и желающих поступить в наш колледж</w:t>
      </w:r>
      <w:r w:rsidRPr="0013564A">
        <w:rPr>
          <w:sz w:val="24"/>
          <w:szCs w:val="24"/>
          <w:lang w:val="ky-KG"/>
        </w:rPr>
        <w:t>;</w:t>
      </w:r>
    </w:p>
    <w:p w14:paraId="17FA4EB7" w14:textId="77777777" w:rsidR="00907FD8" w:rsidRPr="00F249BD" w:rsidRDefault="00907FD8" w:rsidP="00AD0192">
      <w:pPr>
        <w:spacing w:after="0" w:line="240" w:lineRule="auto"/>
        <w:jc w:val="both"/>
        <w:rPr>
          <w:b/>
          <w:sz w:val="24"/>
          <w:szCs w:val="24"/>
        </w:rPr>
      </w:pPr>
    </w:p>
    <w:p w14:paraId="7CB00188" w14:textId="77777777" w:rsidR="00F0237D" w:rsidRPr="00F249BD" w:rsidRDefault="00FD3C30" w:rsidP="00AD0192">
      <w:pPr>
        <w:spacing w:after="0" w:line="240" w:lineRule="auto"/>
        <w:jc w:val="both"/>
        <w:rPr>
          <w:b/>
          <w:sz w:val="24"/>
          <w:szCs w:val="24"/>
        </w:rPr>
      </w:pPr>
      <w:r w:rsidRPr="00F249BD">
        <w:rPr>
          <w:b/>
          <w:sz w:val="24"/>
          <w:szCs w:val="24"/>
        </w:rPr>
        <w:t>Метод 2</w:t>
      </w:r>
      <w:r w:rsidR="00192259" w:rsidRPr="00F249BD">
        <w:rPr>
          <w:b/>
          <w:sz w:val="24"/>
          <w:szCs w:val="24"/>
        </w:rPr>
        <w:t xml:space="preserve">   </w:t>
      </w:r>
    </w:p>
    <w:p w14:paraId="006A3A7E" w14:textId="77777777" w:rsidR="00F0237D" w:rsidRPr="00F249BD" w:rsidRDefault="00F0237D" w:rsidP="00AD0192">
      <w:pPr>
        <w:spacing w:after="0" w:line="240" w:lineRule="auto"/>
        <w:jc w:val="both"/>
        <w:rPr>
          <w:b/>
          <w:sz w:val="24"/>
          <w:szCs w:val="24"/>
        </w:rPr>
      </w:pPr>
    </w:p>
    <w:p w14:paraId="78AA7D25" w14:textId="0737BD6A" w:rsidR="00192259" w:rsidRPr="00F249BD" w:rsidRDefault="00192259" w:rsidP="00AD0192">
      <w:pPr>
        <w:spacing w:after="0" w:line="240" w:lineRule="auto"/>
        <w:jc w:val="both"/>
        <w:rPr>
          <w:b/>
          <w:sz w:val="24"/>
          <w:szCs w:val="24"/>
        </w:rPr>
      </w:pPr>
      <w:r w:rsidRPr="00F249BD">
        <w:rPr>
          <w:b/>
          <w:sz w:val="24"/>
          <w:szCs w:val="24"/>
        </w:rPr>
        <w:t>Отслеживание выпускников</w:t>
      </w:r>
    </w:p>
    <w:p w14:paraId="3F8FFD43" w14:textId="71F2E2F8" w:rsidR="00192259" w:rsidRPr="00F249BD" w:rsidRDefault="00192259" w:rsidP="00AD0192">
      <w:pPr>
        <w:spacing w:after="0"/>
        <w:ind w:firstLine="567"/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Первичную информацию о качестве своих предложений и потребностях в квалификациях/навыках </w:t>
      </w:r>
      <w:r w:rsidR="00321215" w:rsidRPr="00F249BD">
        <w:rPr>
          <w:sz w:val="24"/>
          <w:szCs w:val="24"/>
        </w:rPr>
        <w:t>Т</w:t>
      </w:r>
      <w:r w:rsidR="006A4575" w:rsidRPr="00F249BD">
        <w:rPr>
          <w:sz w:val="24"/>
          <w:szCs w:val="24"/>
        </w:rPr>
        <w:t xml:space="preserve">К КНАУ </w:t>
      </w:r>
      <w:proofErr w:type="spellStart"/>
      <w:r w:rsidR="006A4575" w:rsidRPr="00F249BD">
        <w:rPr>
          <w:sz w:val="24"/>
          <w:szCs w:val="24"/>
        </w:rPr>
        <w:t>им.К.И.Скрябина</w:t>
      </w:r>
      <w:proofErr w:type="spellEnd"/>
      <w:r w:rsidRPr="00F249BD">
        <w:rPr>
          <w:sz w:val="24"/>
          <w:szCs w:val="24"/>
        </w:rPr>
        <w:t xml:space="preserve"> получает в результате проведения исследования по отслеживанию выпускников и путем прямого опроса работодателей.</w:t>
      </w:r>
    </w:p>
    <w:p w14:paraId="11F3C0E5" w14:textId="2C464CA7" w:rsidR="00192259" w:rsidRPr="00F249BD" w:rsidRDefault="00192259" w:rsidP="00AD0192">
      <w:pPr>
        <w:spacing w:after="0"/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          С целью повышения качества обучения в системе СПО, </w:t>
      </w:r>
      <w:r w:rsidR="00811237" w:rsidRPr="00F249BD">
        <w:rPr>
          <w:sz w:val="24"/>
          <w:szCs w:val="24"/>
        </w:rPr>
        <w:t>Т</w:t>
      </w:r>
      <w:r w:rsidR="006A4575" w:rsidRPr="00F249BD">
        <w:rPr>
          <w:sz w:val="24"/>
          <w:szCs w:val="24"/>
        </w:rPr>
        <w:t xml:space="preserve">К КНАУ </w:t>
      </w:r>
      <w:proofErr w:type="spellStart"/>
      <w:r w:rsidR="006A4575" w:rsidRPr="00F249BD">
        <w:rPr>
          <w:sz w:val="24"/>
          <w:szCs w:val="24"/>
        </w:rPr>
        <w:t>им.К.И.Скрябина</w:t>
      </w:r>
      <w:proofErr w:type="spellEnd"/>
      <w:r w:rsidRPr="00F249BD">
        <w:rPr>
          <w:sz w:val="24"/>
          <w:szCs w:val="24"/>
        </w:rPr>
        <w:t xml:space="preserve"> при поддержке АБР в рамках «Программы развития сектора: Навыки для инклюзивного роста» использует различные инструменты по контролю за качеством, включая отслеживание выпускников. Отслеживание выпускников представляет собой механизм получения информации о профессиональной жизни выпускников после окончания колледжа, чтобы понять, насколько хорошо образовательная программа помогает </w:t>
      </w:r>
      <w:r w:rsidRPr="00F249BD">
        <w:rPr>
          <w:sz w:val="24"/>
          <w:szCs w:val="24"/>
        </w:rPr>
        <w:lastRenderedPageBreak/>
        <w:t>выпускникам профессионально развиваться и достигать экономической самообеспеченности, степени их удовлетворенности процессом обучения, а также степени использования полученных навыков на рабочем месте.</w:t>
      </w:r>
    </w:p>
    <w:p w14:paraId="4F3BC497" w14:textId="69786FB9" w:rsidR="00192259" w:rsidRPr="00F249BD" w:rsidRDefault="00192259" w:rsidP="00AD0192">
      <w:pPr>
        <w:spacing w:after="0"/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       </w:t>
      </w:r>
      <w:r w:rsidRPr="0013564A">
        <w:rPr>
          <w:sz w:val="24"/>
          <w:szCs w:val="24"/>
        </w:rPr>
        <w:t xml:space="preserve">Отслеживание выпускников было </w:t>
      </w:r>
      <w:r w:rsidR="005B2D2A" w:rsidRPr="0013564A">
        <w:rPr>
          <w:sz w:val="24"/>
          <w:szCs w:val="24"/>
        </w:rPr>
        <w:t>проведено в июне - сентябрь</w:t>
      </w:r>
      <w:r w:rsidR="00811237" w:rsidRPr="0013564A">
        <w:rPr>
          <w:sz w:val="24"/>
          <w:szCs w:val="24"/>
        </w:rPr>
        <w:t xml:space="preserve"> 2021</w:t>
      </w:r>
      <w:r w:rsidRPr="0013564A">
        <w:rPr>
          <w:sz w:val="24"/>
          <w:szCs w:val="24"/>
        </w:rPr>
        <w:t xml:space="preserve"> года, а именно проводился социологический опрос выпускников </w:t>
      </w:r>
      <w:r w:rsidR="00E56407" w:rsidRPr="0013564A">
        <w:rPr>
          <w:sz w:val="24"/>
          <w:szCs w:val="24"/>
        </w:rPr>
        <w:t>на выходе</w:t>
      </w:r>
      <w:r w:rsidRPr="0013564A">
        <w:rPr>
          <w:sz w:val="24"/>
          <w:szCs w:val="24"/>
        </w:rPr>
        <w:t xml:space="preserve"> как в </w:t>
      </w:r>
      <w:proofErr w:type="gramStart"/>
      <w:r w:rsidRPr="0013564A">
        <w:rPr>
          <w:sz w:val="24"/>
          <w:szCs w:val="24"/>
        </w:rPr>
        <w:t>он-</w:t>
      </w:r>
      <w:proofErr w:type="spellStart"/>
      <w:r w:rsidRPr="0013564A">
        <w:rPr>
          <w:sz w:val="24"/>
          <w:szCs w:val="24"/>
        </w:rPr>
        <w:t>лайн</w:t>
      </w:r>
      <w:proofErr w:type="spellEnd"/>
      <w:proofErr w:type="gramEnd"/>
      <w:r w:rsidRPr="0013564A">
        <w:rPr>
          <w:sz w:val="24"/>
          <w:szCs w:val="24"/>
        </w:rPr>
        <w:t xml:space="preserve"> анкете и </w:t>
      </w:r>
      <w:proofErr w:type="spellStart"/>
      <w:r w:rsidRPr="0013564A">
        <w:rPr>
          <w:sz w:val="24"/>
          <w:szCs w:val="24"/>
        </w:rPr>
        <w:t>оф</w:t>
      </w:r>
      <w:r w:rsidR="00E56407" w:rsidRPr="0013564A">
        <w:rPr>
          <w:sz w:val="24"/>
          <w:szCs w:val="24"/>
        </w:rPr>
        <w:t>ф</w:t>
      </w:r>
      <w:r w:rsidRPr="0013564A">
        <w:rPr>
          <w:sz w:val="24"/>
          <w:szCs w:val="24"/>
        </w:rPr>
        <w:t>-лайн</w:t>
      </w:r>
      <w:proofErr w:type="spellEnd"/>
      <w:r w:rsidRPr="0013564A">
        <w:rPr>
          <w:sz w:val="24"/>
          <w:szCs w:val="24"/>
        </w:rPr>
        <w:t xml:space="preserve"> (бумажная анкета). Анализируем</w:t>
      </w:r>
      <w:r w:rsidR="00E56407" w:rsidRPr="0013564A">
        <w:rPr>
          <w:sz w:val="24"/>
          <w:szCs w:val="24"/>
        </w:rPr>
        <w:t>ые в отчете данные получены от 4</w:t>
      </w:r>
      <w:r w:rsidRPr="0013564A">
        <w:rPr>
          <w:sz w:val="24"/>
          <w:szCs w:val="24"/>
        </w:rPr>
        <w:t xml:space="preserve"> специальностей </w:t>
      </w:r>
      <w:r w:rsidR="00321215" w:rsidRPr="0013564A">
        <w:rPr>
          <w:sz w:val="24"/>
          <w:szCs w:val="24"/>
        </w:rPr>
        <w:t>Т</w:t>
      </w:r>
      <w:r w:rsidR="005B2D2A" w:rsidRPr="0013564A">
        <w:rPr>
          <w:sz w:val="24"/>
          <w:szCs w:val="24"/>
        </w:rPr>
        <w:t xml:space="preserve">К КНАУ </w:t>
      </w:r>
      <w:proofErr w:type="spellStart"/>
      <w:r w:rsidR="005B2D2A" w:rsidRPr="0013564A">
        <w:rPr>
          <w:sz w:val="24"/>
          <w:szCs w:val="24"/>
        </w:rPr>
        <w:t>им.К.И.Скрябина</w:t>
      </w:r>
      <w:proofErr w:type="spellEnd"/>
      <w:r w:rsidRPr="0013564A">
        <w:rPr>
          <w:sz w:val="24"/>
          <w:szCs w:val="24"/>
        </w:rPr>
        <w:t>.</w:t>
      </w:r>
    </w:p>
    <w:p w14:paraId="42F1C5EC" w14:textId="77777777" w:rsidR="00192259" w:rsidRPr="0013564A" w:rsidRDefault="00192259" w:rsidP="00AD0192">
      <w:pPr>
        <w:spacing w:after="0"/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        </w:t>
      </w:r>
      <w:r w:rsidRPr="0013564A">
        <w:rPr>
          <w:sz w:val="24"/>
          <w:szCs w:val="24"/>
        </w:rPr>
        <w:t>Результаты отслеживания можно использовать для различных целей:</w:t>
      </w:r>
    </w:p>
    <w:p w14:paraId="5042CC3F" w14:textId="03F4084D" w:rsidR="00192259" w:rsidRPr="0013564A" w:rsidRDefault="00192259" w:rsidP="00AD0192">
      <w:pPr>
        <w:pStyle w:val="2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3564A">
        <w:rPr>
          <w:rFonts w:ascii="Times New Roman" w:hAnsi="Times New Roman"/>
          <w:sz w:val="24"/>
          <w:szCs w:val="24"/>
        </w:rPr>
        <w:t>для планирования и улучшения своей деятельности (</w:t>
      </w:r>
      <w:r w:rsidR="00662B1D" w:rsidRPr="0013564A">
        <w:rPr>
          <w:rFonts w:ascii="Times New Roman" w:hAnsi="Times New Roman"/>
          <w:sz w:val="24"/>
          <w:szCs w:val="24"/>
        </w:rPr>
        <w:t xml:space="preserve">стратегический план учебного заведения, </w:t>
      </w:r>
      <w:r w:rsidRPr="0013564A">
        <w:rPr>
          <w:rFonts w:ascii="Times New Roman" w:hAnsi="Times New Roman"/>
          <w:sz w:val="24"/>
          <w:szCs w:val="24"/>
        </w:rPr>
        <w:t xml:space="preserve">учебные программы, качество преподавательского состава, материально-технической базы, привлечение </w:t>
      </w:r>
      <w:proofErr w:type="spellStart"/>
      <w:r w:rsidRPr="0013564A">
        <w:rPr>
          <w:rFonts w:ascii="Times New Roman" w:hAnsi="Times New Roman"/>
          <w:sz w:val="24"/>
          <w:szCs w:val="24"/>
        </w:rPr>
        <w:t>соцпартнеров</w:t>
      </w:r>
      <w:proofErr w:type="spellEnd"/>
      <w:r w:rsidRPr="0013564A">
        <w:rPr>
          <w:rFonts w:ascii="Times New Roman" w:hAnsi="Times New Roman"/>
          <w:sz w:val="24"/>
          <w:szCs w:val="24"/>
        </w:rPr>
        <w:t xml:space="preserve"> и т.д.);</w:t>
      </w:r>
    </w:p>
    <w:p w14:paraId="2DA25ABD" w14:textId="77777777" w:rsidR="00192259" w:rsidRPr="0013564A" w:rsidRDefault="00192259" w:rsidP="00AD0192">
      <w:pPr>
        <w:pStyle w:val="2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3564A">
        <w:rPr>
          <w:rFonts w:ascii="Times New Roman" w:hAnsi="Times New Roman"/>
          <w:sz w:val="24"/>
          <w:szCs w:val="24"/>
        </w:rPr>
        <w:t>для получения информации от выпускников о степени их удовлетворенности полученными навыками, знаниями и качеством образования в учебном заведении.</w:t>
      </w:r>
    </w:p>
    <w:p w14:paraId="487FD3EF" w14:textId="77777777" w:rsidR="00192259" w:rsidRPr="0013564A" w:rsidRDefault="00192259" w:rsidP="00AD0192">
      <w:pPr>
        <w:pStyle w:val="2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3564A">
        <w:rPr>
          <w:rFonts w:ascii="Times New Roman" w:hAnsi="Times New Roman"/>
          <w:sz w:val="24"/>
          <w:szCs w:val="24"/>
        </w:rPr>
        <w:t xml:space="preserve">для налаживания связей с работодателями по выработке совместных решений по устранению выявленных проблем. </w:t>
      </w:r>
    </w:p>
    <w:p w14:paraId="6AF25868" w14:textId="77777777" w:rsidR="00192259" w:rsidRPr="00F249BD" w:rsidRDefault="00192259" w:rsidP="00AD0192">
      <w:pPr>
        <w:pStyle w:val="2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3564A">
        <w:rPr>
          <w:rFonts w:ascii="Times New Roman" w:hAnsi="Times New Roman"/>
          <w:sz w:val="24"/>
          <w:szCs w:val="24"/>
        </w:rPr>
        <w:t>для повышения имиджа учебного заведения</w:t>
      </w:r>
      <w:r w:rsidRPr="00F249BD">
        <w:rPr>
          <w:rFonts w:ascii="Times New Roman" w:hAnsi="Times New Roman"/>
          <w:sz w:val="24"/>
          <w:szCs w:val="24"/>
        </w:rPr>
        <w:t xml:space="preserve"> и системы образования в целом</w:t>
      </w:r>
    </w:p>
    <w:p w14:paraId="6E366CCA" w14:textId="77777777" w:rsidR="00192259" w:rsidRPr="00F249BD" w:rsidRDefault="00192259" w:rsidP="00AD0192">
      <w:pPr>
        <w:pStyle w:val="2"/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249BD">
        <w:rPr>
          <w:rFonts w:ascii="Times New Roman" w:hAnsi="Times New Roman"/>
          <w:b/>
          <w:sz w:val="24"/>
          <w:szCs w:val="24"/>
          <w:lang w:eastAsia="ru-RU"/>
        </w:rPr>
        <w:t>Организация процесса</w:t>
      </w:r>
      <w:r w:rsidRPr="00F249BD">
        <w:rPr>
          <w:rFonts w:ascii="Times New Roman" w:hAnsi="Times New Roman"/>
          <w:b/>
          <w:sz w:val="24"/>
          <w:szCs w:val="24"/>
          <w:lang w:val="ky-KG" w:eastAsia="ru-RU"/>
        </w:rPr>
        <w:t xml:space="preserve"> отслеживания выпускников и использованная методика</w:t>
      </w:r>
    </w:p>
    <w:p w14:paraId="38F86783" w14:textId="77777777" w:rsidR="00192259" w:rsidRPr="00F249BD" w:rsidRDefault="00192259" w:rsidP="00AD0192">
      <w:pPr>
        <w:spacing w:after="0"/>
        <w:ind w:firstLine="360"/>
        <w:jc w:val="both"/>
        <w:rPr>
          <w:sz w:val="24"/>
          <w:szCs w:val="24"/>
        </w:rPr>
      </w:pPr>
      <w:r w:rsidRPr="00F249BD">
        <w:rPr>
          <w:sz w:val="24"/>
          <w:szCs w:val="24"/>
          <w:lang w:eastAsia="ru-RU"/>
        </w:rPr>
        <w:t xml:space="preserve">Для проведения исследования по отслеживанию </w:t>
      </w:r>
      <w:r w:rsidRPr="00F249BD">
        <w:rPr>
          <w:sz w:val="24"/>
          <w:szCs w:val="24"/>
        </w:rPr>
        <w:t>выпускников в колледже была создана рабочая группа со следующими функциями:</w:t>
      </w:r>
    </w:p>
    <w:p w14:paraId="2CA7D63F" w14:textId="77777777" w:rsidR="00192259" w:rsidRPr="00F249BD" w:rsidRDefault="00192259" w:rsidP="00AD0192">
      <w:pPr>
        <w:pStyle w:val="a3"/>
        <w:numPr>
          <w:ilvl w:val="0"/>
          <w:numId w:val="11"/>
        </w:numPr>
        <w:spacing w:after="0" w:line="276" w:lineRule="auto"/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координация процесса анализа спроса и предложения на рынке труда </w:t>
      </w:r>
    </w:p>
    <w:p w14:paraId="3DD2F791" w14:textId="1A630C0D" w:rsidR="00192259" w:rsidRPr="00F249BD" w:rsidRDefault="00192259" w:rsidP="00AD0192">
      <w:pPr>
        <w:pStyle w:val="a3"/>
        <w:spacing w:after="0"/>
        <w:ind w:left="360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(</w:t>
      </w:r>
      <w:r w:rsidR="001F1AEE" w:rsidRPr="00F249BD">
        <w:rPr>
          <w:sz w:val="24"/>
          <w:szCs w:val="24"/>
        </w:rPr>
        <w:t xml:space="preserve">Председатель рабочей группы </w:t>
      </w:r>
      <w:r w:rsidR="00D3522A" w:rsidRPr="00F249BD">
        <w:rPr>
          <w:sz w:val="24"/>
          <w:szCs w:val="24"/>
        </w:rPr>
        <w:t>Макеева Ж.Д.</w:t>
      </w:r>
      <w:r w:rsidR="003B4AA0" w:rsidRPr="00F249BD">
        <w:rPr>
          <w:sz w:val="24"/>
          <w:szCs w:val="24"/>
        </w:rPr>
        <w:t>,</w:t>
      </w:r>
      <w:r w:rsidR="00D3522A" w:rsidRPr="00F249BD">
        <w:rPr>
          <w:sz w:val="24"/>
          <w:szCs w:val="24"/>
        </w:rPr>
        <w:t xml:space="preserve"> заместитель директора по учебной части,</w:t>
      </w:r>
      <w:r w:rsidR="003B4AA0" w:rsidRPr="00F249BD">
        <w:rPr>
          <w:sz w:val="24"/>
          <w:szCs w:val="24"/>
        </w:rPr>
        <w:t xml:space="preserve"> Руководитель производственной практики</w:t>
      </w:r>
      <w:r w:rsidR="00AF223E" w:rsidRPr="00F249BD">
        <w:rPr>
          <w:sz w:val="24"/>
          <w:szCs w:val="24"/>
        </w:rPr>
        <w:t xml:space="preserve"> </w:t>
      </w:r>
      <w:proofErr w:type="spellStart"/>
      <w:r w:rsidR="00AF223E" w:rsidRPr="00F249BD">
        <w:rPr>
          <w:sz w:val="24"/>
          <w:szCs w:val="24"/>
        </w:rPr>
        <w:t>Джумакадыров</w:t>
      </w:r>
      <w:proofErr w:type="spellEnd"/>
      <w:r w:rsidR="00AF223E" w:rsidRPr="00F249BD">
        <w:rPr>
          <w:sz w:val="24"/>
          <w:szCs w:val="24"/>
        </w:rPr>
        <w:t xml:space="preserve"> А.К.</w:t>
      </w:r>
      <w:r w:rsidRPr="00F249BD">
        <w:rPr>
          <w:sz w:val="24"/>
          <w:szCs w:val="24"/>
        </w:rPr>
        <w:t>);</w:t>
      </w:r>
    </w:p>
    <w:p w14:paraId="617056DB" w14:textId="4EED43F8" w:rsidR="00192259" w:rsidRPr="00F249BD" w:rsidRDefault="00192259" w:rsidP="00AD0192">
      <w:pPr>
        <w:pStyle w:val="a3"/>
        <w:numPr>
          <w:ilvl w:val="0"/>
          <w:numId w:val="11"/>
        </w:numPr>
        <w:spacing w:after="200" w:line="276" w:lineRule="auto"/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членов группы по проведению анализа спроса и предложения со следующими обязанностями: планирование и реализация процесса анализа (подготовка содержания анкет, проведение опроса); техническое сопровождение анализа, в </w:t>
      </w:r>
      <w:proofErr w:type="spellStart"/>
      <w:r w:rsidRPr="00F249BD">
        <w:rPr>
          <w:sz w:val="24"/>
          <w:szCs w:val="24"/>
        </w:rPr>
        <w:t>т.ч</w:t>
      </w:r>
      <w:proofErr w:type="spellEnd"/>
      <w:r w:rsidRPr="00F249BD">
        <w:rPr>
          <w:sz w:val="24"/>
          <w:szCs w:val="24"/>
        </w:rPr>
        <w:t>. онлайн-опроса; подготовка отчетов; статистический анализ (</w:t>
      </w:r>
      <w:r w:rsidR="00AF223E" w:rsidRPr="00F249BD">
        <w:rPr>
          <w:sz w:val="24"/>
          <w:szCs w:val="24"/>
        </w:rPr>
        <w:t>Зам.</w:t>
      </w:r>
      <w:r w:rsidR="002E10F8" w:rsidRPr="00F249BD">
        <w:rPr>
          <w:sz w:val="24"/>
          <w:szCs w:val="24"/>
        </w:rPr>
        <w:t xml:space="preserve"> </w:t>
      </w:r>
      <w:r w:rsidR="00AF223E" w:rsidRPr="00F249BD">
        <w:rPr>
          <w:sz w:val="24"/>
          <w:szCs w:val="24"/>
        </w:rPr>
        <w:t>директора по УР Макеева Ж.Д., Секре</w:t>
      </w:r>
      <w:r w:rsidR="00F11117" w:rsidRPr="00F249BD">
        <w:rPr>
          <w:sz w:val="24"/>
          <w:szCs w:val="24"/>
        </w:rPr>
        <w:t xml:space="preserve">тарь учебной части </w:t>
      </w:r>
      <w:proofErr w:type="spellStart"/>
      <w:r w:rsidR="0013564A">
        <w:rPr>
          <w:sz w:val="24"/>
          <w:szCs w:val="24"/>
        </w:rPr>
        <w:t>Кемелбекова</w:t>
      </w:r>
      <w:proofErr w:type="spellEnd"/>
      <w:r w:rsidR="0013564A">
        <w:rPr>
          <w:sz w:val="24"/>
          <w:szCs w:val="24"/>
        </w:rPr>
        <w:t xml:space="preserve"> </w:t>
      </w:r>
      <w:r w:rsidR="00295C3F" w:rsidRPr="00F249BD">
        <w:rPr>
          <w:sz w:val="24"/>
          <w:szCs w:val="24"/>
        </w:rPr>
        <w:t>Э.А.</w:t>
      </w:r>
      <w:r w:rsidR="0055348C" w:rsidRPr="00F249BD">
        <w:rPr>
          <w:sz w:val="24"/>
          <w:szCs w:val="24"/>
        </w:rPr>
        <w:t xml:space="preserve">, </w:t>
      </w:r>
      <w:r w:rsidR="00D85169" w:rsidRPr="00F249BD">
        <w:rPr>
          <w:sz w:val="24"/>
          <w:szCs w:val="24"/>
        </w:rPr>
        <w:t xml:space="preserve">Джумагулова Б.Т., </w:t>
      </w:r>
      <w:r w:rsidR="00295C3F" w:rsidRPr="00F249BD">
        <w:rPr>
          <w:sz w:val="24"/>
          <w:szCs w:val="24"/>
        </w:rPr>
        <w:t>преподавател</w:t>
      </w:r>
      <w:r w:rsidR="00D85169" w:rsidRPr="00F249BD">
        <w:rPr>
          <w:sz w:val="24"/>
          <w:szCs w:val="24"/>
        </w:rPr>
        <w:t>ь</w:t>
      </w:r>
      <w:r w:rsidR="00295C3F" w:rsidRPr="00F249BD">
        <w:rPr>
          <w:sz w:val="24"/>
          <w:szCs w:val="24"/>
        </w:rPr>
        <w:t xml:space="preserve"> </w:t>
      </w:r>
      <w:r w:rsidR="00D85169" w:rsidRPr="00F249BD">
        <w:rPr>
          <w:sz w:val="24"/>
          <w:szCs w:val="24"/>
        </w:rPr>
        <w:t>специальны</w:t>
      </w:r>
      <w:r w:rsidR="00295C3F" w:rsidRPr="00F249BD">
        <w:rPr>
          <w:sz w:val="24"/>
          <w:szCs w:val="24"/>
        </w:rPr>
        <w:t>х дисциплин</w:t>
      </w:r>
      <w:r w:rsidRPr="00F249BD">
        <w:rPr>
          <w:sz w:val="24"/>
          <w:szCs w:val="24"/>
        </w:rPr>
        <w:t>)</w:t>
      </w:r>
    </w:p>
    <w:p w14:paraId="2DC0FFF4" w14:textId="77777777" w:rsidR="00192259" w:rsidRPr="00F249BD" w:rsidRDefault="00192259" w:rsidP="00AD0192">
      <w:pPr>
        <w:pStyle w:val="af1"/>
        <w:ind w:firstLine="360"/>
        <w:jc w:val="both"/>
        <w:rPr>
          <w:rFonts w:ascii="Times New Roman" w:hAnsi="Times New Roman"/>
          <w:sz w:val="24"/>
          <w:szCs w:val="24"/>
        </w:rPr>
      </w:pPr>
      <w:r w:rsidRPr="00F249BD">
        <w:rPr>
          <w:rFonts w:ascii="Times New Roman" w:hAnsi="Times New Roman"/>
          <w:sz w:val="24"/>
          <w:szCs w:val="24"/>
        </w:rPr>
        <w:t xml:space="preserve">Также, были назначены ответственные за проведение исследования по отслеживанию выпускников – </w:t>
      </w:r>
      <w:r w:rsidR="00750724" w:rsidRPr="00F249BD">
        <w:rPr>
          <w:rFonts w:ascii="Times New Roman" w:hAnsi="Times New Roman"/>
          <w:sz w:val="24"/>
          <w:szCs w:val="24"/>
        </w:rPr>
        <w:t>кураторы выпускных групп.</w:t>
      </w:r>
    </w:p>
    <w:p w14:paraId="6027F8CC" w14:textId="77777777" w:rsidR="00192259" w:rsidRPr="00F249BD" w:rsidRDefault="00192259" w:rsidP="00AD0192">
      <w:pPr>
        <w:spacing w:after="0"/>
        <w:ind w:firstLine="360"/>
        <w:jc w:val="both"/>
        <w:rPr>
          <w:color w:val="auto"/>
          <w:sz w:val="24"/>
          <w:szCs w:val="24"/>
        </w:rPr>
      </w:pPr>
    </w:p>
    <w:p w14:paraId="78809D0C" w14:textId="77777777" w:rsidR="00192259" w:rsidRPr="00F249BD" w:rsidRDefault="00192259" w:rsidP="00AD0192">
      <w:pPr>
        <w:spacing w:after="0"/>
        <w:ind w:firstLine="360"/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К концу учебного года были собраны контактные базы данных выпускников в таблице </w:t>
      </w:r>
      <w:r w:rsidRPr="00F249BD">
        <w:rPr>
          <w:sz w:val="24"/>
          <w:szCs w:val="24"/>
          <w:lang w:val="en-US"/>
        </w:rPr>
        <w:t>Excel</w:t>
      </w:r>
      <w:r w:rsidRPr="00F249BD">
        <w:rPr>
          <w:sz w:val="24"/>
          <w:szCs w:val="24"/>
        </w:rPr>
        <w:t>, где содержались основные сведения о выпускниках и их контакты.</w:t>
      </w:r>
    </w:p>
    <w:p w14:paraId="7915C79F" w14:textId="77777777" w:rsidR="00192259" w:rsidRPr="00F249BD" w:rsidRDefault="00192259" w:rsidP="00AD0192">
      <w:pPr>
        <w:spacing w:after="0"/>
        <w:ind w:firstLine="708"/>
        <w:jc w:val="both"/>
        <w:rPr>
          <w:b/>
          <w:i/>
          <w:sz w:val="24"/>
          <w:szCs w:val="24"/>
          <w:lang w:eastAsia="ru-RU"/>
        </w:rPr>
      </w:pPr>
      <w:r w:rsidRPr="00F249BD">
        <w:rPr>
          <w:sz w:val="24"/>
          <w:szCs w:val="24"/>
          <w:lang w:eastAsia="ru-RU"/>
        </w:rPr>
        <w:t xml:space="preserve"> Отслеживание выпускников проводится в 2 фазы: 1 фаза (А) – отслеживание студентов выпускных групп (проводится в мае-июне каждого учебного года); 2 фаза (Б)– отслеживание выпускников после 6-9 месяцев после окончания обучения. Процесс отслеживания выпускников включал этап разработки анкеты, проведение обучающих тренингов по методологии, преимуществах и анализе данных, внедрение электронных инструментов по сбору данных. Сбор данных проводится методом анкетирования </w:t>
      </w:r>
      <w:r w:rsidRPr="00F249BD">
        <w:rPr>
          <w:sz w:val="24"/>
          <w:szCs w:val="24"/>
          <w:u w:val="single"/>
          <w:lang w:eastAsia="ru-RU"/>
        </w:rPr>
        <w:t xml:space="preserve">(по Интернету, телефону, обсуждениях в фокус-группе). </w:t>
      </w:r>
      <w:r w:rsidRPr="00F249BD">
        <w:rPr>
          <w:sz w:val="24"/>
          <w:szCs w:val="24"/>
          <w:lang w:eastAsia="ru-RU"/>
        </w:rPr>
        <w:t xml:space="preserve">Информация собиралась по таким направлениям как </w:t>
      </w:r>
      <w:r w:rsidRPr="00F249BD">
        <w:rPr>
          <w:b/>
          <w:i/>
          <w:sz w:val="24"/>
          <w:szCs w:val="24"/>
          <w:lang w:eastAsia="ru-RU"/>
        </w:rPr>
        <w:t>образование,</w:t>
      </w:r>
      <w:r w:rsidRPr="00F249BD">
        <w:rPr>
          <w:b/>
          <w:i/>
          <w:sz w:val="24"/>
          <w:szCs w:val="24"/>
        </w:rPr>
        <w:t xml:space="preserve"> опыт работы во время курса обучения в учебном заведении, оценка условий обучения, степень удовлетворенности обучением.</w:t>
      </w:r>
    </w:p>
    <w:p w14:paraId="53981F1D" w14:textId="77777777" w:rsidR="00192259" w:rsidRPr="00F249BD" w:rsidRDefault="00192259" w:rsidP="00AD0192">
      <w:pPr>
        <w:spacing w:after="0"/>
        <w:ind w:firstLine="360"/>
        <w:jc w:val="both"/>
        <w:rPr>
          <w:b/>
          <w:sz w:val="24"/>
          <w:szCs w:val="24"/>
          <w:lang w:eastAsia="ru-RU"/>
        </w:rPr>
      </w:pPr>
    </w:p>
    <w:p w14:paraId="0DEE7B39" w14:textId="77777777" w:rsidR="00192259" w:rsidRPr="00F249BD" w:rsidRDefault="00192259" w:rsidP="00AD0192">
      <w:pPr>
        <w:spacing w:after="0" w:line="276" w:lineRule="auto"/>
        <w:ind w:left="284"/>
        <w:jc w:val="both"/>
        <w:rPr>
          <w:b/>
          <w:sz w:val="24"/>
          <w:szCs w:val="24"/>
          <w:lang w:eastAsia="ru-RU"/>
        </w:rPr>
      </w:pPr>
      <w:r w:rsidRPr="00F249BD">
        <w:rPr>
          <w:b/>
          <w:sz w:val="24"/>
          <w:szCs w:val="24"/>
          <w:lang w:eastAsia="ru-RU"/>
        </w:rPr>
        <w:t>Сведения</w:t>
      </w:r>
      <w:r w:rsidRPr="00F249BD">
        <w:rPr>
          <w:b/>
          <w:sz w:val="24"/>
          <w:szCs w:val="24"/>
          <w:lang w:val="ky-KG" w:eastAsia="ru-RU"/>
        </w:rPr>
        <w:t xml:space="preserve"> о</w:t>
      </w:r>
      <w:r w:rsidRPr="00F249BD">
        <w:rPr>
          <w:b/>
          <w:sz w:val="24"/>
          <w:szCs w:val="24"/>
          <w:lang w:eastAsia="ru-RU"/>
        </w:rPr>
        <w:t xml:space="preserve"> показателях отклика </w:t>
      </w:r>
      <w:r w:rsidRPr="00F249BD">
        <w:rPr>
          <w:b/>
          <w:sz w:val="24"/>
          <w:szCs w:val="24"/>
          <w:lang w:val="ky-KG" w:eastAsia="ru-RU"/>
        </w:rPr>
        <w:t xml:space="preserve">респондентов </w:t>
      </w:r>
      <w:r w:rsidRPr="00F249BD">
        <w:rPr>
          <w:b/>
          <w:sz w:val="24"/>
          <w:szCs w:val="24"/>
          <w:lang w:eastAsia="ru-RU"/>
        </w:rPr>
        <w:t>на опрос</w:t>
      </w:r>
    </w:p>
    <w:p w14:paraId="10F9EB76" w14:textId="77777777" w:rsidR="00192259" w:rsidRPr="00F249BD" w:rsidRDefault="00192259" w:rsidP="00AD0192">
      <w:pPr>
        <w:pStyle w:val="a3"/>
        <w:spacing w:after="0"/>
        <w:jc w:val="both"/>
        <w:rPr>
          <w:b/>
          <w:sz w:val="24"/>
          <w:szCs w:val="24"/>
          <w:lang w:eastAsia="ru-RU"/>
        </w:rPr>
      </w:pPr>
    </w:p>
    <w:p w14:paraId="5ECAD8B8" w14:textId="34F3F0B0" w:rsidR="00192259" w:rsidRPr="00F249BD" w:rsidRDefault="00192259" w:rsidP="00AD0192">
      <w:pPr>
        <w:spacing w:after="0"/>
        <w:ind w:firstLine="708"/>
        <w:jc w:val="both"/>
        <w:rPr>
          <w:color w:val="FF0000"/>
          <w:sz w:val="24"/>
          <w:szCs w:val="24"/>
          <w:lang w:eastAsia="ru-RU"/>
        </w:rPr>
      </w:pPr>
      <w:r w:rsidRPr="00F249BD">
        <w:rPr>
          <w:sz w:val="24"/>
          <w:szCs w:val="24"/>
          <w:lang w:eastAsia="ru-RU"/>
        </w:rPr>
        <w:lastRenderedPageBreak/>
        <w:t xml:space="preserve">В ходе фазы А целевой аудиторией выступили выпускники </w:t>
      </w:r>
      <w:r w:rsidR="00F47521" w:rsidRPr="00F249BD">
        <w:rPr>
          <w:sz w:val="24"/>
          <w:szCs w:val="24"/>
          <w:lang w:eastAsia="ru-RU"/>
        </w:rPr>
        <w:t>Т</w:t>
      </w:r>
      <w:r w:rsidR="0006156B" w:rsidRPr="00F249BD">
        <w:rPr>
          <w:sz w:val="24"/>
          <w:szCs w:val="24"/>
          <w:lang w:eastAsia="ru-RU"/>
        </w:rPr>
        <w:t xml:space="preserve">К КНАУ </w:t>
      </w:r>
      <w:proofErr w:type="spellStart"/>
      <w:r w:rsidR="0006156B" w:rsidRPr="00F249BD">
        <w:rPr>
          <w:sz w:val="24"/>
          <w:szCs w:val="24"/>
          <w:lang w:eastAsia="ru-RU"/>
        </w:rPr>
        <w:t>им.К</w:t>
      </w:r>
      <w:r w:rsidRPr="00F249BD">
        <w:rPr>
          <w:sz w:val="24"/>
          <w:szCs w:val="24"/>
          <w:lang w:eastAsia="ru-RU"/>
        </w:rPr>
        <w:t>.</w:t>
      </w:r>
      <w:r w:rsidR="0006156B" w:rsidRPr="00F249BD">
        <w:rPr>
          <w:sz w:val="24"/>
          <w:szCs w:val="24"/>
          <w:lang w:eastAsia="ru-RU"/>
        </w:rPr>
        <w:t>И.Скрябина</w:t>
      </w:r>
      <w:proofErr w:type="spellEnd"/>
      <w:r w:rsidR="0006156B" w:rsidRPr="00F249BD">
        <w:rPr>
          <w:sz w:val="24"/>
          <w:szCs w:val="24"/>
          <w:lang w:eastAsia="ru-RU"/>
        </w:rPr>
        <w:t xml:space="preserve"> в </w:t>
      </w:r>
      <w:proofErr w:type="gramStart"/>
      <w:r w:rsidR="0006156B" w:rsidRPr="00F249BD">
        <w:rPr>
          <w:sz w:val="24"/>
          <w:szCs w:val="24"/>
          <w:lang w:eastAsia="ru-RU"/>
        </w:rPr>
        <w:t>о</w:t>
      </w:r>
      <w:r w:rsidR="00F47521" w:rsidRPr="00F249BD">
        <w:rPr>
          <w:sz w:val="24"/>
          <w:szCs w:val="24"/>
          <w:lang w:eastAsia="ru-RU"/>
        </w:rPr>
        <w:t>н-</w:t>
      </w:r>
      <w:proofErr w:type="spellStart"/>
      <w:r w:rsidR="00F47521" w:rsidRPr="00F249BD">
        <w:rPr>
          <w:sz w:val="24"/>
          <w:szCs w:val="24"/>
          <w:lang w:eastAsia="ru-RU"/>
        </w:rPr>
        <w:t>лайн</w:t>
      </w:r>
      <w:proofErr w:type="spellEnd"/>
      <w:proofErr w:type="gramEnd"/>
      <w:r w:rsidR="00F47521" w:rsidRPr="00F249BD">
        <w:rPr>
          <w:sz w:val="24"/>
          <w:szCs w:val="24"/>
          <w:lang w:eastAsia="ru-RU"/>
        </w:rPr>
        <w:t xml:space="preserve"> режиме были </w:t>
      </w:r>
      <w:r w:rsidR="00C16A02" w:rsidRPr="00F372C9">
        <w:rPr>
          <w:sz w:val="24"/>
          <w:szCs w:val="24"/>
          <w:lang w:eastAsia="ru-RU"/>
        </w:rPr>
        <w:t>опрошены 46</w:t>
      </w:r>
      <w:r w:rsidRPr="00F372C9">
        <w:rPr>
          <w:sz w:val="24"/>
          <w:szCs w:val="24"/>
          <w:lang w:eastAsia="ru-RU"/>
        </w:rPr>
        <w:t xml:space="preserve"> выпускников</w:t>
      </w:r>
      <w:r w:rsidRPr="00F249BD">
        <w:rPr>
          <w:sz w:val="24"/>
          <w:szCs w:val="24"/>
          <w:lang w:eastAsia="ru-RU"/>
        </w:rPr>
        <w:t xml:space="preserve"> (специальности</w:t>
      </w:r>
      <w:r w:rsidR="0057423A" w:rsidRPr="00F249BD">
        <w:rPr>
          <w:sz w:val="24"/>
          <w:szCs w:val="24"/>
          <w:lang w:eastAsia="ru-RU"/>
        </w:rPr>
        <w:t xml:space="preserve"> «Электрификация и </w:t>
      </w:r>
      <w:r w:rsidR="0057423A" w:rsidRPr="00F372C9">
        <w:rPr>
          <w:color w:val="auto"/>
          <w:sz w:val="24"/>
          <w:szCs w:val="24"/>
          <w:lang w:eastAsia="ru-RU"/>
        </w:rPr>
        <w:t>автоматизация сельского хозяйства»</w:t>
      </w:r>
      <w:r w:rsidR="002C1FA2" w:rsidRPr="00F372C9">
        <w:rPr>
          <w:color w:val="auto"/>
          <w:sz w:val="24"/>
          <w:szCs w:val="24"/>
          <w:lang w:eastAsia="ru-RU"/>
        </w:rPr>
        <w:t xml:space="preserve">, «Техническая эксплуатация и </w:t>
      </w:r>
      <w:r w:rsidR="002158F3" w:rsidRPr="00F372C9">
        <w:rPr>
          <w:color w:val="auto"/>
          <w:sz w:val="24"/>
          <w:szCs w:val="24"/>
          <w:lang w:eastAsia="ru-RU"/>
        </w:rPr>
        <w:t>обслуживание</w:t>
      </w:r>
      <w:r w:rsidR="002C1FA2" w:rsidRPr="00F372C9">
        <w:rPr>
          <w:color w:val="auto"/>
          <w:sz w:val="24"/>
          <w:szCs w:val="24"/>
          <w:lang w:eastAsia="ru-RU"/>
        </w:rPr>
        <w:t xml:space="preserve"> электрического и электромеханического оборудования (</w:t>
      </w:r>
      <w:r w:rsidR="002158F3" w:rsidRPr="00F372C9">
        <w:rPr>
          <w:color w:val="auto"/>
          <w:sz w:val="24"/>
          <w:szCs w:val="24"/>
          <w:lang w:eastAsia="ru-RU"/>
        </w:rPr>
        <w:t>по отраслям</w:t>
      </w:r>
      <w:r w:rsidR="002C1FA2" w:rsidRPr="00F372C9">
        <w:rPr>
          <w:color w:val="auto"/>
          <w:sz w:val="24"/>
          <w:szCs w:val="24"/>
          <w:lang w:eastAsia="ru-RU"/>
        </w:rPr>
        <w:t>)»</w:t>
      </w:r>
      <w:r w:rsidRPr="00F372C9">
        <w:rPr>
          <w:color w:val="auto"/>
          <w:sz w:val="24"/>
          <w:szCs w:val="24"/>
          <w:lang w:eastAsia="ru-RU"/>
        </w:rPr>
        <w:t>),</w:t>
      </w:r>
      <w:r w:rsidR="00F47521" w:rsidRPr="00F372C9">
        <w:rPr>
          <w:color w:val="auto"/>
          <w:sz w:val="24"/>
          <w:szCs w:val="24"/>
          <w:lang w:eastAsia="ru-RU"/>
        </w:rPr>
        <w:t xml:space="preserve"> «Эксплуатация транспортного электрооборудования и автоматики (по видам транспорта, за исключением водного)»</w:t>
      </w:r>
      <w:r w:rsidR="002158F3" w:rsidRPr="00F372C9">
        <w:rPr>
          <w:color w:val="auto"/>
          <w:sz w:val="24"/>
          <w:szCs w:val="24"/>
          <w:lang w:eastAsia="ru-RU"/>
        </w:rPr>
        <w:t xml:space="preserve"> из которых </w:t>
      </w:r>
      <w:r w:rsidR="001B033A" w:rsidRPr="00F372C9">
        <w:rPr>
          <w:color w:val="auto"/>
          <w:sz w:val="24"/>
          <w:szCs w:val="24"/>
          <w:lang w:eastAsia="ru-RU"/>
        </w:rPr>
        <w:t>составляет 100</w:t>
      </w:r>
      <w:r w:rsidR="00C16A02" w:rsidRPr="00F372C9">
        <w:rPr>
          <w:color w:val="auto"/>
          <w:sz w:val="24"/>
          <w:szCs w:val="24"/>
          <w:lang w:eastAsia="ru-RU"/>
        </w:rPr>
        <w:t>% - мужского пола, Финансы (по отраслям).</w:t>
      </w:r>
    </w:p>
    <w:p w14:paraId="63FEE064" w14:textId="77777777" w:rsidR="0015366A" w:rsidRPr="00F249BD" w:rsidRDefault="0015366A" w:rsidP="00AD0192">
      <w:pPr>
        <w:spacing w:after="0"/>
        <w:ind w:firstLine="708"/>
        <w:jc w:val="both"/>
        <w:rPr>
          <w:color w:val="FF0000"/>
          <w:sz w:val="24"/>
          <w:szCs w:val="24"/>
          <w:lang w:eastAsia="ru-RU"/>
        </w:rPr>
      </w:pPr>
    </w:p>
    <w:p w14:paraId="2F80ADB1" w14:textId="7E4FF406" w:rsidR="00192259" w:rsidRPr="00F249BD" w:rsidRDefault="00192259" w:rsidP="00AD0192">
      <w:pPr>
        <w:spacing w:after="0"/>
        <w:ind w:firstLine="708"/>
        <w:jc w:val="both"/>
        <w:rPr>
          <w:sz w:val="24"/>
          <w:szCs w:val="24"/>
          <w:lang w:eastAsia="ru-RU"/>
        </w:rPr>
      </w:pPr>
      <w:r w:rsidRPr="00F249BD">
        <w:rPr>
          <w:sz w:val="24"/>
          <w:szCs w:val="24"/>
          <w:lang w:eastAsia="ru-RU"/>
        </w:rPr>
        <w:t xml:space="preserve">Детальная информация о количестве заполненных анкет в бумажном варианте в разрезе </w:t>
      </w:r>
      <w:r w:rsidR="0046194D" w:rsidRPr="00F249BD">
        <w:rPr>
          <w:sz w:val="24"/>
          <w:szCs w:val="24"/>
          <w:lang w:eastAsia="ru-RU"/>
        </w:rPr>
        <w:t>3</w:t>
      </w:r>
      <w:r w:rsidRPr="00F249BD">
        <w:rPr>
          <w:sz w:val="24"/>
          <w:szCs w:val="24"/>
          <w:lang w:eastAsia="ru-RU"/>
        </w:rPr>
        <w:t xml:space="preserve">-х специальностей представлена в таблице и гистограмме ниже, в%: </w:t>
      </w:r>
    </w:p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549"/>
        <w:gridCol w:w="1412"/>
        <w:gridCol w:w="1281"/>
        <w:gridCol w:w="1418"/>
        <w:gridCol w:w="1984"/>
      </w:tblGrid>
      <w:tr w:rsidR="00663F19" w:rsidRPr="00C16A02" w14:paraId="2EEE7AD2" w14:textId="77777777" w:rsidTr="00A75642">
        <w:trPr>
          <w:trHeight w:val="8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310B" w14:textId="77777777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79B8" w14:textId="68447564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Специальность, которую закончили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5219" w14:textId="77777777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Выпуск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66325" w14:textId="77777777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Из них женщин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6905" w14:textId="77777777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Опрошено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B1D7" w14:textId="77777777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% соотношение</w:t>
            </w:r>
          </w:p>
        </w:tc>
      </w:tr>
      <w:tr w:rsidR="00663F19" w:rsidRPr="00C16A02" w14:paraId="0EF2FD03" w14:textId="77777777" w:rsidTr="00A75642">
        <w:trPr>
          <w:trHeight w:val="29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8B8E" w14:textId="77777777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88213" w14:textId="13895A44" w:rsidR="00663F19" w:rsidRPr="00C16A02" w:rsidRDefault="00663F19" w:rsidP="00663F1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sz w:val="24"/>
                <w:szCs w:val="24"/>
                <w:lang w:eastAsia="ru-RU"/>
              </w:rPr>
              <w:t>Электрификация и автоматизация сельского хозяйства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1BA5" w14:textId="4395CA4F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875D1" w14:textId="130C9861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837B" w14:textId="3223C376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D423" w14:textId="6D538239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sz w:val="24"/>
                <w:szCs w:val="24"/>
                <w:lang w:eastAsia="ru-RU"/>
              </w:rPr>
              <w:t>59</w:t>
            </w:r>
          </w:p>
        </w:tc>
      </w:tr>
      <w:tr w:rsidR="00663F19" w:rsidRPr="00C16A02" w14:paraId="2DE9F66E" w14:textId="77777777" w:rsidTr="00A75642">
        <w:trPr>
          <w:trHeight w:val="78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1BB5" w14:textId="77777777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9B52" w14:textId="77777777" w:rsidR="00663F19" w:rsidRPr="00C16A02" w:rsidRDefault="00663F19" w:rsidP="00663F1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sz w:val="24"/>
                <w:szCs w:val="24"/>
                <w:lang w:eastAsia="ru-RU"/>
              </w:rPr>
              <w:t xml:space="preserve">Техническая эксплуатация и обслуживание электрического и электромеханического оборудования </w:t>
            </w:r>
          </w:p>
          <w:p w14:paraId="48F0AA66" w14:textId="7F956884" w:rsidR="00663F19" w:rsidRPr="00C16A02" w:rsidRDefault="00663F19" w:rsidP="00663F1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sz w:val="24"/>
                <w:szCs w:val="24"/>
                <w:lang w:eastAsia="ru-RU"/>
              </w:rPr>
              <w:t>(по отраслям)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D502" w14:textId="1FD70038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99247" w14:textId="77777777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A4DB" w14:textId="2FC9F030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3116" w14:textId="2F01F9AF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663F19" w:rsidRPr="00C16A02" w14:paraId="514BC175" w14:textId="77777777" w:rsidTr="00A75642">
        <w:trPr>
          <w:trHeight w:val="78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9C353" w14:textId="62498C3B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60EB" w14:textId="5F6FA5BE" w:rsidR="00663F19" w:rsidRPr="00C16A02" w:rsidRDefault="00663F19" w:rsidP="00663F1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sz w:val="24"/>
                <w:szCs w:val="24"/>
                <w:lang w:eastAsia="ru-RU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BE2F" w14:textId="39DA1F4C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7F9DD" w14:textId="77777777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5AFD" w14:textId="67B47E24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9597" w14:textId="41E342BE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sz w:val="24"/>
                <w:szCs w:val="24"/>
                <w:lang w:eastAsia="ru-RU"/>
              </w:rPr>
              <w:t>46</w:t>
            </w:r>
          </w:p>
        </w:tc>
      </w:tr>
      <w:tr w:rsidR="00663F19" w:rsidRPr="00C16A02" w14:paraId="7AFDF8D2" w14:textId="77777777" w:rsidTr="00A75642">
        <w:trPr>
          <w:trHeight w:val="46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5A2EA" w14:textId="33DC8EEA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8986" w14:textId="21F44A8C" w:rsidR="00663F19" w:rsidRPr="00C16A02" w:rsidRDefault="00663F19" w:rsidP="00663F1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sz w:val="24"/>
                <w:szCs w:val="24"/>
                <w:lang w:eastAsia="ru-RU"/>
              </w:rPr>
              <w:t>Финансы (по отраслям)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CA60" w14:textId="53C6BDC9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C7F8C" w14:textId="1DFDACA6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5D9F4" w14:textId="5CD4561D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7330B" w14:textId="1794A5C8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663F19" w:rsidRPr="00F249BD" w14:paraId="10C60B32" w14:textId="77777777" w:rsidTr="00A75642">
        <w:trPr>
          <w:trHeight w:val="29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0A9F" w14:textId="1381827A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C33E0" w14:textId="5F059864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0879" w14:textId="21798DF1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4B33E" w14:textId="38C1C42B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2E96" w14:textId="0281E00E" w:rsidR="00663F19" w:rsidRPr="00C16A02" w:rsidRDefault="00663F19" w:rsidP="00AD0192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FAE5" w14:textId="3F7C9543" w:rsidR="00663F19" w:rsidRPr="00C16A02" w:rsidRDefault="00663F19" w:rsidP="00767295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16A02">
              <w:rPr>
                <w:rFonts w:eastAsia="Times New Roman"/>
                <w:b/>
                <w:sz w:val="24"/>
                <w:szCs w:val="24"/>
                <w:lang w:eastAsia="ru-RU"/>
              </w:rPr>
              <w:t>63,3</w:t>
            </w:r>
          </w:p>
        </w:tc>
      </w:tr>
    </w:tbl>
    <w:p w14:paraId="18A83523" w14:textId="3F85FC0C" w:rsidR="00192259" w:rsidRPr="00F249BD" w:rsidRDefault="00192259" w:rsidP="00AD0192">
      <w:pPr>
        <w:spacing w:after="0"/>
        <w:ind w:firstLine="708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По результатам опроса выпускников в колледже выявлено, что представители женского пола составляют низкий процент в технических специальностях по сравнению с другими. Это обусловлено тем, что в массовом сознании при выборе профессии, абитуриенты, поступая в учебное заведение, оказываются под влиянием гендерных стереотипов, сориентированных на гуманитарные и с</w:t>
      </w:r>
      <w:r w:rsidR="00636BB9" w:rsidRPr="00F249BD">
        <w:rPr>
          <w:sz w:val="24"/>
          <w:szCs w:val="24"/>
        </w:rPr>
        <w:t>оциальные специальности, чем на технические</w:t>
      </w:r>
      <w:r w:rsidRPr="00F249BD">
        <w:rPr>
          <w:sz w:val="24"/>
          <w:szCs w:val="24"/>
        </w:rPr>
        <w:t xml:space="preserve"> специальности.</w:t>
      </w:r>
    </w:p>
    <w:p w14:paraId="080B4D7F" w14:textId="1090B903" w:rsidR="00192259" w:rsidRPr="00F249BD" w:rsidRDefault="00192259" w:rsidP="00AD0192">
      <w:pPr>
        <w:spacing w:after="0"/>
        <w:ind w:firstLine="708"/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Для гармонии и баланса гендерного равенства в </w:t>
      </w:r>
      <w:r w:rsidR="0046194D" w:rsidRPr="00F249BD">
        <w:rPr>
          <w:sz w:val="24"/>
          <w:szCs w:val="24"/>
        </w:rPr>
        <w:t>Т</w:t>
      </w:r>
      <w:r w:rsidR="00636BB9" w:rsidRPr="00F249BD">
        <w:rPr>
          <w:sz w:val="24"/>
          <w:szCs w:val="24"/>
        </w:rPr>
        <w:t>К КНАУ им.</w:t>
      </w:r>
      <w:r w:rsidR="0046194D" w:rsidRPr="00F249BD">
        <w:rPr>
          <w:sz w:val="24"/>
          <w:szCs w:val="24"/>
        </w:rPr>
        <w:t xml:space="preserve"> </w:t>
      </w:r>
      <w:r w:rsidR="00636BB9" w:rsidRPr="00F249BD">
        <w:rPr>
          <w:sz w:val="24"/>
          <w:szCs w:val="24"/>
        </w:rPr>
        <w:t>К.И.</w:t>
      </w:r>
      <w:r w:rsidR="0046194D" w:rsidRPr="00F249BD">
        <w:rPr>
          <w:sz w:val="24"/>
          <w:szCs w:val="24"/>
        </w:rPr>
        <w:t xml:space="preserve"> </w:t>
      </w:r>
      <w:r w:rsidR="00636BB9" w:rsidRPr="00F249BD">
        <w:rPr>
          <w:sz w:val="24"/>
          <w:szCs w:val="24"/>
        </w:rPr>
        <w:t>Скрябина</w:t>
      </w:r>
      <w:r w:rsidRPr="00F249BD">
        <w:rPr>
          <w:sz w:val="24"/>
          <w:szCs w:val="24"/>
        </w:rPr>
        <w:t xml:space="preserve"> необходимо проводить гендерно-направленную </w:t>
      </w:r>
      <w:proofErr w:type="spellStart"/>
      <w:r w:rsidRPr="00F249BD">
        <w:rPr>
          <w:sz w:val="24"/>
          <w:szCs w:val="24"/>
        </w:rPr>
        <w:t>профориентационную</w:t>
      </w:r>
      <w:proofErr w:type="spellEnd"/>
      <w:r w:rsidRPr="00F249BD">
        <w:rPr>
          <w:sz w:val="24"/>
          <w:szCs w:val="24"/>
        </w:rPr>
        <w:t xml:space="preserve"> работу для преодоления гендерных стереотипов в отношении тех или иных специальностей. Прежде всего, следует вести проп</w:t>
      </w:r>
      <w:r w:rsidR="00920E8C" w:rsidRPr="00F249BD">
        <w:rPr>
          <w:sz w:val="24"/>
          <w:szCs w:val="24"/>
        </w:rPr>
        <w:t xml:space="preserve">аганду </w:t>
      </w:r>
      <w:r w:rsidRPr="00F249BD">
        <w:rPr>
          <w:sz w:val="24"/>
          <w:szCs w:val="24"/>
        </w:rPr>
        <w:t xml:space="preserve">технических специальностей. Важно подробно разъяснять важность инженерии, компьютерных технологий, </w:t>
      </w:r>
      <w:r w:rsidR="00920E8C" w:rsidRPr="00F249BD">
        <w:rPr>
          <w:sz w:val="24"/>
          <w:szCs w:val="24"/>
        </w:rPr>
        <w:t>энергетики</w:t>
      </w:r>
      <w:r w:rsidRPr="00F249BD">
        <w:rPr>
          <w:sz w:val="24"/>
          <w:szCs w:val="24"/>
        </w:rPr>
        <w:t xml:space="preserve"> в общественной жизни, приучать их к мысли о том, что эти профессии не менее важны и востребованы, чем любые другие.</w:t>
      </w:r>
    </w:p>
    <w:p w14:paraId="34A8A315" w14:textId="0E823E00" w:rsidR="00192259" w:rsidRPr="00F249BD" w:rsidRDefault="00192259" w:rsidP="00AD0192">
      <w:pPr>
        <w:pStyle w:val="a5"/>
        <w:spacing w:before="150" w:beforeAutospacing="0" w:after="0" w:afterAutospacing="0"/>
        <w:ind w:firstLine="708"/>
        <w:jc w:val="both"/>
        <w:textAlignment w:val="top"/>
      </w:pPr>
      <w:r w:rsidRPr="00F249BD">
        <w:t xml:space="preserve">Для привлечения представителей женского пола к </w:t>
      </w:r>
      <w:r w:rsidR="00F0237D" w:rsidRPr="00F249BD">
        <w:t>техническим специальностям</w:t>
      </w:r>
      <w:r w:rsidRPr="00F249BD">
        <w:t xml:space="preserve"> необходимо поднимать престиж</w:t>
      </w:r>
      <w:r w:rsidR="0063229B" w:rsidRPr="00F249BD">
        <w:t xml:space="preserve"> энергетики</w:t>
      </w:r>
      <w:r w:rsidRPr="00F249BD">
        <w:t xml:space="preserve">, так как для них важна социальная значимость профессии. </w:t>
      </w:r>
    </w:p>
    <w:p w14:paraId="44851AF8" w14:textId="527EE371" w:rsidR="00192259" w:rsidRPr="00F249BD" w:rsidRDefault="00192259" w:rsidP="00AD0192">
      <w:pPr>
        <w:pStyle w:val="a5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top"/>
      </w:pPr>
      <w:r w:rsidRPr="00F249BD">
        <w:t>Важно показывать</w:t>
      </w:r>
      <w:r w:rsidR="0063229B" w:rsidRPr="00F249BD">
        <w:t xml:space="preserve"> примеры успеха женщин-энергетиков</w:t>
      </w:r>
      <w:r w:rsidRPr="00F249BD">
        <w:t xml:space="preserve">, инженеров. Также показывать, что женщины стояли у истоков технологического прорыва и внесли ценный вклад в его реализацию. Наличие подобных четких критериев и правил оценки труда может способствовать уменьшению дискриминации женщин в инженерии. </w:t>
      </w:r>
    </w:p>
    <w:p w14:paraId="31BB8007" w14:textId="453FEF74" w:rsidR="0028365D" w:rsidRPr="00F249BD" w:rsidRDefault="0028365D" w:rsidP="0028365D">
      <w:pPr>
        <w:spacing w:after="0"/>
        <w:jc w:val="both"/>
        <w:rPr>
          <w:noProof/>
          <w:sz w:val="24"/>
          <w:szCs w:val="24"/>
          <w:lang w:eastAsia="ru-RU"/>
        </w:rPr>
      </w:pPr>
      <w:r w:rsidRPr="00F249BD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23511E5B" wp14:editId="07D2246D">
            <wp:extent cx="2757830" cy="1434628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78965" cy="1445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49BD">
        <w:rPr>
          <w:noProof/>
          <w:sz w:val="24"/>
          <w:szCs w:val="24"/>
          <w:lang w:eastAsia="ru-RU"/>
        </w:rPr>
        <w:drawing>
          <wp:inline distT="0" distB="0" distL="0" distR="0" wp14:anchorId="40D2059D" wp14:editId="61537B12">
            <wp:extent cx="2705757" cy="1436446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811929" cy="149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EB37B" w14:textId="77777777" w:rsidR="0028365D" w:rsidRPr="00F249BD" w:rsidRDefault="0028365D" w:rsidP="00AD0192">
      <w:pPr>
        <w:spacing w:after="0"/>
        <w:ind w:firstLine="708"/>
        <w:jc w:val="both"/>
        <w:rPr>
          <w:noProof/>
          <w:sz w:val="24"/>
          <w:szCs w:val="24"/>
          <w:lang w:eastAsia="ru-RU"/>
        </w:rPr>
      </w:pPr>
    </w:p>
    <w:p w14:paraId="419D3A1F" w14:textId="012B5168" w:rsidR="00595A00" w:rsidRPr="00F249BD" w:rsidRDefault="00275785" w:rsidP="00AD0192">
      <w:pPr>
        <w:spacing w:after="0"/>
        <w:ind w:firstLine="708"/>
        <w:jc w:val="both"/>
        <w:rPr>
          <w:noProof/>
          <w:sz w:val="24"/>
          <w:szCs w:val="24"/>
          <w:lang w:eastAsia="ru-RU"/>
        </w:rPr>
      </w:pPr>
      <w:r w:rsidRPr="00F249BD">
        <w:rPr>
          <w:noProof/>
          <w:sz w:val="24"/>
          <w:szCs w:val="24"/>
          <w:lang w:eastAsia="ru-RU"/>
        </w:rPr>
        <w:t>Как видно из рисунка, подавляющее большинство студентов последнего года обучения –(суммарно -80%)</w:t>
      </w:r>
      <w:r w:rsidR="005C7804" w:rsidRPr="00F249BD">
        <w:rPr>
          <w:noProof/>
          <w:sz w:val="24"/>
          <w:szCs w:val="24"/>
          <w:lang w:eastAsia="ru-RU"/>
        </w:rPr>
        <w:t xml:space="preserve">, указали на то, что для них личный выбор является главным при </w:t>
      </w:r>
      <w:r w:rsidR="006C60FE" w:rsidRPr="00F249BD">
        <w:rPr>
          <w:noProof/>
          <w:sz w:val="24"/>
          <w:szCs w:val="24"/>
          <w:lang w:eastAsia="ru-RU"/>
        </w:rPr>
        <w:t>вы</w:t>
      </w:r>
      <w:r w:rsidR="00564172" w:rsidRPr="00F249BD">
        <w:rPr>
          <w:noProof/>
          <w:sz w:val="24"/>
          <w:szCs w:val="24"/>
          <w:lang w:eastAsia="ru-RU"/>
        </w:rPr>
        <w:t>б</w:t>
      </w:r>
      <w:r w:rsidR="006C60FE" w:rsidRPr="00F249BD">
        <w:rPr>
          <w:noProof/>
          <w:sz w:val="24"/>
          <w:szCs w:val="24"/>
          <w:lang w:eastAsia="ru-RU"/>
        </w:rPr>
        <w:t>о</w:t>
      </w:r>
      <w:r w:rsidR="00564172" w:rsidRPr="00F249BD">
        <w:rPr>
          <w:noProof/>
          <w:sz w:val="24"/>
          <w:szCs w:val="24"/>
          <w:lang w:eastAsia="ru-RU"/>
        </w:rPr>
        <w:t>ре ТК КНАУ им.К.И.Скрябина, что указывает осознанность и самостоят</w:t>
      </w:r>
      <w:r w:rsidR="006C60FE" w:rsidRPr="00F249BD">
        <w:rPr>
          <w:noProof/>
          <w:sz w:val="24"/>
          <w:szCs w:val="24"/>
          <w:lang w:eastAsia="ru-RU"/>
        </w:rPr>
        <w:t xml:space="preserve">ельность выбора наших студентов, </w:t>
      </w:r>
      <w:r w:rsidR="00564172" w:rsidRPr="00F249BD">
        <w:rPr>
          <w:noProof/>
          <w:sz w:val="24"/>
          <w:szCs w:val="24"/>
          <w:lang w:eastAsia="ru-RU"/>
        </w:rPr>
        <w:t xml:space="preserve"> </w:t>
      </w:r>
      <w:r w:rsidR="007376A1" w:rsidRPr="00F249BD">
        <w:rPr>
          <w:noProof/>
          <w:sz w:val="24"/>
          <w:szCs w:val="24"/>
          <w:lang w:eastAsia="ru-RU"/>
        </w:rPr>
        <w:t>хорошие перспективы в будущем</w:t>
      </w:r>
      <w:r w:rsidR="00837A53" w:rsidRPr="00F249BD">
        <w:rPr>
          <w:noProof/>
          <w:sz w:val="24"/>
          <w:szCs w:val="24"/>
          <w:lang w:eastAsia="ru-RU"/>
        </w:rPr>
        <w:t xml:space="preserve"> и низкая оплата за обучение.</w:t>
      </w:r>
      <w:r w:rsidR="006A609F" w:rsidRPr="00F249BD">
        <w:rPr>
          <w:noProof/>
          <w:sz w:val="24"/>
          <w:szCs w:val="24"/>
          <w:lang w:eastAsia="ru-RU"/>
        </w:rPr>
        <w:t xml:space="preserve"> 20% опрошенных по совету и выбору родителей.</w:t>
      </w:r>
    </w:p>
    <w:p w14:paraId="0423CD85" w14:textId="5AA55D8B" w:rsidR="006C34F9" w:rsidRPr="00F249BD" w:rsidRDefault="006C34F9" w:rsidP="00AD0192">
      <w:pPr>
        <w:spacing w:after="0"/>
        <w:jc w:val="both"/>
        <w:rPr>
          <w:noProof/>
          <w:sz w:val="24"/>
          <w:szCs w:val="24"/>
          <w:lang w:eastAsia="ru-RU"/>
        </w:rPr>
      </w:pPr>
    </w:p>
    <w:p w14:paraId="183CC155" w14:textId="3763EFA2" w:rsidR="0053210E" w:rsidRPr="00F249BD" w:rsidRDefault="006F3FC2" w:rsidP="00AD0192">
      <w:pPr>
        <w:spacing w:after="0"/>
        <w:jc w:val="both"/>
        <w:rPr>
          <w:noProof/>
          <w:sz w:val="24"/>
          <w:szCs w:val="24"/>
          <w:lang w:eastAsia="ru-RU"/>
        </w:rPr>
      </w:pPr>
      <w:r w:rsidRPr="00F249BD">
        <w:rPr>
          <w:noProof/>
          <w:sz w:val="24"/>
          <w:szCs w:val="24"/>
          <w:lang w:eastAsia="ru-RU"/>
        </w:rPr>
        <w:drawing>
          <wp:inline distT="0" distB="0" distL="0" distR="0" wp14:anchorId="0FECE682" wp14:editId="0A8CB096">
            <wp:extent cx="4767636" cy="198241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779893" cy="198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FA287" w14:textId="19AADEA0" w:rsidR="006F3FC2" w:rsidRPr="00F249BD" w:rsidRDefault="006F3FC2" w:rsidP="00AD0192">
      <w:pPr>
        <w:spacing w:after="0"/>
        <w:jc w:val="both"/>
        <w:rPr>
          <w:noProof/>
          <w:sz w:val="24"/>
          <w:szCs w:val="24"/>
          <w:lang w:eastAsia="ru-RU"/>
        </w:rPr>
      </w:pPr>
    </w:p>
    <w:p w14:paraId="5A55340B" w14:textId="6574C53B" w:rsidR="006F3FC2" w:rsidRPr="00F249BD" w:rsidRDefault="005E25D3" w:rsidP="0052516C">
      <w:pPr>
        <w:spacing w:after="0"/>
        <w:ind w:firstLine="708"/>
        <w:jc w:val="both"/>
        <w:rPr>
          <w:noProof/>
          <w:sz w:val="24"/>
          <w:szCs w:val="24"/>
          <w:lang w:eastAsia="ru-RU"/>
        </w:rPr>
      </w:pPr>
      <w:r w:rsidRPr="00F249BD">
        <w:rPr>
          <w:noProof/>
          <w:sz w:val="24"/>
          <w:szCs w:val="24"/>
          <w:lang w:eastAsia="ru-RU"/>
        </w:rPr>
        <w:t xml:space="preserve">87% </w:t>
      </w:r>
      <w:r w:rsidR="006F3FC2" w:rsidRPr="00F249BD">
        <w:rPr>
          <w:noProof/>
          <w:sz w:val="24"/>
          <w:szCs w:val="24"/>
          <w:lang w:eastAsia="ru-RU"/>
        </w:rPr>
        <w:t>опрошеных не задумывались бросить учебное заведение</w:t>
      </w:r>
      <w:r w:rsidRPr="00F249BD">
        <w:rPr>
          <w:noProof/>
          <w:sz w:val="24"/>
          <w:szCs w:val="24"/>
          <w:lang w:eastAsia="ru-RU"/>
        </w:rPr>
        <w:t>, 13% тоже большой показатель должны выявить эту проблему почему они хотели бросить учебу.</w:t>
      </w:r>
    </w:p>
    <w:p w14:paraId="4B2B61D6" w14:textId="77777777" w:rsidR="006F3FC2" w:rsidRPr="00F249BD" w:rsidRDefault="006F3FC2" w:rsidP="00AD0192">
      <w:pPr>
        <w:spacing w:after="0"/>
        <w:jc w:val="both"/>
        <w:rPr>
          <w:noProof/>
          <w:sz w:val="24"/>
          <w:szCs w:val="24"/>
          <w:lang w:eastAsia="ru-RU"/>
        </w:rPr>
      </w:pPr>
    </w:p>
    <w:p w14:paraId="71FE6189" w14:textId="39500CF4" w:rsidR="0053210E" w:rsidRPr="00F249BD" w:rsidRDefault="007E3CBE" w:rsidP="00F314CE">
      <w:pPr>
        <w:spacing w:after="0"/>
        <w:ind w:left="-284"/>
        <w:jc w:val="both"/>
        <w:rPr>
          <w:noProof/>
          <w:sz w:val="24"/>
          <w:szCs w:val="24"/>
          <w:lang w:eastAsia="ru-RU"/>
        </w:rPr>
      </w:pPr>
      <w:r w:rsidRPr="00F249BD">
        <w:rPr>
          <w:noProof/>
          <w:sz w:val="24"/>
          <w:szCs w:val="24"/>
          <w:lang w:eastAsia="ru-RU"/>
        </w:rPr>
        <w:drawing>
          <wp:inline distT="0" distB="0" distL="0" distR="0" wp14:anchorId="2F2FA761" wp14:editId="14D3DD2E">
            <wp:extent cx="5499142" cy="2121408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979" cy="21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A090D" w14:textId="479EE2F1" w:rsidR="00F314CE" w:rsidRPr="00F249BD" w:rsidRDefault="00F314CE" w:rsidP="00F314CE">
      <w:pPr>
        <w:spacing w:after="0"/>
        <w:ind w:firstLine="708"/>
        <w:jc w:val="both"/>
        <w:rPr>
          <w:noProof/>
          <w:sz w:val="24"/>
          <w:szCs w:val="24"/>
          <w:lang w:eastAsia="ru-RU"/>
        </w:rPr>
      </w:pPr>
      <w:r w:rsidRPr="00D92DFE">
        <w:rPr>
          <w:noProof/>
          <w:sz w:val="24"/>
          <w:szCs w:val="24"/>
          <w:lang w:eastAsia="ru-RU"/>
        </w:rPr>
        <w:t>Большинство опрошенных респондентов удовлетворены с теоретическими заниями. Предлагают больше уделять времени практическим занятиям. Для этого мы должны организовать обучения на производствах</w:t>
      </w:r>
      <w:r w:rsidR="00A47FC7" w:rsidRPr="00D92DFE">
        <w:rPr>
          <w:noProof/>
          <w:sz w:val="24"/>
          <w:szCs w:val="24"/>
          <w:lang w:eastAsia="ru-RU"/>
        </w:rPr>
        <w:t>.</w:t>
      </w:r>
    </w:p>
    <w:p w14:paraId="4F0DC98D" w14:textId="35751FC7" w:rsidR="00F314CE" w:rsidRPr="00F249BD" w:rsidRDefault="00A47FC7" w:rsidP="00F314CE">
      <w:pPr>
        <w:spacing w:after="0"/>
        <w:ind w:left="-284"/>
        <w:jc w:val="both"/>
        <w:rPr>
          <w:noProof/>
          <w:sz w:val="24"/>
          <w:szCs w:val="24"/>
          <w:lang w:eastAsia="ru-RU"/>
        </w:rPr>
      </w:pPr>
      <w:r w:rsidRPr="00F249BD">
        <w:rPr>
          <w:noProof/>
          <w:sz w:val="24"/>
          <w:szCs w:val="24"/>
          <w:lang w:eastAsia="ru-RU"/>
        </w:rPr>
        <w:t xml:space="preserve"> </w:t>
      </w:r>
    </w:p>
    <w:p w14:paraId="6D36A657" w14:textId="05302513" w:rsidR="00192259" w:rsidRPr="00F249BD" w:rsidRDefault="008B79D3" w:rsidP="00AD0192">
      <w:pPr>
        <w:pStyle w:val="2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49BD">
        <w:rPr>
          <w:rFonts w:ascii="Times New Roman" w:hAnsi="Times New Roman"/>
          <w:sz w:val="24"/>
          <w:szCs w:val="24"/>
          <w:lang w:eastAsia="ru-RU"/>
        </w:rPr>
        <w:t>По результатам онлайн</w:t>
      </w:r>
      <w:r w:rsidR="00192259" w:rsidRPr="00F249BD">
        <w:rPr>
          <w:rFonts w:ascii="Times New Roman" w:hAnsi="Times New Roman"/>
          <w:sz w:val="24"/>
          <w:szCs w:val="24"/>
          <w:lang w:eastAsia="ru-RU"/>
        </w:rPr>
        <w:t xml:space="preserve"> опроса, выпускники в высокой степени оценили: знание преподавателей своих дисциплин, умение преподавателей понятно объяснять свои дисциплины (учебные материалы) и работу куратора.</w:t>
      </w:r>
    </w:p>
    <w:p w14:paraId="64983FFB" w14:textId="770C0AE4" w:rsidR="00192259" w:rsidRPr="00F249BD" w:rsidRDefault="00192259" w:rsidP="00AD0192">
      <w:pPr>
        <w:pStyle w:val="2"/>
        <w:spacing w:after="0"/>
        <w:ind w:left="0"/>
        <w:jc w:val="both"/>
        <w:rPr>
          <w:rFonts w:ascii="Times New Roman" w:hAnsi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40AC4F1" w14:textId="1B73BB70" w:rsidR="008B79D3" w:rsidRPr="00F249BD" w:rsidRDefault="000B0A25" w:rsidP="00A47FC7">
      <w:pPr>
        <w:pStyle w:val="2"/>
        <w:spacing w:after="0"/>
        <w:ind w:left="-567" w:hanging="142"/>
        <w:jc w:val="both"/>
        <w:rPr>
          <w:rFonts w:ascii="Times New Roman" w:hAnsi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</w:pPr>
      <w:r w:rsidRPr="00F249BD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1EA8AB5" wp14:editId="76C0ACC5">
            <wp:extent cx="6627795" cy="1304925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757" cy="130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78838" w14:textId="77777777" w:rsidR="008C06C1" w:rsidRPr="00F249BD" w:rsidRDefault="008C06C1" w:rsidP="00AD0192">
      <w:pPr>
        <w:pStyle w:val="2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52D94A" w14:textId="3D25B903" w:rsidR="00635CF9" w:rsidRPr="00F249BD" w:rsidRDefault="00470CBC" w:rsidP="00AD0192">
      <w:pPr>
        <w:pStyle w:val="2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49BD">
        <w:rPr>
          <w:rFonts w:ascii="Times New Roman" w:hAnsi="Times New Roman"/>
          <w:sz w:val="24"/>
          <w:szCs w:val="24"/>
          <w:lang w:eastAsia="ru-RU"/>
        </w:rPr>
        <w:t xml:space="preserve">Во время прохождения производственно-технологической практики согласно </w:t>
      </w:r>
      <w:r w:rsidR="00133A7D" w:rsidRPr="00F249BD">
        <w:rPr>
          <w:rFonts w:ascii="Times New Roman" w:hAnsi="Times New Roman"/>
          <w:sz w:val="24"/>
          <w:szCs w:val="24"/>
          <w:lang w:eastAsia="ru-RU"/>
        </w:rPr>
        <w:t>договору,</w:t>
      </w:r>
      <w:r w:rsidRPr="00F249BD">
        <w:rPr>
          <w:rFonts w:ascii="Times New Roman" w:hAnsi="Times New Roman"/>
          <w:sz w:val="24"/>
          <w:szCs w:val="24"/>
          <w:lang w:eastAsia="ru-RU"/>
        </w:rPr>
        <w:t xml:space="preserve"> многим </w:t>
      </w:r>
      <w:r w:rsidR="009A21B0" w:rsidRPr="00F249BD">
        <w:rPr>
          <w:rFonts w:ascii="Times New Roman" w:hAnsi="Times New Roman"/>
          <w:sz w:val="24"/>
          <w:szCs w:val="24"/>
          <w:lang w:eastAsia="ru-RU"/>
        </w:rPr>
        <w:t>студентам работодатель</w:t>
      </w:r>
      <w:r w:rsidRPr="00F249BD">
        <w:rPr>
          <w:rFonts w:ascii="Times New Roman" w:hAnsi="Times New Roman"/>
          <w:sz w:val="24"/>
          <w:szCs w:val="24"/>
          <w:lang w:eastAsia="ru-RU"/>
        </w:rPr>
        <w:t xml:space="preserve"> предлагает </w:t>
      </w:r>
      <w:r w:rsidR="009A21B0" w:rsidRPr="00F249BD">
        <w:rPr>
          <w:rFonts w:ascii="Times New Roman" w:hAnsi="Times New Roman"/>
          <w:sz w:val="24"/>
          <w:szCs w:val="24"/>
          <w:lang w:eastAsia="ru-RU"/>
        </w:rPr>
        <w:t>работу</w:t>
      </w:r>
      <w:r w:rsidRPr="00F249BD">
        <w:rPr>
          <w:rFonts w:ascii="Times New Roman" w:hAnsi="Times New Roman"/>
          <w:sz w:val="24"/>
          <w:szCs w:val="24"/>
          <w:lang w:eastAsia="ru-RU"/>
        </w:rPr>
        <w:t xml:space="preserve"> на производстве</w:t>
      </w:r>
      <w:r w:rsidR="009A21B0" w:rsidRPr="00F249BD">
        <w:rPr>
          <w:rFonts w:ascii="Times New Roman" w:hAnsi="Times New Roman"/>
          <w:sz w:val="24"/>
          <w:szCs w:val="24"/>
          <w:lang w:eastAsia="ru-RU"/>
        </w:rPr>
        <w:t xml:space="preserve"> после окончания учебы, так как </w:t>
      </w:r>
      <w:r w:rsidR="00133A7D" w:rsidRPr="00F249BD">
        <w:rPr>
          <w:rFonts w:ascii="Times New Roman" w:hAnsi="Times New Roman"/>
          <w:sz w:val="24"/>
          <w:szCs w:val="24"/>
          <w:lang w:eastAsia="ru-RU"/>
        </w:rPr>
        <w:t>студенты-выпускники,</w:t>
      </w:r>
      <w:r w:rsidR="009A21B0" w:rsidRPr="00F249BD">
        <w:rPr>
          <w:rFonts w:ascii="Times New Roman" w:hAnsi="Times New Roman"/>
          <w:sz w:val="24"/>
          <w:szCs w:val="24"/>
          <w:lang w:eastAsia="ru-RU"/>
        </w:rPr>
        <w:t xml:space="preserve"> про</w:t>
      </w:r>
      <w:r w:rsidR="00133A7D" w:rsidRPr="00F249BD">
        <w:rPr>
          <w:rFonts w:ascii="Times New Roman" w:hAnsi="Times New Roman"/>
          <w:sz w:val="24"/>
          <w:szCs w:val="24"/>
          <w:lang w:eastAsia="ru-RU"/>
        </w:rPr>
        <w:t>ходя практику</w:t>
      </w:r>
      <w:r w:rsidR="009A21B0" w:rsidRPr="00F249BD">
        <w:rPr>
          <w:rFonts w:ascii="Times New Roman" w:hAnsi="Times New Roman"/>
          <w:sz w:val="24"/>
          <w:szCs w:val="24"/>
          <w:lang w:eastAsia="ru-RU"/>
        </w:rPr>
        <w:t xml:space="preserve"> показ</w:t>
      </w:r>
      <w:r w:rsidR="00133A7D" w:rsidRPr="00F249BD">
        <w:rPr>
          <w:rFonts w:ascii="Times New Roman" w:hAnsi="Times New Roman"/>
          <w:sz w:val="24"/>
          <w:szCs w:val="24"/>
          <w:lang w:eastAsia="ru-RU"/>
        </w:rPr>
        <w:t>ыв</w:t>
      </w:r>
      <w:r w:rsidR="009A21B0" w:rsidRPr="00F249BD">
        <w:rPr>
          <w:rFonts w:ascii="Times New Roman" w:hAnsi="Times New Roman"/>
          <w:sz w:val="24"/>
          <w:szCs w:val="24"/>
          <w:lang w:eastAsia="ru-RU"/>
        </w:rPr>
        <w:t xml:space="preserve">али хорошие теоретические знания. </w:t>
      </w:r>
    </w:p>
    <w:p w14:paraId="1E096B70" w14:textId="6A6B78E8" w:rsidR="002F3857" w:rsidRPr="00F249BD" w:rsidRDefault="002F3857" w:rsidP="00AD0192">
      <w:pPr>
        <w:pStyle w:val="2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80A5897" w14:textId="3D31C8FE" w:rsidR="002F3857" w:rsidRPr="00F249BD" w:rsidRDefault="000B0A25" w:rsidP="00AD0192">
      <w:pPr>
        <w:pStyle w:val="2"/>
        <w:spacing w:after="0"/>
        <w:ind w:left="0" w:hanging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49B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9F88633" wp14:editId="0288EF23">
            <wp:extent cx="6206023" cy="1683335"/>
            <wp:effectExtent l="0" t="0" r="444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545" cy="168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A678D" w14:textId="6017E8A3" w:rsidR="002F48F5" w:rsidRPr="00F249BD" w:rsidRDefault="00AE44B4" w:rsidP="00AD0192">
      <w:pPr>
        <w:pStyle w:val="2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49BD">
        <w:rPr>
          <w:rFonts w:ascii="Times New Roman" w:hAnsi="Times New Roman"/>
          <w:sz w:val="24"/>
          <w:szCs w:val="24"/>
          <w:lang w:eastAsia="ru-RU"/>
        </w:rPr>
        <w:t xml:space="preserve">10,9 </w:t>
      </w:r>
      <w:r w:rsidR="00824D49" w:rsidRPr="00F249BD">
        <w:rPr>
          <w:rFonts w:ascii="Times New Roman" w:hAnsi="Times New Roman"/>
          <w:sz w:val="24"/>
          <w:szCs w:val="24"/>
          <w:lang w:eastAsia="ru-RU"/>
        </w:rPr>
        <w:t>% опрошенных ответили, что не проходили практику. Колледж выяснил причину не прохождения практики</w:t>
      </w:r>
      <w:r w:rsidR="0080094E" w:rsidRPr="00F249BD">
        <w:rPr>
          <w:rFonts w:ascii="Times New Roman" w:hAnsi="Times New Roman"/>
          <w:sz w:val="24"/>
          <w:szCs w:val="24"/>
          <w:lang w:eastAsia="ru-RU"/>
        </w:rPr>
        <w:t>, что студенты безответственно отнеслись к прохождению практики.</w:t>
      </w:r>
    </w:p>
    <w:p w14:paraId="7647E0D8" w14:textId="3E89A3B3" w:rsidR="002F48F5" w:rsidRPr="00F249BD" w:rsidRDefault="002F48F5" w:rsidP="00AD0192">
      <w:pPr>
        <w:pStyle w:val="2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159CCCA" w14:textId="4792D707" w:rsidR="002F48F5" w:rsidRPr="00F249BD" w:rsidRDefault="00E617C7" w:rsidP="00AD0192">
      <w:pPr>
        <w:pStyle w:val="2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49B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74FF1CB" wp14:editId="24D1213D">
            <wp:extent cx="4653018" cy="4016044"/>
            <wp:effectExtent l="0" t="0" r="0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656866" cy="401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160AA" w14:textId="2AC62CDB" w:rsidR="0062332E" w:rsidRPr="00F249BD" w:rsidRDefault="0062332E" w:rsidP="00AD0192">
      <w:pPr>
        <w:pStyle w:val="2"/>
        <w:spacing w:after="0"/>
        <w:ind w:left="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0DFB468D" w14:textId="49A409D0" w:rsidR="0062332E" w:rsidRPr="00F249BD" w:rsidRDefault="00D05115" w:rsidP="00AD0192">
      <w:pPr>
        <w:spacing w:after="5" w:line="240" w:lineRule="auto"/>
        <w:ind w:left="-142" w:right="14" w:firstLine="850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F249BD">
        <w:rPr>
          <w:rFonts w:eastAsia="Times New Roman"/>
          <w:bCs/>
          <w:color w:val="auto"/>
          <w:sz w:val="24"/>
          <w:szCs w:val="24"/>
          <w:lang w:eastAsia="ru-RU"/>
        </w:rPr>
        <w:t>41,3</w:t>
      </w:r>
      <w:r w:rsidR="0062332E" w:rsidRPr="00F249BD">
        <w:rPr>
          <w:rFonts w:eastAsia="Times New Roman"/>
          <w:bCs/>
          <w:color w:val="auto"/>
          <w:sz w:val="24"/>
          <w:szCs w:val="24"/>
          <w:lang w:eastAsia="ru-RU"/>
        </w:rPr>
        <w:t xml:space="preserve"> % нашли место прохождения практики самостоятельно, мотивируя тем, что в дальнейшем там остаться работать.</w:t>
      </w:r>
      <w:r w:rsidR="00DB033A" w:rsidRPr="00F249BD">
        <w:rPr>
          <w:rFonts w:eastAsia="Times New Roman"/>
          <w:bCs/>
          <w:color w:val="auto"/>
          <w:sz w:val="24"/>
          <w:szCs w:val="24"/>
          <w:lang w:eastAsia="ru-RU"/>
        </w:rPr>
        <w:t xml:space="preserve"> </w:t>
      </w:r>
      <w:r w:rsidR="00B3640B" w:rsidRPr="00F249BD">
        <w:rPr>
          <w:rFonts w:eastAsia="Times New Roman"/>
          <w:bCs/>
          <w:color w:val="auto"/>
          <w:sz w:val="24"/>
          <w:szCs w:val="24"/>
          <w:lang w:eastAsia="ru-RU"/>
        </w:rPr>
        <w:t>Так как многие</w:t>
      </w:r>
      <w:r w:rsidR="00DB033A" w:rsidRPr="00F249BD">
        <w:rPr>
          <w:rFonts w:eastAsia="Times New Roman"/>
          <w:bCs/>
          <w:color w:val="auto"/>
          <w:sz w:val="24"/>
          <w:szCs w:val="24"/>
          <w:lang w:eastAsia="ru-RU"/>
        </w:rPr>
        <w:t xml:space="preserve"> студенты приезжие с разных регионов</w:t>
      </w:r>
      <w:r w:rsidR="00B3640B" w:rsidRPr="00F249BD">
        <w:rPr>
          <w:rFonts w:eastAsia="Times New Roman"/>
          <w:bCs/>
          <w:color w:val="auto"/>
          <w:sz w:val="24"/>
          <w:szCs w:val="24"/>
          <w:lang w:eastAsia="ru-RU"/>
        </w:rPr>
        <w:t>, поэтому они считают проходить практику ближе к дому.</w:t>
      </w:r>
      <w:r w:rsidR="00012C9C" w:rsidRPr="00F249BD">
        <w:rPr>
          <w:rFonts w:eastAsia="Times New Roman"/>
          <w:bCs/>
          <w:color w:val="auto"/>
          <w:sz w:val="24"/>
          <w:szCs w:val="24"/>
          <w:lang w:eastAsia="ru-RU"/>
        </w:rPr>
        <w:t xml:space="preserve"> В данный момент ведет работу о заключении договоров в дальних регионах.</w:t>
      </w:r>
    </w:p>
    <w:p w14:paraId="0FB391E5" w14:textId="77777777" w:rsidR="0062332E" w:rsidRPr="00F249BD" w:rsidRDefault="0062332E" w:rsidP="00AD0192">
      <w:pPr>
        <w:pStyle w:val="2"/>
        <w:spacing w:after="0"/>
        <w:ind w:left="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59EEED05" w14:textId="3D557365" w:rsidR="002F48F5" w:rsidRPr="00F249BD" w:rsidRDefault="002F48F5" w:rsidP="00AD0192">
      <w:pPr>
        <w:pStyle w:val="2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49BD">
        <w:rPr>
          <w:rFonts w:ascii="Times New Roman" w:hAnsi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ABD24A2" wp14:editId="6D75B515">
            <wp:extent cx="5711389" cy="2400300"/>
            <wp:effectExtent l="0" t="0" r="3810" b="0"/>
            <wp:docPr id="49" name="Рисунок 49" descr="Диаграмма ответов в Формах. Вопрос: Как Вы нашли последнее место практики?. Количество ответов: 40&amp;nbsp;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Диаграмма ответов в Формах. Вопрос: Как Вы нашли последнее место практики?. Количество ответов: 40&amp;nbsp;ответов.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43" cy="241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8CA94" w14:textId="5D69BF04" w:rsidR="00F73CC6" w:rsidRPr="00F249BD" w:rsidRDefault="00F73CC6" w:rsidP="00AD0192">
      <w:pPr>
        <w:pStyle w:val="2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D1DA0A" w14:textId="3A4AF8B6" w:rsidR="00012C9C" w:rsidRPr="00F249BD" w:rsidRDefault="00C8670C" w:rsidP="00AD0192">
      <w:pPr>
        <w:pStyle w:val="2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49BD">
        <w:rPr>
          <w:rFonts w:ascii="Times New Roman" w:hAnsi="Times New Roman"/>
          <w:sz w:val="24"/>
          <w:szCs w:val="24"/>
          <w:lang w:eastAsia="ru-RU"/>
        </w:rPr>
        <w:t>По сравнению с прошлым учеб</w:t>
      </w:r>
      <w:r w:rsidR="00E564E9" w:rsidRPr="00F249BD">
        <w:rPr>
          <w:rFonts w:ascii="Times New Roman" w:hAnsi="Times New Roman"/>
          <w:sz w:val="24"/>
          <w:szCs w:val="24"/>
          <w:lang w:eastAsia="ru-RU"/>
        </w:rPr>
        <w:t>ным годом, в этом году большая часть выпускников на выходе проходили практику в частных предприятиях и организациях.</w:t>
      </w:r>
    </w:p>
    <w:p w14:paraId="15145C61" w14:textId="75D8ABF1" w:rsidR="00F73CC6" w:rsidRPr="00F249BD" w:rsidRDefault="00D73DC7" w:rsidP="00AD0192">
      <w:pPr>
        <w:pStyle w:val="2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49B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44934BD" wp14:editId="303EF9F4">
            <wp:extent cx="4762195" cy="2417730"/>
            <wp:effectExtent l="0" t="0" r="635" b="190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770197" cy="24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FB02D" w14:textId="26D69CDE" w:rsidR="00881FB8" w:rsidRPr="00F249BD" w:rsidRDefault="00881FB8" w:rsidP="00AD0192">
      <w:pPr>
        <w:pStyle w:val="2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C8AAF38" w14:textId="31261D08" w:rsidR="00192259" w:rsidRPr="00F249BD" w:rsidRDefault="00192259" w:rsidP="00AD0192">
      <w:pPr>
        <w:pStyle w:val="2"/>
        <w:spacing w:after="0"/>
        <w:ind w:left="0" w:hanging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CAD981E" w14:textId="0AB1A9C4" w:rsidR="00881FB8" w:rsidRPr="00F249BD" w:rsidRDefault="00881FB8" w:rsidP="00AD0192">
      <w:pPr>
        <w:pStyle w:val="2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CCA8923" w14:textId="60FBE1C0" w:rsidR="00881FB8" w:rsidRPr="00F249BD" w:rsidRDefault="00881FB8" w:rsidP="00AD0192">
      <w:pPr>
        <w:pStyle w:val="2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A105B04" w14:textId="5034CF7A" w:rsidR="00881FB8" w:rsidRPr="00F249BD" w:rsidRDefault="00A9681F" w:rsidP="00AD0192">
      <w:pPr>
        <w:pStyle w:val="2"/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49B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5084E1E" wp14:editId="0E4A97D3">
            <wp:extent cx="6046784" cy="15525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781" cy="155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EB73D" w14:textId="59C8739A" w:rsidR="002337C7" w:rsidRPr="00F249BD" w:rsidRDefault="002337C7" w:rsidP="00AD0192">
      <w:pPr>
        <w:pStyle w:val="2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A07CFFB" w14:textId="0D9847F7" w:rsidR="002337C7" w:rsidRPr="00F249BD" w:rsidRDefault="002337C7" w:rsidP="00AD0192">
      <w:pPr>
        <w:pStyle w:val="2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49B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На </w:t>
      </w:r>
      <w:r w:rsidR="004B6A20" w:rsidRPr="00F249BD">
        <w:rPr>
          <w:rFonts w:ascii="Times New Roman" w:hAnsi="Times New Roman"/>
          <w:sz w:val="24"/>
          <w:szCs w:val="24"/>
          <w:lang w:eastAsia="ru-RU"/>
        </w:rPr>
        <w:t>вопрос о</w:t>
      </w:r>
      <w:r w:rsidRPr="00F249BD">
        <w:rPr>
          <w:rFonts w:ascii="Times New Roman" w:hAnsi="Times New Roman"/>
          <w:sz w:val="24"/>
          <w:szCs w:val="24"/>
          <w:lang w:eastAsia="ru-RU"/>
        </w:rPr>
        <w:t xml:space="preserve"> выборе своей специальности </w:t>
      </w:r>
      <w:r w:rsidR="004B6A20" w:rsidRPr="00F249BD">
        <w:rPr>
          <w:rFonts w:ascii="Times New Roman" w:hAnsi="Times New Roman"/>
          <w:sz w:val="24"/>
          <w:szCs w:val="24"/>
          <w:lang w:eastAsia="ru-RU"/>
        </w:rPr>
        <w:t>повторно большинство опрошенных выпускников 65% выпускников</w:t>
      </w:r>
      <w:r w:rsidR="00187F54" w:rsidRPr="00F249B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B6A20" w:rsidRPr="00F249BD">
        <w:rPr>
          <w:rFonts w:ascii="Times New Roman" w:hAnsi="Times New Roman"/>
          <w:sz w:val="24"/>
          <w:szCs w:val="24"/>
          <w:lang w:eastAsia="ru-RU"/>
        </w:rPr>
        <w:t>ответили,</w:t>
      </w:r>
      <w:r w:rsidR="00187F54" w:rsidRPr="00F249BD">
        <w:rPr>
          <w:rFonts w:ascii="Times New Roman" w:hAnsi="Times New Roman"/>
          <w:sz w:val="24"/>
          <w:szCs w:val="24"/>
          <w:lang w:eastAsia="ru-RU"/>
        </w:rPr>
        <w:t xml:space="preserve"> что выбрали бы </w:t>
      </w:r>
      <w:r w:rsidR="004B6A20" w:rsidRPr="00F249BD">
        <w:rPr>
          <w:rFonts w:ascii="Times New Roman" w:hAnsi="Times New Roman"/>
          <w:sz w:val="24"/>
          <w:szCs w:val="24"/>
          <w:lang w:eastAsia="ru-RU"/>
        </w:rPr>
        <w:t>без сожаления эту специальность</w:t>
      </w:r>
      <w:r w:rsidR="00B417BC" w:rsidRPr="00F249B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00CA2" w:rsidRPr="00F249BD">
        <w:rPr>
          <w:rFonts w:ascii="Times New Roman" w:hAnsi="Times New Roman"/>
          <w:sz w:val="24"/>
          <w:szCs w:val="24"/>
          <w:lang w:eastAsia="ru-RU"/>
        </w:rPr>
        <w:t>заново</w:t>
      </w:r>
      <w:r w:rsidR="00B417BC" w:rsidRPr="00F249BD">
        <w:rPr>
          <w:rFonts w:ascii="Times New Roman" w:hAnsi="Times New Roman"/>
          <w:sz w:val="24"/>
          <w:szCs w:val="24"/>
          <w:lang w:eastAsia="ru-RU"/>
        </w:rPr>
        <w:t>.</w:t>
      </w:r>
    </w:p>
    <w:p w14:paraId="7F813A20" w14:textId="7C9316F5" w:rsidR="005E4640" w:rsidRPr="00F249BD" w:rsidRDefault="003936D1" w:rsidP="00AD0192">
      <w:pPr>
        <w:pStyle w:val="2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49B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DCCD7C2" wp14:editId="167E2524">
            <wp:extent cx="5667375" cy="48101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7CD6D" w14:textId="7D75374A" w:rsidR="00F03D47" w:rsidRPr="00F249BD" w:rsidRDefault="00C12AD8" w:rsidP="00C12AD8">
      <w:pPr>
        <w:pStyle w:val="2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49BD">
        <w:rPr>
          <w:rFonts w:ascii="Times New Roman" w:hAnsi="Times New Roman"/>
          <w:sz w:val="24"/>
          <w:szCs w:val="24"/>
          <w:lang w:eastAsia="ru-RU"/>
        </w:rPr>
        <w:t>13</w:t>
      </w:r>
      <w:r w:rsidR="00B646D9" w:rsidRPr="00F249BD">
        <w:rPr>
          <w:rFonts w:ascii="Times New Roman" w:hAnsi="Times New Roman"/>
          <w:sz w:val="24"/>
          <w:szCs w:val="24"/>
          <w:lang w:eastAsia="ru-RU"/>
        </w:rPr>
        <w:t xml:space="preserve">% выпускников на вопрос о выборе нашего учебного заведения ответили </w:t>
      </w:r>
      <w:r w:rsidR="00F03D47" w:rsidRPr="00F249BD">
        <w:rPr>
          <w:rFonts w:ascii="Times New Roman" w:hAnsi="Times New Roman"/>
          <w:sz w:val="24"/>
          <w:szCs w:val="24"/>
          <w:lang w:eastAsia="ru-RU"/>
        </w:rPr>
        <w:t>«нет».</w:t>
      </w:r>
      <w:r w:rsidR="00756D61" w:rsidRPr="00F249B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03D47" w:rsidRPr="00F249BD">
        <w:rPr>
          <w:rFonts w:ascii="Times New Roman" w:hAnsi="Times New Roman"/>
          <w:sz w:val="24"/>
          <w:szCs w:val="24"/>
          <w:lang w:eastAsia="ru-RU"/>
        </w:rPr>
        <w:t>Для 100%</w:t>
      </w:r>
      <w:r w:rsidR="00DD5247" w:rsidRPr="00F249BD">
        <w:rPr>
          <w:rFonts w:ascii="Times New Roman" w:hAnsi="Times New Roman"/>
          <w:sz w:val="24"/>
          <w:szCs w:val="24"/>
          <w:lang w:eastAsia="ru-RU"/>
        </w:rPr>
        <w:t xml:space="preserve"> выбора нашего учебного заведения надо обновить материально-техническую базу</w:t>
      </w:r>
      <w:r w:rsidR="00756D61" w:rsidRPr="00F249BD">
        <w:rPr>
          <w:rFonts w:ascii="Times New Roman" w:hAnsi="Times New Roman"/>
          <w:sz w:val="24"/>
          <w:szCs w:val="24"/>
          <w:lang w:eastAsia="ru-RU"/>
        </w:rPr>
        <w:t>, отопление</w:t>
      </w:r>
      <w:r w:rsidRPr="00F249BD">
        <w:rPr>
          <w:rFonts w:ascii="Times New Roman" w:hAnsi="Times New Roman"/>
          <w:sz w:val="24"/>
          <w:szCs w:val="24"/>
          <w:lang w:eastAsia="ru-RU"/>
        </w:rPr>
        <w:t xml:space="preserve"> и качество учебного процесса</w:t>
      </w:r>
      <w:r w:rsidR="00756D61" w:rsidRPr="00F249BD">
        <w:rPr>
          <w:rFonts w:ascii="Times New Roman" w:hAnsi="Times New Roman"/>
          <w:sz w:val="24"/>
          <w:szCs w:val="24"/>
          <w:lang w:eastAsia="ru-RU"/>
        </w:rPr>
        <w:t>.</w:t>
      </w:r>
    </w:p>
    <w:p w14:paraId="7861BD31" w14:textId="01B5A059" w:rsidR="007540BF" w:rsidRPr="00F249BD" w:rsidRDefault="007540BF" w:rsidP="00AD0192">
      <w:pPr>
        <w:pStyle w:val="2"/>
        <w:spacing w:after="0"/>
        <w:ind w:left="0"/>
        <w:jc w:val="both"/>
        <w:rPr>
          <w:rFonts w:ascii="Times New Roman" w:hAnsi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46445B9" w14:textId="4483F00E" w:rsidR="00B30407" w:rsidRPr="00F249BD" w:rsidRDefault="00B30407" w:rsidP="00AD0192">
      <w:pPr>
        <w:spacing w:after="5" w:line="240" w:lineRule="auto"/>
        <w:ind w:right="14" w:firstLine="708"/>
        <w:jc w:val="both"/>
        <w:rPr>
          <w:rFonts w:eastAsia="Times New Roman"/>
          <w:sz w:val="24"/>
          <w:szCs w:val="24"/>
          <w:lang w:eastAsia="ru-RU"/>
        </w:rPr>
      </w:pPr>
      <w:r w:rsidRPr="00F249BD">
        <w:rPr>
          <w:rFonts w:eastAsia="Times New Roman"/>
          <w:b/>
          <w:bCs/>
          <w:sz w:val="24"/>
          <w:szCs w:val="24"/>
          <w:lang w:eastAsia="ru-RU"/>
        </w:rPr>
        <w:t xml:space="preserve">По удовлетворенности обучения </w:t>
      </w:r>
      <w:r w:rsidR="006F073F" w:rsidRPr="00F249BD">
        <w:rPr>
          <w:rFonts w:eastAsia="Times New Roman"/>
          <w:b/>
          <w:bCs/>
          <w:sz w:val="24"/>
          <w:szCs w:val="24"/>
          <w:lang w:eastAsia="ru-RU"/>
        </w:rPr>
        <w:t xml:space="preserve">выпускников </w:t>
      </w:r>
      <w:r w:rsidR="00ED12C8" w:rsidRPr="00F249BD">
        <w:rPr>
          <w:rFonts w:eastAsia="Times New Roman"/>
          <w:sz w:val="24"/>
          <w:szCs w:val="24"/>
          <w:lang w:eastAsia="ru-RU"/>
        </w:rPr>
        <w:t>показывает,</w:t>
      </w:r>
      <w:r w:rsidR="00286AEB" w:rsidRPr="00F249BD">
        <w:rPr>
          <w:rFonts w:eastAsia="Times New Roman"/>
          <w:sz w:val="24"/>
          <w:szCs w:val="24"/>
          <w:lang w:eastAsia="ru-RU"/>
        </w:rPr>
        <w:t xml:space="preserve"> что 6</w:t>
      </w:r>
      <w:r w:rsidR="00846CDD" w:rsidRPr="00F249BD">
        <w:rPr>
          <w:rFonts w:eastAsia="Times New Roman"/>
          <w:sz w:val="24"/>
          <w:szCs w:val="24"/>
          <w:lang w:eastAsia="ru-RU"/>
        </w:rPr>
        <w:t>7,</w:t>
      </w:r>
      <w:r w:rsidR="00286AEB" w:rsidRPr="00F249BD">
        <w:rPr>
          <w:rFonts w:eastAsia="Times New Roman"/>
          <w:sz w:val="24"/>
          <w:szCs w:val="24"/>
          <w:lang w:eastAsia="ru-RU"/>
        </w:rPr>
        <w:t>4</w:t>
      </w:r>
      <w:r w:rsidR="00846CDD" w:rsidRPr="00F249BD">
        <w:rPr>
          <w:rFonts w:eastAsia="Times New Roman"/>
          <w:sz w:val="24"/>
          <w:szCs w:val="24"/>
          <w:lang w:eastAsia="ru-RU"/>
        </w:rPr>
        <w:t xml:space="preserve">% </w:t>
      </w:r>
      <w:r w:rsidR="00057C26" w:rsidRPr="00F249BD">
        <w:rPr>
          <w:rFonts w:eastAsia="Times New Roman"/>
          <w:sz w:val="24"/>
          <w:szCs w:val="24"/>
          <w:lang w:eastAsia="ru-RU"/>
        </w:rPr>
        <w:t xml:space="preserve">опрошенных </w:t>
      </w:r>
      <w:r w:rsidRPr="00F249BD">
        <w:rPr>
          <w:rFonts w:eastAsia="Times New Roman"/>
          <w:sz w:val="24"/>
          <w:szCs w:val="24"/>
          <w:lang w:eastAsia="ru-RU"/>
        </w:rPr>
        <w:t>удовлетворены</w:t>
      </w:r>
      <w:r w:rsidR="00057C26" w:rsidRPr="00F249BD">
        <w:rPr>
          <w:rFonts w:eastAsia="Times New Roman"/>
          <w:sz w:val="24"/>
          <w:szCs w:val="24"/>
          <w:lang w:eastAsia="ru-RU"/>
        </w:rPr>
        <w:t xml:space="preserve"> обучением</w:t>
      </w:r>
      <w:r w:rsidR="00ED12C8" w:rsidRPr="00F249BD">
        <w:rPr>
          <w:rFonts w:eastAsia="Times New Roman"/>
          <w:sz w:val="24"/>
          <w:szCs w:val="24"/>
          <w:lang w:eastAsia="ru-RU"/>
        </w:rPr>
        <w:t xml:space="preserve"> </w:t>
      </w:r>
      <w:r w:rsidR="00057C26" w:rsidRPr="00F249BD">
        <w:rPr>
          <w:rFonts w:eastAsia="Times New Roman"/>
          <w:sz w:val="24"/>
          <w:szCs w:val="24"/>
          <w:lang w:eastAsia="ru-RU"/>
        </w:rPr>
        <w:t>полностью</w:t>
      </w:r>
      <w:r w:rsidR="00ED12C8" w:rsidRPr="00F249BD">
        <w:rPr>
          <w:rFonts w:eastAsia="Times New Roman"/>
          <w:sz w:val="24"/>
          <w:szCs w:val="24"/>
          <w:lang w:eastAsia="ru-RU"/>
        </w:rPr>
        <w:t>,</w:t>
      </w:r>
      <w:r w:rsidR="00057C26" w:rsidRPr="00F249BD">
        <w:rPr>
          <w:rFonts w:eastAsia="Times New Roman"/>
          <w:sz w:val="24"/>
          <w:szCs w:val="24"/>
          <w:lang w:eastAsia="ru-RU"/>
        </w:rPr>
        <w:t xml:space="preserve"> </w:t>
      </w:r>
      <w:r w:rsidR="00286AEB" w:rsidRPr="00F249BD">
        <w:rPr>
          <w:rFonts w:eastAsia="Times New Roman"/>
          <w:sz w:val="24"/>
          <w:szCs w:val="24"/>
          <w:lang w:eastAsia="ru-RU"/>
        </w:rPr>
        <w:t>28,3</w:t>
      </w:r>
      <w:r w:rsidR="006F073F" w:rsidRPr="00F249BD">
        <w:rPr>
          <w:rFonts w:eastAsia="Times New Roman"/>
          <w:sz w:val="24"/>
          <w:szCs w:val="24"/>
          <w:lang w:eastAsia="ru-RU"/>
        </w:rPr>
        <w:t>%</w:t>
      </w:r>
      <w:r w:rsidRPr="00F249BD">
        <w:rPr>
          <w:rFonts w:eastAsia="Times New Roman"/>
          <w:sz w:val="24"/>
          <w:szCs w:val="24"/>
          <w:lang w:eastAsia="ru-RU"/>
        </w:rPr>
        <w:t xml:space="preserve"> </w:t>
      </w:r>
      <w:r w:rsidR="00286AEB" w:rsidRPr="00F249BD">
        <w:rPr>
          <w:rFonts w:eastAsia="Times New Roman"/>
          <w:sz w:val="24"/>
          <w:szCs w:val="24"/>
          <w:lang w:eastAsia="ru-RU"/>
        </w:rPr>
        <w:t xml:space="preserve">удовлетворены частично, 4,3 </w:t>
      </w:r>
      <w:r w:rsidR="00FE0743" w:rsidRPr="00F249BD">
        <w:rPr>
          <w:rFonts w:eastAsia="Times New Roman"/>
          <w:sz w:val="24"/>
          <w:szCs w:val="24"/>
          <w:lang w:eastAsia="ru-RU"/>
        </w:rPr>
        <w:t xml:space="preserve">% </w:t>
      </w:r>
      <w:r w:rsidRPr="00F249BD">
        <w:rPr>
          <w:rFonts w:eastAsia="Times New Roman"/>
          <w:sz w:val="24"/>
          <w:szCs w:val="24"/>
          <w:lang w:eastAsia="ru-RU"/>
        </w:rPr>
        <w:t>не удовлетворены.</w:t>
      </w:r>
      <w:r w:rsidR="00ED12C8" w:rsidRPr="00F249BD">
        <w:rPr>
          <w:rFonts w:eastAsia="Times New Roman"/>
          <w:sz w:val="24"/>
          <w:szCs w:val="24"/>
          <w:lang w:eastAsia="ru-RU"/>
        </w:rPr>
        <w:t xml:space="preserve"> </w:t>
      </w:r>
      <w:r w:rsidR="007427EC" w:rsidRPr="00F249BD">
        <w:rPr>
          <w:rFonts w:eastAsia="Times New Roman"/>
          <w:sz w:val="24"/>
          <w:szCs w:val="24"/>
          <w:lang w:eastAsia="ru-RU"/>
        </w:rPr>
        <w:t>Чтобы</w:t>
      </w:r>
      <w:r w:rsidR="00226F6E" w:rsidRPr="00F249BD">
        <w:rPr>
          <w:rFonts w:eastAsia="Times New Roman"/>
          <w:sz w:val="24"/>
          <w:szCs w:val="24"/>
          <w:lang w:eastAsia="ru-RU"/>
        </w:rPr>
        <w:t xml:space="preserve"> достичь 100% удовлетворенности обучением в колледже </w:t>
      </w:r>
      <w:r w:rsidR="00E50C3B" w:rsidRPr="00F249BD">
        <w:rPr>
          <w:rFonts w:eastAsia="Times New Roman"/>
          <w:sz w:val="24"/>
          <w:szCs w:val="24"/>
          <w:lang w:eastAsia="ru-RU"/>
        </w:rPr>
        <w:t xml:space="preserve">преподавателям предлагается проводить больше занятий </w:t>
      </w:r>
      <w:r w:rsidR="00C203FD" w:rsidRPr="00F249BD">
        <w:rPr>
          <w:rFonts w:eastAsia="Times New Roman"/>
          <w:sz w:val="24"/>
          <w:szCs w:val="24"/>
          <w:lang w:eastAsia="ru-RU"/>
        </w:rPr>
        <w:t>с применением</w:t>
      </w:r>
      <w:r w:rsidR="001E766E" w:rsidRPr="00F249BD">
        <w:rPr>
          <w:rFonts w:eastAsia="Times New Roman"/>
          <w:sz w:val="24"/>
          <w:szCs w:val="24"/>
          <w:lang w:eastAsia="ru-RU"/>
        </w:rPr>
        <w:t xml:space="preserve"> инновационных технологий </w:t>
      </w:r>
      <w:r w:rsidR="00C203FD" w:rsidRPr="00F249BD">
        <w:rPr>
          <w:rFonts w:eastAsia="Times New Roman"/>
          <w:sz w:val="24"/>
          <w:szCs w:val="24"/>
          <w:lang w:eastAsia="ru-RU"/>
        </w:rPr>
        <w:t>(интерактивная доска, Интернет) и преподаватели и мастера п/о повышали квалификацию</w:t>
      </w:r>
      <w:r w:rsidR="00286AEB" w:rsidRPr="00F249BD">
        <w:rPr>
          <w:rFonts w:eastAsia="Times New Roman"/>
          <w:sz w:val="24"/>
          <w:szCs w:val="24"/>
          <w:lang w:eastAsia="ru-RU"/>
        </w:rPr>
        <w:t>. По сравнению с прошлым годом неудовлетворенность выпускников снизился на 3,2%.</w:t>
      </w:r>
    </w:p>
    <w:p w14:paraId="3B978BFD" w14:textId="77777777" w:rsidR="00B30407" w:rsidRPr="00F249BD" w:rsidRDefault="00B30407" w:rsidP="00AD0192">
      <w:pPr>
        <w:pStyle w:val="2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9FFD1FF" w14:textId="67D0A699" w:rsidR="007540BF" w:rsidRPr="00F249BD" w:rsidRDefault="00C12AD8" w:rsidP="00AD0192">
      <w:pPr>
        <w:pStyle w:val="2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49BD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DE00C9B" wp14:editId="77508A25">
            <wp:extent cx="5734050" cy="52863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B0ABA" w14:textId="60076E4A" w:rsidR="00881FB8" w:rsidRPr="00F249BD" w:rsidRDefault="00881FB8" w:rsidP="00AD0192">
      <w:pPr>
        <w:pStyle w:val="2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5126EB8" w14:textId="3BE2B5A1" w:rsidR="00192259" w:rsidRPr="00F249BD" w:rsidRDefault="00192259" w:rsidP="00AD0192">
      <w:pPr>
        <w:pStyle w:val="11"/>
        <w:spacing w:after="0"/>
        <w:ind w:left="0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5A2E922" w14:textId="3E874D17" w:rsidR="00637E01" w:rsidRPr="00F249BD" w:rsidRDefault="003A2B4C" w:rsidP="00AD0192">
      <w:pPr>
        <w:spacing w:after="0" w:line="240" w:lineRule="auto"/>
        <w:jc w:val="both"/>
        <w:rPr>
          <w:b/>
          <w:sz w:val="24"/>
          <w:szCs w:val="24"/>
        </w:rPr>
      </w:pPr>
      <w:r w:rsidRPr="00F249BD">
        <w:rPr>
          <w:noProof/>
          <w:sz w:val="24"/>
          <w:szCs w:val="24"/>
          <w:lang w:eastAsia="ru-RU"/>
        </w:rPr>
        <w:drawing>
          <wp:inline distT="0" distB="0" distL="0" distR="0" wp14:anchorId="67A535E8" wp14:editId="642D4B3E">
            <wp:extent cx="5940425" cy="196469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5C706" w14:textId="77777777" w:rsidR="003A2B4C" w:rsidRPr="00F249BD" w:rsidRDefault="003A2B4C" w:rsidP="003A2B4C">
      <w:pPr>
        <w:spacing w:after="5" w:line="240" w:lineRule="auto"/>
        <w:ind w:right="14"/>
        <w:jc w:val="both"/>
        <w:rPr>
          <w:rFonts w:eastAsia="Times New Roman"/>
          <w:sz w:val="24"/>
          <w:szCs w:val="24"/>
          <w:lang w:eastAsia="ru-RU"/>
        </w:rPr>
      </w:pPr>
      <w:r w:rsidRPr="00F249BD">
        <w:rPr>
          <w:rFonts w:eastAsia="Times New Roman"/>
          <w:b/>
          <w:bCs/>
          <w:sz w:val="24"/>
          <w:szCs w:val="24"/>
          <w:lang w:eastAsia="ru-RU"/>
        </w:rPr>
        <w:t>В учебном заведении требуется обновить материально-техническую базу, провести ремонт, больше использовать компьютерные информационные технологи</w:t>
      </w:r>
      <w:r w:rsidRPr="00F249BD">
        <w:rPr>
          <w:rFonts w:eastAsia="Times New Roman"/>
          <w:sz w:val="24"/>
          <w:szCs w:val="24"/>
          <w:lang w:eastAsia="ru-RU"/>
        </w:rPr>
        <w:t>и.</w:t>
      </w:r>
    </w:p>
    <w:p w14:paraId="52A4394B" w14:textId="77777777" w:rsidR="00637E01" w:rsidRPr="00F249BD" w:rsidRDefault="00637E01" w:rsidP="00AD0192">
      <w:pPr>
        <w:spacing w:after="0" w:line="240" w:lineRule="auto"/>
        <w:jc w:val="both"/>
        <w:rPr>
          <w:b/>
          <w:sz w:val="24"/>
          <w:szCs w:val="24"/>
        </w:rPr>
      </w:pPr>
    </w:p>
    <w:p w14:paraId="2FE106EA" w14:textId="77777777" w:rsidR="00637E01" w:rsidRPr="00F249BD" w:rsidRDefault="00637E01" w:rsidP="00AD0192">
      <w:pPr>
        <w:spacing w:after="0" w:line="240" w:lineRule="auto"/>
        <w:jc w:val="both"/>
        <w:rPr>
          <w:b/>
          <w:sz w:val="24"/>
          <w:szCs w:val="24"/>
        </w:rPr>
      </w:pPr>
    </w:p>
    <w:p w14:paraId="480BE0EF" w14:textId="77777777" w:rsidR="00637E01" w:rsidRPr="00F249BD" w:rsidRDefault="00637E01" w:rsidP="00AD0192">
      <w:pPr>
        <w:spacing w:after="0" w:line="240" w:lineRule="auto"/>
        <w:jc w:val="both"/>
        <w:rPr>
          <w:b/>
          <w:sz w:val="24"/>
          <w:szCs w:val="24"/>
        </w:rPr>
      </w:pPr>
    </w:p>
    <w:p w14:paraId="14A4369F" w14:textId="7AD030A0" w:rsidR="00366CE6" w:rsidRPr="00F249BD" w:rsidRDefault="00637E01" w:rsidP="00C20B24">
      <w:pPr>
        <w:spacing w:after="0" w:line="240" w:lineRule="auto"/>
        <w:ind w:firstLine="360"/>
        <w:jc w:val="both"/>
        <w:rPr>
          <w:b/>
          <w:sz w:val="24"/>
          <w:szCs w:val="24"/>
        </w:rPr>
      </w:pPr>
      <w:r w:rsidRPr="00F249BD">
        <w:rPr>
          <w:b/>
          <w:sz w:val="24"/>
          <w:szCs w:val="24"/>
        </w:rPr>
        <w:t>Выводы и рекомендации</w:t>
      </w:r>
      <w:r w:rsidR="00366CE6" w:rsidRPr="00F249BD">
        <w:rPr>
          <w:b/>
          <w:sz w:val="24"/>
          <w:szCs w:val="24"/>
        </w:rPr>
        <w:t xml:space="preserve"> </w:t>
      </w:r>
    </w:p>
    <w:p w14:paraId="1FE6532D" w14:textId="77777777" w:rsidR="00366CE6" w:rsidRPr="00F249BD" w:rsidRDefault="00366CE6" w:rsidP="00C20B24">
      <w:pPr>
        <w:spacing w:after="0" w:line="240" w:lineRule="auto"/>
        <w:ind w:firstLine="360"/>
        <w:jc w:val="both"/>
        <w:rPr>
          <w:b/>
          <w:sz w:val="24"/>
          <w:szCs w:val="24"/>
        </w:rPr>
      </w:pPr>
    </w:p>
    <w:p w14:paraId="2D9D839C" w14:textId="729D3918" w:rsidR="000A5B56" w:rsidRPr="00F249BD" w:rsidRDefault="001537D4" w:rsidP="00C20B24">
      <w:pPr>
        <w:spacing w:after="0" w:line="240" w:lineRule="auto"/>
        <w:ind w:firstLine="360"/>
        <w:jc w:val="both"/>
        <w:rPr>
          <w:b/>
          <w:sz w:val="24"/>
          <w:szCs w:val="24"/>
        </w:rPr>
      </w:pPr>
      <w:r w:rsidRPr="00F249BD">
        <w:rPr>
          <w:b/>
          <w:sz w:val="24"/>
          <w:szCs w:val="24"/>
        </w:rPr>
        <w:lastRenderedPageBreak/>
        <w:t>Общие итоги мониторинга оценки удовлетворенности потребителей качеством образовательных услуг Колледжа:</w:t>
      </w:r>
    </w:p>
    <w:p w14:paraId="77469D6E" w14:textId="09BDBEE5" w:rsidR="001537D4" w:rsidRPr="00F249BD" w:rsidRDefault="00721697" w:rsidP="00AD0192">
      <w:pPr>
        <w:spacing w:after="0" w:line="240" w:lineRule="auto"/>
        <w:jc w:val="both"/>
        <w:rPr>
          <w:sz w:val="24"/>
          <w:szCs w:val="24"/>
        </w:rPr>
      </w:pPr>
      <w:r w:rsidRPr="00F249BD">
        <w:rPr>
          <w:sz w:val="24"/>
          <w:szCs w:val="24"/>
        </w:rPr>
        <w:tab/>
        <w:t xml:space="preserve">Проведенный анализ результатов обработанной информации позволил </w:t>
      </w:r>
      <w:r w:rsidR="008A128E" w:rsidRPr="00F249BD">
        <w:rPr>
          <w:sz w:val="24"/>
          <w:szCs w:val="24"/>
        </w:rPr>
        <w:t>оценить уровень удовлетворенности выпускников образовательным процессом</w:t>
      </w:r>
      <w:r w:rsidR="00993B3A" w:rsidRPr="00F249BD">
        <w:rPr>
          <w:sz w:val="24"/>
          <w:szCs w:val="24"/>
        </w:rPr>
        <w:t>, работодателей качеством подготовки молодых специалистов –</w:t>
      </w:r>
      <w:r w:rsidR="00771786" w:rsidRPr="00F249BD">
        <w:rPr>
          <w:sz w:val="24"/>
          <w:szCs w:val="24"/>
        </w:rPr>
        <w:t xml:space="preserve">выпускников. Основная масса респондентов оценила качество образовательных услуг, предоставляемых Колледжем </w:t>
      </w:r>
      <w:r w:rsidR="00366CE6" w:rsidRPr="00F249BD">
        <w:rPr>
          <w:sz w:val="24"/>
          <w:szCs w:val="24"/>
        </w:rPr>
        <w:t>на:</w:t>
      </w:r>
    </w:p>
    <w:p w14:paraId="44848E83" w14:textId="77777777" w:rsidR="00042C66" w:rsidRPr="00F249BD" w:rsidRDefault="00042C66" w:rsidP="004324A9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112F6D74" w14:textId="08A920C2" w:rsidR="004324A9" w:rsidRPr="00F249BD" w:rsidRDefault="004324A9" w:rsidP="004324A9">
      <w:pPr>
        <w:spacing w:after="0" w:line="240" w:lineRule="auto"/>
        <w:ind w:firstLine="708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Отлично</w:t>
      </w:r>
      <w:r w:rsidR="00104100" w:rsidRPr="00F249BD">
        <w:rPr>
          <w:sz w:val="24"/>
          <w:szCs w:val="24"/>
        </w:rPr>
        <w:t xml:space="preserve"> – 65%</w:t>
      </w:r>
    </w:p>
    <w:p w14:paraId="74040603" w14:textId="05DB5E3C" w:rsidR="004324A9" w:rsidRPr="00F249BD" w:rsidRDefault="004324A9" w:rsidP="004324A9">
      <w:pPr>
        <w:spacing w:after="0" w:line="240" w:lineRule="auto"/>
        <w:ind w:firstLine="708"/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Хорошо </w:t>
      </w:r>
      <w:r w:rsidR="00104100" w:rsidRPr="00F249BD">
        <w:rPr>
          <w:sz w:val="24"/>
          <w:szCs w:val="24"/>
        </w:rPr>
        <w:t>-31%</w:t>
      </w:r>
    </w:p>
    <w:p w14:paraId="1E4AA0EE" w14:textId="452E1036" w:rsidR="004324A9" w:rsidRPr="00F249BD" w:rsidRDefault="004324A9" w:rsidP="004324A9">
      <w:pPr>
        <w:spacing w:after="0" w:line="240" w:lineRule="auto"/>
        <w:ind w:firstLine="708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Удовлетворительно</w:t>
      </w:r>
      <w:r w:rsidR="00325548" w:rsidRPr="00F249BD">
        <w:rPr>
          <w:sz w:val="24"/>
          <w:szCs w:val="24"/>
        </w:rPr>
        <w:t>-3%</w:t>
      </w:r>
    </w:p>
    <w:p w14:paraId="47FB3979" w14:textId="286FC4BE" w:rsidR="004324A9" w:rsidRPr="00F249BD" w:rsidRDefault="004324A9" w:rsidP="00F83E0E">
      <w:pPr>
        <w:spacing w:after="0" w:line="240" w:lineRule="auto"/>
        <w:ind w:left="-426" w:firstLine="1134"/>
        <w:jc w:val="both"/>
        <w:rPr>
          <w:sz w:val="24"/>
          <w:szCs w:val="24"/>
        </w:rPr>
      </w:pPr>
      <w:proofErr w:type="spellStart"/>
      <w:r w:rsidRPr="00F249BD">
        <w:rPr>
          <w:sz w:val="24"/>
          <w:szCs w:val="24"/>
        </w:rPr>
        <w:t>Неудовлеворительно</w:t>
      </w:r>
      <w:proofErr w:type="spellEnd"/>
      <w:r w:rsidRPr="00F249BD">
        <w:rPr>
          <w:sz w:val="24"/>
          <w:szCs w:val="24"/>
        </w:rPr>
        <w:t xml:space="preserve"> </w:t>
      </w:r>
      <w:r w:rsidR="00325548" w:rsidRPr="00F249BD">
        <w:rPr>
          <w:sz w:val="24"/>
          <w:szCs w:val="24"/>
        </w:rPr>
        <w:t>-1%</w:t>
      </w:r>
    </w:p>
    <w:p w14:paraId="0ECEBCAF" w14:textId="27816E98" w:rsidR="000A5B56" w:rsidRPr="00F249BD" w:rsidRDefault="00692EFD" w:rsidP="00AD0192">
      <w:pPr>
        <w:spacing w:after="0"/>
        <w:ind w:firstLine="360"/>
        <w:jc w:val="both"/>
        <w:rPr>
          <w:color w:val="auto"/>
          <w:sz w:val="24"/>
          <w:szCs w:val="24"/>
          <w:lang w:val="ky-KG"/>
        </w:rPr>
      </w:pPr>
      <w:r w:rsidRPr="00F249BD">
        <w:rPr>
          <w:color w:val="auto"/>
          <w:sz w:val="24"/>
          <w:szCs w:val="24"/>
        </w:rPr>
        <w:t>После окончания колледжа</w:t>
      </w:r>
      <w:r w:rsidR="004353C4" w:rsidRPr="00F249BD">
        <w:rPr>
          <w:color w:val="auto"/>
          <w:sz w:val="24"/>
          <w:szCs w:val="24"/>
          <w:lang w:val="ky-KG"/>
        </w:rPr>
        <w:t>,</w:t>
      </w:r>
      <w:r w:rsidRPr="00F249BD">
        <w:rPr>
          <w:color w:val="auto"/>
          <w:sz w:val="24"/>
          <w:szCs w:val="24"/>
        </w:rPr>
        <w:t xml:space="preserve"> </w:t>
      </w:r>
      <w:r w:rsidR="00DD7190" w:rsidRPr="00F249BD">
        <w:rPr>
          <w:color w:val="auto"/>
          <w:sz w:val="24"/>
          <w:szCs w:val="24"/>
          <w:lang w:val="ky-KG"/>
        </w:rPr>
        <w:t xml:space="preserve">у </w:t>
      </w:r>
      <w:r w:rsidRPr="00F249BD">
        <w:rPr>
          <w:color w:val="auto"/>
          <w:sz w:val="24"/>
          <w:szCs w:val="24"/>
        </w:rPr>
        <w:t>выпускн</w:t>
      </w:r>
      <w:r w:rsidR="007B3303" w:rsidRPr="00F249BD">
        <w:rPr>
          <w:color w:val="auto"/>
          <w:sz w:val="24"/>
          <w:szCs w:val="24"/>
        </w:rPr>
        <w:t>ик</w:t>
      </w:r>
      <w:r w:rsidR="00DD7190" w:rsidRPr="00F249BD">
        <w:rPr>
          <w:color w:val="auto"/>
          <w:sz w:val="24"/>
          <w:szCs w:val="24"/>
          <w:lang w:val="ky-KG"/>
        </w:rPr>
        <w:t>ов</w:t>
      </w:r>
      <w:r w:rsidR="007B3303" w:rsidRPr="00F249BD">
        <w:rPr>
          <w:color w:val="auto"/>
          <w:sz w:val="24"/>
          <w:szCs w:val="24"/>
        </w:rPr>
        <w:t xml:space="preserve"> не</w:t>
      </w:r>
      <w:r w:rsidR="005B4243" w:rsidRPr="00F249BD">
        <w:rPr>
          <w:color w:val="auto"/>
          <w:sz w:val="24"/>
          <w:szCs w:val="24"/>
          <w:lang w:val="ky-KG"/>
        </w:rPr>
        <w:t>т навыков</w:t>
      </w:r>
      <w:r w:rsidR="00DD7190" w:rsidRPr="00F249BD">
        <w:rPr>
          <w:color w:val="auto"/>
          <w:sz w:val="24"/>
          <w:szCs w:val="24"/>
        </w:rPr>
        <w:t xml:space="preserve"> применять свои практические способност</w:t>
      </w:r>
      <w:r w:rsidRPr="00F249BD">
        <w:rPr>
          <w:color w:val="auto"/>
          <w:sz w:val="24"/>
          <w:szCs w:val="24"/>
        </w:rPr>
        <w:t xml:space="preserve">и на </w:t>
      </w:r>
      <w:r w:rsidR="00CD5EC4" w:rsidRPr="00F249BD">
        <w:rPr>
          <w:color w:val="auto"/>
          <w:sz w:val="24"/>
          <w:szCs w:val="24"/>
        </w:rPr>
        <w:t>предприятиях</w:t>
      </w:r>
      <w:r w:rsidR="004353C4" w:rsidRPr="00F249BD">
        <w:rPr>
          <w:color w:val="auto"/>
          <w:sz w:val="24"/>
          <w:szCs w:val="24"/>
          <w:lang w:val="ky-KG"/>
        </w:rPr>
        <w:t>,</w:t>
      </w:r>
      <w:r w:rsidR="00CD5EC4" w:rsidRPr="00F249BD">
        <w:rPr>
          <w:color w:val="auto"/>
          <w:sz w:val="24"/>
          <w:szCs w:val="24"/>
        </w:rPr>
        <w:t xml:space="preserve"> в связи с тем, что </w:t>
      </w:r>
      <w:r w:rsidRPr="00F249BD">
        <w:rPr>
          <w:color w:val="auto"/>
          <w:sz w:val="24"/>
          <w:szCs w:val="24"/>
        </w:rPr>
        <w:t>обору</w:t>
      </w:r>
      <w:r w:rsidR="00DD7190" w:rsidRPr="00F249BD">
        <w:rPr>
          <w:color w:val="auto"/>
          <w:sz w:val="24"/>
          <w:szCs w:val="24"/>
        </w:rPr>
        <w:t>дования колледжа не соответствую</w:t>
      </w:r>
      <w:r w:rsidRPr="00F249BD">
        <w:rPr>
          <w:color w:val="auto"/>
          <w:sz w:val="24"/>
          <w:szCs w:val="24"/>
        </w:rPr>
        <w:t xml:space="preserve">т </w:t>
      </w:r>
      <w:r w:rsidR="004353C4" w:rsidRPr="00F249BD">
        <w:rPr>
          <w:color w:val="auto"/>
          <w:sz w:val="24"/>
          <w:szCs w:val="24"/>
          <w:lang w:val="ky-KG"/>
        </w:rPr>
        <w:t>современным оборудованиям, установленным</w:t>
      </w:r>
      <w:r w:rsidR="00CD5EC4" w:rsidRPr="00F249BD">
        <w:rPr>
          <w:color w:val="auto"/>
          <w:sz w:val="24"/>
          <w:szCs w:val="24"/>
          <w:lang w:val="ky-KG"/>
        </w:rPr>
        <w:t xml:space="preserve"> </w:t>
      </w:r>
      <w:r w:rsidR="005B4243" w:rsidRPr="00F249BD">
        <w:rPr>
          <w:color w:val="auto"/>
          <w:sz w:val="24"/>
          <w:szCs w:val="24"/>
          <w:lang w:val="ky-KG"/>
        </w:rPr>
        <w:t>на производстве.</w:t>
      </w:r>
    </w:p>
    <w:p w14:paraId="2B7C7D49" w14:textId="435ACE0F" w:rsidR="009875F2" w:rsidRPr="00F249BD" w:rsidRDefault="00702B10" w:rsidP="00AD0192">
      <w:pPr>
        <w:spacing w:after="0"/>
        <w:ind w:firstLine="360"/>
        <w:jc w:val="both"/>
        <w:rPr>
          <w:color w:val="auto"/>
          <w:sz w:val="24"/>
          <w:szCs w:val="24"/>
          <w:lang w:val="ky-KG"/>
        </w:rPr>
      </w:pPr>
      <w:r w:rsidRPr="00F249BD">
        <w:rPr>
          <w:color w:val="auto"/>
          <w:sz w:val="24"/>
          <w:szCs w:val="24"/>
          <w:lang w:val="ky-KG"/>
        </w:rPr>
        <w:t xml:space="preserve">Но, не смотря на </w:t>
      </w:r>
      <w:r w:rsidR="0047381B" w:rsidRPr="00F249BD">
        <w:rPr>
          <w:color w:val="auto"/>
          <w:sz w:val="24"/>
          <w:szCs w:val="24"/>
          <w:lang w:val="ky-KG"/>
        </w:rPr>
        <w:t xml:space="preserve">это, </w:t>
      </w:r>
      <w:r w:rsidRPr="00F249BD">
        <w:rPr>
          <w:color w:val="auto"/>
          <w:sz w:val="24"/>
          <w:szCs w:val="24"/>
          <w:lang w:val="ky-KG"/>
        </w:rPr>
        <w:t xml:space="preserve">у выпускников </w:t>
      </w:r>
      <w:r w:rsidR="0047381B" w:rsidRPr="00F249BD">
        <w:rPr>
          <w:color w:val="auto"/>
          <w:sz w:val="24"/>
          <w:szCs w:val="24"/>
          <w:lang w:val="ky-KG"/>
        </w:rPr>
        <w:t>колледжа</w:t>
      </w:r>
      <w:r w:rsidR="00C45A7A" w:rsidRPr="00F249BD">
        <w:rPr>
          <w:color w:val="auto"/>
          <w:sz w:val="24"/>
          <w:szCs w:val="24"/>
          <w:lang w:val="ky-KG"/>
        </w:rPr>
        <w:t>,</w:t>
      </w:r>
      <w:r w:rsidR="0047381B" w:rsidRPr="00F249BD">
        <w:rPr>
          <w:color w:val="auto"/>
          <w:sz w:val="24"/>
          <w:szCs w:val="24"/>
          <w:lang w:val="ky-KG"/>
        </w:rPr>
        <w:t xml:space="preserve"> </w:t>
      </w:r>
      <w:r w:rsidRPr="00F249BD">
        <w:rPr>
          <w:color w:val="auto"/>
          <w:sz w:val="24"/>
          <w:szCs w:val="24"/>
          <w:lang w:val="ky-KG"/>
        </w:rPr>
        <w:t xml:space="preserve">выработана высокая ответственность </w:t>
      </w:r>
      <w:r w:rsidR="0047381B" w:rsidRPr="00F249BD">
        <w:rPr>
          <w:color w:val="auto"/>
          <w:sz w:val="24"/>
          <w:szCs w:val="24"/>
          <w:lang w:val="ky-KG"/>
        </w:rPr>
        <w:t>к выполнению работы на современном оборудовании.</w:t>
      </w:r>
    </w:p>
    <w:p w14:paraId="3B352D90" w14:textId="77777777" w:rsidR="00F6040A" w:rsidRPr="00F249BD" w:rsidRDefault="000A5B56" w:rsidP="00AD0192">
      <w:pPr>
        <w:spacing w:after="0"/>
        <w:ind w:firstLine="360"/>
        <w:jc w:val="both"/>
        <w:rPr>
          <w:color w:val="auto"/>
          <w:sz w:val="24"/>
          <w:szCs w:val="24"/>
        </w:rPr>
      </w:pPr>
      <w:r w:rsidRPr="00F249BD">
        <w:rPr>
          <w:color w:val="auto"/>
          <w:sz w:val="24"/>
          <w:szCs w:val="24"/>
        </w:rPr>
        <w:t>Самые основные проблемы в поиске работы – это недостаточность практического опыта, нехватка вакансий по специальности, навыки не соответствуют требованиям работодателей</w:t>
      </w:r>
      <w:r w:rsidR="00F6040A" w:rsidRPr="00F249BD">
        <w:rPr>
          <w:color w:val="auto"/>
          <w:sz w:val="24"/>
          <w:szCs w:val="24"/>
        </w:rPr>
        <w:t>.</w:t>
      </w:r>
    </w:p>
    <w:p w14:paraId="71FF92C9" w14:textId="375985ED" w:rsidR="000A5B56" w:rsidRPr="00F249BD" w:rsidRDefault="000A5B56" w:rsidP="00AD0192">
      <w:pPr>
        <w:spacing w:after="0"/>
        <w:ind w:firstLine="360"/>
        <w:jc w:val="both"/>
        <w:rPr>
          <w:color w:val="auto"/>
          <w:sz w:val="24"/>
          <w:szCs w:val="24"/>
        </w:rPr>
      </w:pPr>
      <w:r w:rsidRPr="00F249BD">
        <w:rPr>
          <w:color w:val="auto"/>
          <w:sz w:val="24"/>
          <w:szCs w:val="24"/>
        </w:rPr>
        <w:t>И в ит</w:t>
      </w:r>
      <w:r w:rsidR="007302D7" w:rsidRPr="00F249BD">
        <w:rPr>
          <w:color w:val="auto"/>
          <w:sz w:val="24"/>
          <w:szCs w:val="24"/>
        </w:rPr>
        <w:t xml:space="preserve">оге радует тот факт, что более </w:t>
      </w:r>
      <w:r w:rsidR="007302D7" w:rsidRPr="00F249BD">
        <w:rPr>
          <w:color w:val="auto"/>
          <w:sz w:val="24"/>
          <w:szCs w:val="24"/>
          <w:lang w:val="ky-KG"/>
        </w:rPr>
        <w:t>80</w:t>
      </w:r>
      <w:r w:rsidRPr="00F249BD">
        <w:rPr>
          <w:color w:val="auto"/>
          <w:sz w:val="24"/>
          <w:szCs w:val="24"/>
        </w:rPr>
        <w:t xml:space="preserve"> % опрошенных выпускников ответили, что они выбрали бы наш колледж, если бы им снова пришлось выбирать.</w:t>
      </w:r>
    </w:p>
    <w:p w14:paraId="375CE287" w14:textId="0FDFB668" w:rsidR="00ED638F" w:rsidRPr="00F249BD" w:rsidRDefault="00CB0CD1" w:rsidP="00ED638F">
      <w:pPr>
        <w:spacing w:after="0" w:line="240" w:lineRule="auto"/>
        <w:ind w:firstLine="360"/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Учитывая все выше перечисленные результаты мониторинга оценки удовлетворенности </w:t>
      </w:r>
      <w:proofErr w:type="spellStart"/>
      <w:r w:rsidRPr="00F249BD">
        <w:rPr>
          <w:sz w:val="24"/>
          <w:szCs w:val="24"/>
        </w:rPr>
        <w:t>стейкхолдеров</w:t>
      </w:r>
      <w:proofErr w:type="spellEnd"/>
      <w:r w:rsidRPr="00F249BD">
        <w:rPr>
          <w:sz w:val="24"/>
          <w:szCs w:val="24"/>
        </w:rPr>
        <w:t xml:space="preserve">, в качестве корректирующих и предупреждающих мероприятий, для улучшения результатов качества </w:t>
      </w:r>
      <w:r w:rsidR="00997713" w:rsidRPr="00F249BD">
        <w:rPr>
          <w:sz w:val="24"/>
          <w:szCs w:val="24"/>
        </w:rPr>
        <w:t>образовательного</w:t>
      </w:r>
      <w:r w:rsidRPr="00F249BD">
        <w:rPr>
          <w:sz w:val="24"/>
          <w:szCs w:val="24"/>
        </w:rPr>
        <w:t xml:space="preserve"> процесса Колледжа рекомендуется:</w:t>
      </w:r>
    </w:p>
    <w:p w14:paraId="0073B516" w14:textId="358063CE" w:rsidR="00ED638F" w:rsidRPr="00F249BD" w:rsidRDefault="00997713" w:rsidP="00997713">
      <w:pPr>
        <w:pStyle w:val="a3"/>
        <w:numPr>
          <w:ilvl w:val="0"/>
          <w:numId w:val="33"/>
        </w:numPr>
        <w:spacing w:after="0"/>
        <w:jc w:val="both"/>
        <w:rPr>
          <w:color w:val="auto"/>
          <w:sz w:val="24"/>
          <w:szCs w:val="24"/>
        </w:rPr>
      </w:pPr>
      <w:r w:rsidRPr="00F249BD">
        <w:rPr>
          <w:color w:val="auto"/>
          <w:sz w:val="24"/>
          <w:szCs w:val="24"/>
        </w:rPr>
        <w:t>Провести соответствующие работы по критериям</w:t>
      </w:r>
      <w:r w:rsidR="00D450B5" w:rsidRPr="00F249BD">
        <w:rPr>
          <w:color w:val="auto"/>
          <w:sz w:val="24"/>
          <w:szCs w:val="24"/>
        </w:rPr>
        <w:t xml:space="preserve">, не удовлетворяющим </w:t>
      </w:r>
      <w:proofErr w:type="spellStart"/>
      <w:r w:rsidR="00D450B5" w:rsidRPr="00F249BD">
        <w:rPr>
          <w:color w:val="auto"/>
          <w:sz w:val="24"/>
          <w:szCs w:val="24"/>
        </w:rPr>
        <w:t>стейкхолдеров</w:t>
      </w:r>
      <w:proofErr w:type="spellEnd"/>
      <w:r w:rsidR="00D450B5" w:rsidRPr="00F249BD">
        <w:rPr>
          <w:color w:val="auto"/>
          <w:sz w:val="24"/>
          <w:szCs w:val="24"/>
        </w:rPr>
        <w:t>.</w:t>
      </w:r>
    </w:p>
    <w:p w14:paraId="19819A9F" w14:textId="2B587564" w:rsidR="00D450B5" w:rsidRPr="00F249BD" w:rsidRDefault="00D450B5" w:rsidP="00997713">
      <w:pPr>
        <w:pStyle w:val="a3"/>
        <w:numPr>
          <w:ilvl w:val="0"/>
          <w:numId w:val="33"/>
        </w:numPr>
        <w:spacing w:after="0"/>
        <w:jc w:val="both"/>
        <w:rPr>
          <w:color w:val="auto"/>
          <w:sz w:val="24"/>
          <w:szCs w:val="24"/>
        </w:rPr>
      </w:pPr>
      <w:r w:rsidRPr="00F249BD">
        <w:rPr>
          <w:color w:val="auto"/>
          <w:sz w:val="24"/>
          <w:szCs w:val="24"/>
        </w:rPr>
        <w:t xml:space="preserve">Проводить аналогичные анонимные анкетирования ежегодно для сравнения </w:t>
      </w:r>
      <w:r w:rsidR="00175377" w:rsidRPr="00F249BD">
        <w:rPr>
          <w:color w:val="auto"/>
          <w:sz w:val="24"/>
          <w:szCs w:val="24"/>
        </w:rPr>
        <w:t>результатов</w:t>
      </w:r>
      <w:r w:rsidRPr="00F249BD">
        <w:rPr>
          <w:color w:val="auto"/>
          <w:sz w:val="24"/>
          <w:szCs w:val="24"/>
        </w:rPr>
        <w:t xml:space="preserve"> и принятия соответствующих мер по итогам.</w:t>
      </w:r>
    </w:p>
    <w:p w14:paraId="2EF15583" w14:textId="3C8A1D3C" w:rsidR="00D450B5" w:rsidRPr="00F249BD" w:rsidRDefault="00E37D72" w:rsidP="00997713">
      <w:pPr>
        <w:pStyle w:val="a3"/>
        <w:numPr>
          <w:ilvl w:val="0"/>
          <w:numId w:val="33"/>
        </w:numPr>
        <w:spacing w:after="0"/>
        <w:jc w:val="both"/>
        <w:rPr>
          <w:color w:val="auto"/>
          <w:sz w:val="24"/>
          <w:szCs w:val="24"/>
        </w:rPr>
      </w:pPr>
      <w:r w:rsidRPr="00F249BD">
        <w:rPr>
          <w:color w:val="auto"/>
          <w:sz w:val="24"/>
          <w:szCs w:val="24"/>
        </w:rPr>
        <w:t>Рассмотреть вопрос о создании центра дополнительного образования для студентов Колледжа: кружки и секции по разным направлениям.</w:t>
      </w:r>
    </w:p>
    <w:p w14:paraId="19905EC4" w14:textId="0CE4995F" w:rsidR="00E37D72" w:rsidRPr="00F249BD" w:rsidRDefault="00E37D72" w:rsidP="00997713">
      <w:pPr>
        <w:pStyle w:val="a3"/>
        <w:numPr>
          <w:ilvl w:val="0"/>
          <w:numId w:val="33"/>
        </w:numPr>
        <w:spacing w:after="0"/>
        <w:jc w:val="both"/>
        <w:rPr>
          <w:color w:val="auto"/>
          <w:sz w:val="24"/>
          <w:szCs w:val="24"/>
        </w:rPr>
      </w:pPr>
      <w:r w:rsidRPr="00F249BD">
        <w:rPr>
          <w:color w:val="auto"/>
          <w:sz w:val="24"/>
          <w:szCs w:val="24"/>
        </w:rPr>
        <w:t xml:space="preserve">Принять </w:t>
      </w:r>
      <w:r w:rsidR="006A3B2D" w:rsidRPr="00F249BD">
        <w:rPr>
          <w:color w:val="auto"/>
          <w:sz w:val="24"/>
          <w:szCs w:val="24"/>
        </w:rPr>
        <w:t>меры,</w:t>
      </w:r>
      <w:r w:rsidRPr="00F249BD">
        <w:rPr>
          <w:color w:val="auto"/>
          <w:sz w:val="24"/>
          <w:szCs w:val="24"/>
        </w:rPr>
        <w:t xml:space="preserve"> направленные на обустройство и ремонт колледжа</w:t>
      </w:r>
      <w:r w:rsidR="00FF260B" w:rsidRPr="00F249BD">
        <w:rPr>
          <w:color w:val="auto"/>
          <w:sz w:val="24"/>
          <w:szCs w:val="24"/>
        </w:rPr>
        <w:t>, а именно:</w:t>
      </w:r>
    </w:p>
    <w:p w14:paraId="228F01FA" w14:textId="7135D267" w:rsidR="00FF260B" w:rsidRPr="00F249BD" w:rsidRDefault="00FF260B" w:rsidP="00FF260B">
      <w:pPr>
        <w:pStyle w:val="a3"/>
        <w:numPr>
          <w:ilvl w:val="0"/>
          <w:numId w:val="34"/>
        </w:numPr>
        <w:spacing w:after="0"/>
        <w:jc w:val="both"/>
        <w:rPr>
          <w:color w:val="auto"/>
          <w:sz w:val="24"/>
          <w:szCs w:val="24"/>
        </w:rPr>
      </w:pPr>
      <w:r w:rsidRPr="00F249BD">
        <w:rPr>
          <w:color w:val="auto"/>
          <w:sz w:val="24"/>
          <w:szCs w:val="24"/>
        </w:rPr>
        <w:t>Ремонт уборных:</w:t>
      </w:r>
    </w:p>
    <w:p w14:paraId="38D5A5EA" w14:textId="5EE44461" w:rsidR="00FF260B" w:rsidRPr="00F249BD" w:rsidRDefault="00FF260B" w:rsidP="00FF260B">
      <w:pPr>
        <w:pStyle w:val="a3"/>
        <w:numPr>
          <w:ilvl w:val="0"/>
          <w:numId w:val="34"/>
        </w:numPr>
        <w:spacing w:after="0"/>
        <w:jc w:val="both"/>
        <w:rPr>
          <w:color w:val="auto"/>
          <w:sz w:val="24"/>
          <w:szCs w:val="24"/>
        </w:rPr>
      </w:pPr>
      <w:r w:rsidRPr="00F249BD">
        <w:rPr>
          <w:color w:val="auto"/>
          <w:sz w:val="24"/>
          <w:szCs w:val="24"/>
        </w:rPr>
        <w:t>Организация столовой для студентов Колледжа;</w:t>
      </w:r>
    </w:p>
    <w:p w14:paraId="76203558" w14:textId="7173C538" w:rsidR="004C7623" w:rsidRPr="00F249BD" w:rsidRDefault="00175377" w:rsidP="00FF260B">
      <w:pPr>
        <w:pStyle w:val="a3"/>
        <w:numPr>
          <w:ilvl w:val="0"/>
          <w:numId w:val="34"/>
        </w:numPr>
        <w:spacing w:after="0"/>
        <w:jc w:val="both"/>
        <w:rPr>
          <w:color w:val="auto"/>
          <w:sz w:val="24"/>
          <w:szCs w:val="24"/>
        </w:rPr>
      </w:pPr>
      <w:r w:rsidRPr="00F249BD">
        <w:rPr>
          <w:color w:val="auto"/>
          <w:sz w:val="24"/>
          <w:szCs w:val="24"/>
        </w:rPr>
        <w:t>У</w:t>
      </w:r>
      <w:r w:rsidR="004C7623" w:rsidRPr="00F249BD">
        <w:rPr>
          <w:color w:val="auto"/>
          <w:sz w:val="24"/>
          <w:szCs w:val="24"/>
        </w:rPr>
        <w:t>стройство</w:t>
      </w:r>
      <w:r w:rsidRPr="00F249BD">
        <w:rPr>
          <w:color w:val="auto"/>
          <w:sz w:val="24"/>
          <w:szCs w:val="24"/>
        </w:rPr>
        <w:t xml:space="preserve"> комнаты для отдыха и релаксации для студентов и сотрудников Колледжа;</w:t>
      </w:r>
    </w:p>
    <w:p w14:paraId="0ACAEC62" w14:textId="51EBA610" w:rsidR="004065A5" w:rsidRPr="00F249BD" w:rsidRDefault="00FF4CA3" w:rsidP="00AD0192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F249BD">
        <w:rPr>
          <w:sz w:val="24"/>
          <w:szCs w:val="24"/>
        </w:rPr>
        <w:t>Реализация проведения</w:t>
      </w:r>
      <w:r w:rsidR="0013459E" w:rsidRPr="00F249BD">
        <w:rPr>
          <w:sz w:val="24"/>
          <w:szCs w:val="24"/>
        </w:rPr>
        <w:t xml:space="preserve"> Ассоциации</w:t>
      </w:r>
      <w:r w:rsidR="004065A5" w:rsidRPr="00F249BD">
        <w:rPr>
          <w:sz w:val="24"/>
          <w:szCs w:val="24"/>
        </w:rPr>
        <w:t xml:space="preserve"> выпускников колледжа.</w:t>
      </w:r>
    </w:p>
    <w:p w14:paraId="25DB2CA4" w14:textId="1BB9C30D" w:rsidR="004065A5" w:rsidRPr="00F249BD" w:rsidRDefault="00FF4CA3" w:rsidP="00AD0192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Продолжить работу по </w:t>
      </w:r>
      <w:r w:rsidR="00F46F45" w:rsidRPr="00F249BD">
        <w:rPr>
          <w:sz w:val="24"/>
          <w:szCs w:val="24"/>
        </w:rPr>
        <w:t>п</w:t>
      </w:r>
      <w:r w:rsidRPr="00F249BD">
        <w:rPr>
          <w:sz w:val="24"/>
          <w:szCs w:val="24"/>
        </w:rPr>
        <w:t>роведению</w:t>
      </w:r>
      <w:r w:rsidR="004065A5" w:rsidRPr="00F249BD">
        <w:rPr>
          <w:sz w:val="24"/>
          <w:szCs w:val="24"/>
        </w:rPr>
        <w:t xml:space="preserve"> и анализа анкетирования работодателей.</w:t>
      </w:r>
    </w:p>
    <w:p w14:paraId="4B1977B8" w14:textId="12B3DA6B" w:rsidR="00D85396" w:rsidRPr="00F249BD" w:rsidRDefault="00F46F45" w:rsidP="00AD0192">
      <w:pPr>
        <w:pStyle w:val="a3"/>
        <w:numPr>
          <w:ilvl w:val="0"/>
          <w:numId w:val="11"/>
        </w:numPr>
        <w:spacing w:after="0"/>
        <w:jc w:val="both"/>
        <w:rPr>
          <w:color w:val="FF0000"/>
          <w:sz w:val="24"/>
          <w:szCs w:val="24"/>
        </w:rPr>
      </w:pPr>
      <w:r w:rsidRPr="00F249BD">
        <w:rPr>
          <w:sz w:val="24"/>
          <w:szCs w:val="24"/>
        </w:rPr>
        <w:t>о</w:t>
      </w:r>
      <w:r w:rsidR="004065A5" w:rsidRPr="00F249BD">
        <w:rPr>
          <w:sz w:val="24"/>
          <w:szCs w:val="24"/>
        </w:rPr>
        <w:t xml:space="preserve">рганизация встреч (семинары, конференции, круглые столы с партнерами и работодателями) </w:t>
      </w:r>
    </w:p>
    <w:p w14:paraId="39385E37" w14:textId="3674AEBA" w:rsidR="004065A5" w:rsidRPr="00F249BD" w:rsidRDefault="00F46F45" w:rsidP="00AD0192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F249BD">
        <w:rPr>
          <w:sz w:val="24"/>
          <w:szCs w:val="24"/>
        </w:rPr>
        <w:t>р</w:t>
      </w:r>
      <w:r w:rsidR="004065A5" w:rsidRPr="00F249BD">
        <w:rPr>
          <w:sz w:val="24"/>
          <w:szCs w:val="24"/>
        </w:rPr>
        <w:t xml:space="preserve">еализация плана </w:t>
      </w:r>
      <w:proofErr w:type="spellStart"/>
      <w:r w:rsidR="004065A5" w:rsidRPr="00F249BD">
        <w:rPr>
          <w:sz w:val="24"/>
          <w:szCs w:val="24"/>
        </w:rPr>
        <w:t>профориентационной</w:t>
      </w:r>
      <w:proofErr w:type="spellEnd"/>
      <w:r w:rsidR="004065A5" w:rsidRPr="00F249BD">
        <w:rPr>
          <w:sz w:val="24"/>
          <w:szCs w:val="24"/>
        </w:rPr>
        <w:t xml:space="preserve"> работы в школа</w:t>
      </w:r>
      <w:r w:rsidR="007D34B8" w:rsidRPr="00F249BD">
        <w:rPr>
          <w:sz w:val="24"/>
          <w:szCs w:val="24"/>
        </w:rPr>
        <w:t>х</w:t>
      </w:r>
      <w:r w:rsidR="004065A5" w:rsidRPr="00F249BD">
        <w:rPr>
          <w:sz w:val="24"/>
          <w:szCs w:val="24"/>
        </w:rPr>
        <w:t xml:space="preserve"> Кыргызской Республики и сопредельных странах. </w:t>
      </w:r>
    </w:p>
    <w:p w14:paraId="029E675F" w14:textId="577E31C2" w:rsidR="007D34B8" w:rsidRPr="00F249BD" w:rsidRDefault="00F46F45" w:rsidP="00AD0192">
      <w:pPr>
        <w:pStyle w:val="a3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F249BD">
        <w:rPr>
          <w:sz w:val="24"/>
          <w:szCs w:val="24"/>
        </w:rPr>
        <w:t>о</w:t>
      </w:r>
      <w:r w:rsidR="004065A5" w:rsidRPr="00F249BD">
        <w:rPr>
          <w:sz w:val="24"/>
          <w:szCs w:val="24"/>
        </w:rPr>
        <w:t xml:space="preserve">ткрытие </w:t>
      </w:r>
      <w:r w:rsidR="007D34B8" w:rsidRPr="00F249BD">
        <w:rPr>
          <w:sz w:val="24"/>
          <w:szCs w:val="24"/>
        </w:rPr>
        <w:t>новых специальностей,</w:t>
      </w:r>
      <w:r w:rsidR="004065A5" w:rsidRPr="00F249BD">
        <w:rPr>
          <w:sz w:val="24"/>
          <w:szCs w:val="24"/>
        </w:rPr>
        <w:t xml:space="preserve"> востребованных на рынке труда. </w:t>
      </w:r>
    </w:p>
    <w:p w14:paraId="7415E7AA" w14:textId="1B63D0B3" w:rsidR="004065A5" w:rsidRPr="00F249BD" w:rsidRDefault="00F46F45" w:rsidP="00AD0192">
      <w:pPr>
        <w:pStyle w:val="a3"/>
        <w:numPr>
          <w:ilvl w:val="0"/>
          <w:numId w:val="20"/>
        </w:numPr>
        <w:spacing w:after="0"/>
        <w:jc w:val="both"/>
        <w:rPr>
          <w:color w:val="FF0000"/>
          <w:sz w:val="24"/>
          <w:szCs w:val="24"/>
        </w:rPr>
      </w:pPr>
      <w:r w:rsidRPr="00F249BD">
        <w:rPr>
          <w:sz w:val="24"/>
          <w:szCs w:val="24"/>
        </w:rPr>
        <w:t>о</w:t>
      </w:r>
      <w:r w:rsidR="004065A5" w:rsidRPr="00F249BD">
        <w:rPr>
          <w:sz w:val="24"/>
          <w:szCs w:val="24"/>
        </w:rPr>
        <w:t>ткрытие краткосрочных курсов.</w:t>
      </w:r>
    </w:p>
    <w:p w14:paraId="2193BB1B" w14:textId="3D1C6D2F" w:rsidR="00C65831" w:rsidRPr="00F249BD" w:rsidRDefault="00F46F45" w:rsidP="00AD0192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F249BD">
        <w:rPr>
          <w:sz w:val="24"/>
          <w:szCs w:val="24"/>
        </w:rPr>
        <w:t>п</w:t>
      </w:r>
      <w:r w:rsidR="00D85396" w:rsidRPr="00F249BD">
        <w:rPr>
          <w:sz w:val="24"/>
          <w:szCs w:val="24"/>
        </w:rPr>
        <w:t xml:space="preserve">роведение ежегодных встреч с работодателями по итогам проведения всех видов практик. </w:t>
      </w:r>
    </w:p>
    <w:p w14:paraId="63F7E5A0" w14:textId="2D40E848" w:rsidR="00C65831" w:rsidRPr="00F249BD" w:rsidRDefault="00F46F45" w:rsidP="00AD0192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F249BD">
        <w:rPr>
          <w:sz w:val="24"/>
          <w:szCs w:val="24"/>
        </w:rPr>
        <w:t>в</w:t>
      </w:r>
      <w:r w:rsidR="00D85396" w:rsidRPr="00F249BD">
        <w:rPr>
          <w:sz w:val="24"/>
          <w:szCs w:val="24"/>
        </w:rPr>
        <w:t>недрения изменений в учебный процесс, с учетом требований социальных партнеров</w:t>
      </w:r>
      <w:r w:rsidR="0013459E" w:rsidRPr="00F249BD">
        <w:rPr>
          <w:sz w:val="24"/>
          <w:szCs w:val="24"/>
        </w:rPr>
        <w:t xml:space="preserve"> (Согласование государственных экзаменационных билетов)</w:t>
      </w:r>
      <w:r w:rsidR="00D85396" w:rsidRPr="00F249BD">
        <w:rPr>
          <w:sz w:val="24"/>
          <w:szCs w:val="24"/>
        </w:rPr>
        <w:t>.</w:t>
      </w:r>
    </w:p>
    <w:p w14:paraId="4B842A4F" w14:textId="00356CD0" w:rsidR="00C65831" w:rsidRPr="00F249BD" w:rsidRDefault="00F46F45" w:rsidP="00AD0192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 р</w:t>
      </w:r>
      <w:r w:rsidR="00D85396" w:rsidRPr="00F249BD">
        <w:rPr>
          <w:sz w:val="24"/>
          <w:szCs w:val="24"/>
        </w:rPr>
        <w:t xml:space="preserve">асширение списков </w:t>
      </w:r>
      <w:r w:rsidR="0017784F" w:rsidRPr="00F249BD">
        <w:rPr>
          <w:sz w:val="24"/>
          <w:szCs w:val="24"/>
        </w:rPr>
        <w:t>партнеров организация</w:t>
      </w:r>
      <w:r w:rsidR="00D85396" w:rsidRPr="00F249BD">
        <w:rPr>
          <w:sz w:val="24"/>
          <w:szCs w:val="24"/>
        </w:rPr>
        <w:t xml:space="preserve"> посещений работодателей колледжа.</w:t>
      </w:r>
    </w:p>
    <w:p w14:paraId="4CFB1E47" w14:textId="0B01300B" w:rsidR="00D85396" w:rsidRPr="00F249BD" w:rsidRDefault="00F46F45" w:rsidP="00AD0192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 с</w:t>
      </w:r>
      <w:r w:rsidR="00D85396" w:rsidRPr="00F249BD">
        <w:rPr>
          <w:sz w:val="24"/>
          <w:szCs w:val="24"/>
        </w:rPr>
        <w:t>оздание видео</w:t>
      </w:r>
      <w:r w:rsidR="007B19EF" w:rsidRPr="00F249BD">
        <w:rPr>
          <w:sz w:val="24"/>
          <w:szCs w:val="24"/>
        </w:rPr>
        <w:t>роликов,</w:t>
      </w:r>
      <w:r w:rsidR="00D85396" w:rsidRPr="00F249BD">
        <w:rPr>
          <w:sz w:val="24"/>
          <w:szCs w:val="24"/>
        </w:rPr>
        <w:t xml:space="preserve"> о продукции</w:t>
      </w:r>
      <w:r w:rsidR="007B19EF" w:rsidRPr="00F249BD">
        <w:rPr>
          <w:sz w:val="24"/>
          <w:szCs w:val="24"/>
        </w:rPr>
        <w:t>,</w:t>
      </w:r>
      <w:r w:rsidR="00D85396" w:rsidRPr="00F249BD">
        <w:rPr>
          <w:sz w:val="24"/>
          <w:szCs w:val="24"/>
        </w:rPr>
        <w:t xml:space="preserve"> выпускаемой социальными </w:t>
      </w:r>
      <w:r w:rsidR="0017784F" w:rsidRPr="00F249BD">
        <w:rPr>
          <w:sz w:val="24"/>
          <w:szCs w:val="24"/>
        </w:rPr>
        <w:t>партнёрами</w:t>
      </w:r>
      <w:r w:rsidR="00540C02" w:rsidRPr="00F249BD">
        <w:rPr>
          <w:sz w:val="24"/>
          <w:szCs w:val="24"/>
        </w:rPr>
        <w:t xml:space="preserve"> колледжа</w:t>
      </w:r>
      <w:r w:rsidR="0017784F" w:rsidRPr="00F249BD">
        <w:rPr>
          <w:sz w:val="24"/>
          <w:szCs w:val="24"/>
        </w:rPr>
        <w:t>, о</w:t>
      </w:r>
      <w:r w:rsidR="00D85396" w:rsidRPr="00F249BD">
        <w:rPr>
          <w:sz w:val="24"/>
          <w:szCs w:val="24"/>
        </w:rPr>
        <w:t xml:space="preserve"> практическом обучении студентов колледжа на предприятиях.</w:t>
      </w:r>
    </w:p>
    <w:p w14:paraId="7BD8F34F" w14:textId="656A25CA" w:rsidR="00D85396" w:rsidRPr="00F249BD" w:rsidRDefault="00F46F45" w:rsidP="00AD0192">
      <w:pPr>
        <w:pStyle w:val="a3"/>
        <w:numPr>
          <w:ilvl w:val="0"/>
          <w:numId w:val="11"/>
        </w:numPr>
        <w:spacing w:after="0"/>
        <w:jc w:val="both"/>
        <w:rPr>
          <w:color w:val="FF0000"/>
          <w:sz w:val="24"/>
          <w:szCs w:val="24"/>
        </w:rPr>
      </w:pPr>
      <w:r w:rsidRPr="00F249BD">
        <w:rPr>
          <w:sz w:val="24"/>
          <w:szCs w:val="24"/>
        </w:rPr>
        <w:lastRenderedPageBreak/>
        <w:t>с</w:t>
      </w:r>
      <w:r w:rsidR="00D85396" w:rsidRPr="00F249BD">
        <w:rPr>
          <w:sz w:val="24"/>
          <w:szCs w:val="24"/>
        </w:rPr>
        <w:t>отрудничество с работодателями по вопросам формирова</w:t>
      </w:r>
      <w:r w:rsidR="00B22F35" w:rsidRPr="00F249BD">
        <w:rPr>
          <w:sz w:val="24"/>
          <w:szCs w:val="24"/>
        </w:rPr>
        <w:t>ния профессиональных компетенций</w:t>
      </w:r>
      <w:r w:rsidR="00D85396" w:rsidRPr="00F249BD">
        <w:rPr>
          <w:sz w:val="24"/>
          <w:szCs w:val="24"/>
        </w:rPr>
        <w:t xml:space="preserve"> специалист</w:t>
      </w:r>
      <w:r w:rsidR="00B22F35" w:rsidRPr="00F249BD">
        <w:rPr>
          <w:sz w:val="24"/>
          <w:szCs w:val="24"/>
        </w:rPr>
        <w:t>ов,</w:t>
      </w:r>
      <w:r w:rsidR="00D85396" w:rsidRPr="00F249BD">
        <w:rPr>
          <w:sz w:val="24"/>
          <w:szCs w:val="24"/>
        </w:rPr>
        <w:t xml:space="preserve"> в ходе производственной практики.</w:t>
      </w:r>
    </w:p>
    <w:p w14:paraId="3CC9230C" w14:textId="5D6F5D03" w:rsidR="000A5B56" w:rsidRPr="00F249BD" w:rsidRDefault="00257FE2" w:rsidP="00AD0192">
      <w:pPr>
        <w:pStyle w:val="a3"/>
        <w:numPr>
          <w:ilvl w:val="0"/>
          <w:numId w:val="16"/>
        </w:numPr>
        <w:spacing w:after="0" w:line="276" w:lineRule="auto"/>
        <w:jc w:val="both"/>
        <w:rPr>
          <w:color w:val="auto"/>
          <w:sz w:val="24"/>
          <w:szCs w:val="24"/>
        </w:rPr>
      </w:pPr>
      <w:r w:rsidRPr="00F249BD">
        <w:rPr>
          <w:color w:val="auto"/>
          <w:sz w:val="24"/>
          <w:szCs w:val="24"/>
        </w:rPr>
        <w:t xml:space="preserve">Продолжить работу по </w:t>
      </w:r>
      <w:proofErr w:type="spellStart"/>
      <w:r w:rsidRPr="00F249BD">
        <w:rPr>
          <w:color w:val="auto"/>
          <w:sz w:val="24"/>
          <w:szCs w:val="24"/>
        </w:rPr>
        <w:t>проводению</w:t>
      </w:r>
      <w:proofErr w:type="spellEnd"/>
      <w:r w:rsidR="000A5B56" w:rsidRPr="00F249BD">
        <w:rPr>
          <w:color w:val="auto"/>
          <w:sz w:val="24"/>
          <w:szCs w:val="24"/>
        </w:rPr>
        <w:t xml:space="preserve"> уроки- экскурсии на производстве;</w:t>
      </w:r>
    </w:p>
    <w:p w14:paraId="6F221DFA" w14:textId="0F1EFF3F" w:rsidR="000A5B56" w:rsidRPr="00F249BD" w:rsidRDefault="000A5B56" w:rsidP="00AD0192">
      <w:pPr>
        <w:pStyle w:val="a3"/>
        <w:numPr>
          <w:ilvl w:val="0"/>
          <w:numId w:val="16"/>
        </w:numPr>
        <w:spacing w:after="0" w:line="276" w:lineRule="auto"/>
        <w:jc w:val="both"/>
        <w:rPr>
          <w:color w:val="auto"/>
          <w:sz w:val="24"/>
          <w:szCs w:val="24"/>
        </w:rPr>
      </w:pPr>
      <w:r w:rsidRPr="00F249BD">
        <w:rPr>
          <w:color w:val="auto"/>
          <w:sz w:val="24"/>
          <w:szCs w:val="24"/>
        </w:rPr>
        <w:t>участвовать в мероприя</w:t>
      </w:r>
      <w:r w:rsidR="00F46F45" w:rsidRPr="00F249BD">
        <w:rPr>
          <w:color w:val="auto"/>
          <w:sz w:val="24"/>
          <w:szCs w:val="24"/>
        </w:rPr>
        <w:t xml:space="preserve">тиях, организованных </w:t>
      </w:r>
      <w:proofErr w:type="spellStart"/>
      <w:r w:rsidR="00F46F45" w:rsidRPr="00F249BD">
        <w:rPr>
          <w:color w:val="auto"/>
          <w:sz w:val="24"/>
          <w:szCs w:val="24"/>
        </w:rPr>
        <w:t>соцпартнерами</w:t>
      </w:r>
      <w:proofErr w:type="spellEnd"/>
      <w:r w:rsidRPr="00F249BD">
        <w:rPr>
          <w:color w:val="auto"/>
          <w:sz w:val="24"/>
          <w:szCs w:val="24"/>
        </w:rPr>
        <w:t>;</w:t>
      </w:r>
    </w:p>
    <w:p w14:paraId="0AE4EEF1" w14:textId="27C36E35" w:rsidR="000A5B56" w:rsidRPr="00F249BD" w:rsidRDefault="000A5B56" w:rsidP="00AD0192">
      <w:pPr>
        <w:pStyle w:val="a3"/>
        <w:numPr>
          <w:ilvl w:val="0"/>
          <w:numId w:val="16"/>
        </w:numPr>
        <w:spacing w:after="0" w:line="276" w:lineRule="auto"/>
        <w:jc w:val="both"/>
        <w:rPr>
          <w:color w:val="auto"/>
          <w:sz w:val="24"/>
          <w:szCs w:val="24"/>
        </w:rPr>
      </w:pPr>
      <w:r w:rsidRPr="00F249BD">
        <w:rPr>
          <w:color w:val="auto"/>
          <w:sz w:val="24"/>
          <w:szCs w:val="24"/>
        </w:rPr>
        <w:t>проводить больше практических занятий с применением новейшего оборудования;</w:t>
      </w:r>
    </w:p>
    <w:p w14:paraId="0F67A36D" w14:textId="5738D1CE" w:rsidR="00B47715" w:rsidRPr="00F249BD" w:rsidRDefault="0072774E" w:rsidP="00AD0192">
      <w:pPr>
        <w:pStyle w:val="a3"/>
        <w:numPr>
          <w:ilvl w:val="0"/>
          <w:numId w:val="16"/>
        </w:numPr>
        <w:spacing w:after="0" w:line="276" w:lineRule="auto"/>
        <w:jc w:val="both"/>
        <w:rPr>
          <w:color w:val="auto"/>
          <w:sz w:val="24"/>
          <w:szCs w:val="24"/>
        </w:rPr>
      </w:pPr>
      <w:r w:rsidRPr="00F249BD">
        <w:rPr>
          <w:color w:val="auto"/>
          <w:sz w:val="24"/>
          <w:szCs w:val="24"/>
        </w:rPr>
        <w:t>у</w:t>
      </w:r>
      <w:r w:rsidR="00B47715" w:rsidRPr="00F249BD">
        <w:rPr>
          <w:color w:val="auto"/>
          <w:sz w:val="24"/>
          <w:szCs w:val="24"/>
        </w:rPr>
        <w:t>честь все замечания, предложения работодателей по отношению наших выпускников на выходе;</w:t>
      </w:r>
    </w:p>
    <w:p w14:paraId="607A66F4" w14:textId="7154A319" w:rsidR="000A5B56" w:rsidRPr="00F249BD" w:rsidRDefault="000A5B56" w:rsidP="00AD0192">
      <w:pPr>
        <w:spacing w:after="0"/>
        <w:ind w:firstLine="360"/>
        <w:jc w:val="both"/>
        <w:rPr>
          <w:color w:val="FF0000"/>
          <w:sz w:val="24"/>
          <w:szCs w:val="24"/>
        </w:rPr>
      </w:pPr>
    </w:p>
    <w:p w14:paraId="0042CD0E" w14:textId="77777777" w:rsidR="0065151F" w:rsidRPr="00F249BD" w:rsidRDefault="0065151F" w:rsidP="00AD0192">
      <w:pPr>
        <w:spacing w:after="0"/>
        <w:ind w:firstLine="360"/>
        <w:jc w:val="both"/>
        <w:rPr>
          <w:color w:val="FF0000"/>
          <w:sz w:val="24"/>
          <w:szCs w:val="24"/>
          <w:shd w:val="clear" w:color="auto" w:fill="FFFFFF"/>
        </w:rPr>
      </w:pPr>
    </w:p>
    <w:p w14:paraId="18C3B758" w14:textId="49DB99F9" w:rsidR="00FD3C30" w:rsidRPr="00F249BD" w:rsidRDefault="00FD3C30" w:rsidP="00AD0192">
      <w:pPr>
        <w:spacing w:after="0" w:line="240" w:lineRule="auto"/>
        <w:jc w:val="both"/>
        <w:rPr>
          <w:b/>
          <w:sz w:val="24"/>
          <w:szCs w:val="24"/>
        </w:rPr>
      </w:pPr>
      <w:r w:rsidRPr="00F249BD">
        <w:rPr>
          <w:b/>
          <w:sz w:val="24"/>
          <w:szCs w:val="24"/>
        </w:rPr>
        <w:t>Метод 3</w:t>
      </w:r>
    </w:p>
    <w:p w14:paraId="08AECD03" w14:textId="46C50F25" w:rsidR="00624773" w:rsidRPr="00F249BD" w:rsidRDefault="00624773" w:rsidP="00AD0192">
      <w:pPr>
        <w:spacing w:after="0" w:line="240" w:lineRule="auto"/>
        <w:jc w:val="both"/>
        <w:rPr>
          <w:b/>
          <w:sz w:val="24"/>
          <w:szCs w:val="24"/>
        </w:rPr>
      </w:pPr>
      <w:r w:rsidRPr="00F249BD">
        <w:rPr>
          <w:b/>
          <w:sz w:val="24"/>
          <w:szCs w:val="24"/>
        </w:rPr>
        <w:t>Опрос работодателей</w:t>
      </w:r>
    </w:p>
    <w:p w14:paraId="10E2E77E" w14:textId="6BD79993" w:rsidR="00ED5558" w:rsidRPr="00F249BD" w:rsidRDefault="00ED5558" w:rsidP="00AD0192">
      <w:pPr>
        <w:spacing w:after="0" w:line="240" w:lineRule="auto"/>
        <w:jc w:val="both"/>
        <w:rPr>
          <w:b/>
          <w:sz w:val="24"/>
          <w:szCs w:val="24"/>
        </w:rPr>
      </w:pPr>
    </w:p>
    <w:p w14:paraId="246F4E2C" w14:textId="77777777" w:rsidR="00ED5558" w:rsidRPr="00F249BD" w:rsidRDefault="00ED5558" w:rsidP="00AD0192">
      <w:pPr>
        <w:pStyle w:val="2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F249BD">
        <w:rPr>
          <w:rFonts w:ascii="Times New Roman" w:hAnsi="Times New Roman"/>
          <w:b/>
          <w:sz w:val="24"/>
          <w:szCs w:val="24"/>
          <w:lang w:val="ky-KG" w:eastAsia="ru-RU"/>
        </w:rPr>
        <w:t>3-й метод: Прямой опрос работодателей</w:t>
      </w:r>
    </w:p>
    <w:p w14:paraId="5D16A162" w14:textId="77777777" w:rsidR="00ED5558" w:rsidRPr="00F249BD" w:rsidRDefault="00ED5558" w:rsidP="00AD0192">
      <w:pPr>
        <w:pStyle w:val="2"/>
        <w:spacing w:after="0"/>
        <w:jc w:val="both"/>
        <w:rPr>
          <w:rFonts w:ascii="Times New Roman" w:hAnsi="Times New Roman"/>
          <w:b/>
          <w:sz w:val="24"/>
          <w:szCs w:val="24"/>
          <w:lang w:val="ky-KG" w:eastAsia="ru-RU"/>
        </w:rPr>
      </w:pPr>
    </w:p>
    <w:p w14:paraId="483A1DAB" w14:textId="6FCEE57F" w:rsidR="00ED5558" w:rsidRPr="00F249BD" w:rsidRDefault="003259FA" w:rsidP="00AD0192">
      <w:pPr>
        <w:pStyle w:val="2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F249BD">
        <w:rPr>
          <w:rFonts w:ascii="Times New Roman" w:hAnsi="Times New Roman"/>
          <w:sz w:val="24"/>
          <w:szCs w:val="24"/>
          <w:lang w:val="ky-KG" w:eastAsia="ru-RU"/>
        </w:rPr>
        <w:t xml:space="preserve">В ходе проведения </w:t>
      </w:r>
      <w:r w:rsidR="00E66EFF" w:rsidRPr="00F249BD">
        <w:rPr>
          <w:rFonts w:ascii="Times New Roman" w:hAnsi="Times New Roman"/>
          <w:sz w:val="24"/>
          <w:szCs w:val="24"/>
          <w:lang w:val="ky-KG" w:eastAsia="ru-RU"/>
        </w:rPr>
        <w:t xml:space="preserve">анкетирования </w:t>
      </w:r>
      <w:r w:rsidR="007A4BFE" w:rsidRPr="00F249BD">
        <w:rPr>
          <w:rFonts w:ascii="Times New Roman" w:hAnsi="Times New Roman"/>
          <w:sz w:val="24"/>
          <w:szCs w:val="24"/>
          <w:lang w:val="ky-KG" w:eastAsia="ru-RU"/>
        </w:rPr>
        <w:t xml:space="preserve">была сформирована </w:t>
      </w:r>
      <w:r w:rsidR="00EC36AF" w:rsidRPr="00F249BD">
        <w:rPr>
          <w:rFonts w:ascii="Times New Roman" w:hAnsi="Times New Roman"/>
          <w:sz w:val="24"/>
          <w:szCs w:val="24"/>
          <w:lang w:val="ky-KG" w:eastAsia="ru-RU"/>
        </w:rPr>
        <w:t xml:space="preserve">база </w:t>
      </w:r>
      <w:r w:rsidR="007A4BFE" w:rsidRPr="00F249BD">
        <w:rPr>
          <w:rFonts w:ascii="Times New Roman" w:hAnsi="Times New Roman"/>
          <w:sz w:val="24"/>
          <w:szCs w:val="24"/>
          <w:lang w:val="ky-KG" w:eastAsia="ru-RU"/>
        </w:rPr>
        <w:t>отра</w:t>
      </w:r>
      <w:r w:rsidR="00ED5558" w:rsidRPr="00F249BD">
        <w:rPr>
          <w:rFonts w:ascii="Times New Roman" w:hAnsi="Times New Roman"/>
          <w:sz w:val="24"/>
          <w:szCs w:val="24"/>
          <w:lang w:val="ky-KG" w:eastAsia="ru-RU"/>
        </w:rPr>
        <w:t xml:space="preserve">слевой структуры </w:t>
      </w:r>
      <w:r w:rsidR="002229E8" w:rsidRPr="00F249BD">
        <w:rPr>
          <w:rFonts w:ascii="Times New Roman" w:hAnsi="Times New Roman"/>
          <w:sz w:val="24"/>
          <w:szCs w:val="24"/>
          <w:lang w:val="ky-KG" w:eastAsia="ru-RU"/>
        </w:rPr>
        <w:t>занятости города Токмок и Чуйского района</w:t>
      </w:r>
      <w:r w:rsidR="007A4BFE" w:rsidRPr="00F249BD">
        <w:rPr>
          <w:rFonts w:ascii="Times New Roman" w:hAnsi="Times New Roman"/>
          <w:sz w:val="24"/>
          <w:szCs w:val="24"/>
          <w:lang w:val="ky-KG" w:eastAsia="ru-RU"/>
        </w:rPr>
        <w:t xml:space="preserve"> таких как: Чуй РЭС, Токмок РЭС, ОсОО Интергласс, филиал Токмокского предприятия Теплоснабжение, </w:t>
      </w:r>
      <w:r w:rsidR="00701DFE" w:rsidRPr="00F249BD">
        <w:rPr>
          <w:rFonts w:ascii="Times New Roman" w:hAnsi="Times New Roman"/>
          <w:sz w:val="24"/>
          <w:szCs w:val="24"/>
          <w:lang w:val="ky-KG" w:eastAsia="ru-RU"/>
        </w:rPr>
        <w:t>АО Касиет, ОАО Железобетон</w:t>
      </w:r>
      <w:r w:rsidR="00B46349" w:rsidRPr="00F249BD">
        <w:rPr>
          <w:rFonts w:ascii="Times New Roman" w:hAnsi="Times New Roman"/>
          <w:sz w:val="24"/>
          <w:szCs w:val="24"/>
          <w:lang w:val="ky-KG" w:eastAsia="ru-RU"/>
        </w:rPr>
        <w:t>, ОАО Тоо-Таш,</w:t>
      </w:r>
      <w:r w:rsidR="00692CB2" w:rsidRPr="00F249BD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 w:rsidR="00A32097" w:rsidRPr="00F249BD">
        <w:rPr>
          <w:rFonts w:ascii="Times New Roman" w:hAnsi="Times New Roman"/>
          <w:sz w:val="24"/>
          <w:szCs w:val="24"/>
          <w:lang w:val="ky-KG" w:eastAsia="ru-RU"/>
        </w:rPr>
        <w:t xml:space="preserve">ОсОО </w:t>
      </w:r>
      <w:r w:rsidR="00692CB2" w:rsidRPr="00F249BD">
        <w:rPr>
          <w:rFonts w:ascii="Times New Roman" w:hAnsi="Times New Roman"/>
          <w:sz w:val="24"/>
          <w:szCs w:val="24"/>
          <w:lang w:val="ky-KG" w:eastAsia="ru-RU"/>
        </w:rPr>
        <w:t xml:space="preserve">Текстиль </w:t>
      </w:r>
      <w:r w:rsidR="00A32097" w:rsidRPr="00F249BD">
        <w:rPr>
          <w:rFonts w:ascii="Times New Roman" w:hAnsi="Times New Roman"/>
          <w:sz w:val="24"/>
          <w:szCs w:val="24"/>
          <w:lang w:val="ky-KG" w:eastAsia="ru-RU"/>
        </w:rPr>
        <w:t>-</w:t>
      </w:r>
      <w:r w:rsidR="00692CB2" w:rsidRPr="00F249BD">
        <w:rPr>
          <w:rFonts w:ascii="Times New Roman" w:hAnsi="Times New Roman"/>
          <w:sz w:val="24"/>
          <w:szCs w:val="24"/>
          <w:lang w:val="ky-KG" w:eastAsia="ru-RU"/>
        </w:rPr>
        <w:t>ТРАНС</w:t>
      </w:r>
      <w:r w:rsidR="00A32097" w:rsidRPr="00F249BD">
        <w:rPr>
          <w:rFonts w:ascii="Times New Roman" w:hAnsi="Times New Roman"/>
          <w:sz w:val="24"/>
          <w:szCs w:val="24"/>
          <w:lang w:val="ky-KG" w:eastAsia="ru-RU"/>
        </w:rPr>
        <w:t>,</w:t>
      </w:r>
      <w:r w:rsidR="00692CB2" w:rsidRPr="00F249BD">
        <w:rPr>
          <w:rFonts w:ascii="Times New Roman" w:hAnsi="Times New Roman"/>
          <w:sz w:val="24"/>
          <w:szCs w:val="24"/>
          <w:lang w:val="ky-KG" w:eastAsia="ru-RU"/>
        </w:rPr>
        <w:t xml:space="preserve"> СТО ТОКМОК, ПАТП</w:t>
      </w:r>
      <w:r w:rsidR="00A32097" w:rsidRPr="00F249BD">
        <w:rPr>
          <w:rFonts w:ascii="Times New Roman" w:hAnsi="Times New Roman"/>
          <w:sz w:val="24"/>
          <w:szCs w:val="24"/>
          <w:lang w:val="ky-KG" w:eastAsia="ru-RU"/>
        </w:rPr>
        <w:t>, ЗАО Финка –Банк</w:t>
      </w:r>
      <w:r w:rsidR="0035618A" w:rsidRPr="00F249BD">
        <w:rPr>
          <w:rFonts w:ascii="Times New Roman" w:hAnsi="Times New Roman"/>
          <w:sz w:val="24"/>
          <w:szCs w:val="24"/>
          <w:lang w:val="ky-KG" w:eastAsia="ru-RU"/>
        </w:rPr>
        <w:t xml:space="preserve">, РСК-Банк, </w:t>
      </w:r>
      <w:r w:rsidR="00C66BEB" w:rsidRPr="00F249BD">
        <w:rPr>
          <w:rFonts w:ascii="Times New Roman" w:hAnsi="Times New Roman"/>
          <w:sz w:val="24"/>
          <w:szCs w:val="24"/>
          <w:lang w:val="ky-KG" w:eastAsia="ru-RU"/>
        </w:rPr>
        <w:t>ОсОО “Золотой поток”, ОсОО “МолПродукт”</w:t>
      </w:r>
      <w:r w:rsidR="00C514BF" w:rsidRPr="00F249BD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 w:rsidR="00A32097" w:rsidRPr="00F249BD">
        <w:rPr>
          <w:rFonts w:ascii="Times New Roman" w:hAnsi="Times New Roman"/>
          <w:sz w:val="24"/>
          <w:szCs w:val="24"/>
          <w:lang w:val="ky-KG" w:eastAsia="ru-RU"/>
        </w:rPr>
        <w:t>и т.д.</w:t>
      </w:r>
      <w:r w:rsidR="007A4BFE" w:rsidRPr="00F249BD">
        <w:rPr>
          <w:rFonts w:ascii="Times New Roman" w:hAnsi="Times New Roman"/>
          <w:sz w:val="24"/>
          <w:szCs w:val="24"/>
          <w:lang w:val="ky-KG" w:eastAsia="ru-RU"/>
        </w:rPr>
        <w:t xml:space="preserve"> В</w:t>
      </w:r>
      <w:r w:rsidR="0023080C" w:rsidRPr="00F249BD">
        <w:rPr>
          <w:rFonts w:ascii="Times New Roman" w:hAnsi="Times New Roman"/>
          <w:sz w:val="24"/>
          <w:szCs w:val="24"/>
          <w:lang w:val="ky-KG" w:eastAsia="ru-RU"/>
        </w:rPr>
        <w:t xml:space="preserve"> выборку вошли 25 </w:t>
      </w:r>
      <w:r w:rsidR="00ED5558" w:rsidRPr="00F249BD">
        <w:rPr>
          <w:rFonts w:ascii="Times New Roman" w:hAnsi="Times New Roman"/>
          <w:sz w:val="24"/>
          <w:szCs w:val="24"/>
          <w:lang w:val="ky-KG" w:eastAsia="ru-RU"/>
        </w:rPr>
        <w:t>предприятий и орга</w:t>
      </w:r>
      <w:r w:rsidR="0023080C" w:rsidRPr="00F249BD">
        <w:rPr>
          <w:rFonts w:ascii="Times New Roman" w:hAnsi="Times New Roman"/>
          <w:sz w:val="24"/>
          <w:szCs w:val="24"/>
          <w:lang w:val="ky-KG" w:eastAsia="ru-RU"/>
        </w:rPr>
        <w:t>низаций из которых 17</w:t>
      </w:r>
      <w:r w:rsidR="00CF5A93" w:rsidRPr="00F249BD">
        <w:rPr>
          <w:rFonts w:ascii="Times New Roman" w:hAnsi="Times New Roman"/>
          <w:sz w:val="24"/>
          <w:szCs w:val="24"/>
          <w:lang w:val="ky-KG" w:eastAsia="ru-RU"/>
        </w:rPr>
        <w:t xml:space="preserve"> (68</w:t>
      </w:r>
      <w:r w:rsidR="00ED5558" w:rsidRPr="00F249BD">
        <w:rPr>
          <w:rFonts w:ascii="Times New Roman" w:hAnsi="Times New Roman"/>
          <w:sz w:val="24"/>
          <w:szCs w:val="24"/>
          <w:lang w:val="ky-KG" w:eastAsia="ru-RU"/>
        </w:rPr>
        <w:t>%) приняли участие в обследовании. Большая часть опрошенных предприятий входят в число малых и средних предприятий. Процесс</w:t>
      </w:r>
      <w:r w:rsidR="00701DFE" w:rsidRPr="00F249BD">
        <w:rPr>
          <w:rFonts w:ascii="Times New Roman" w:hAnsi="Times New Roman"/>
          <w:sz w:val="24"/>
          <w:szCs w:val="24"/>
          <w:lang w:val="ky-KG" w:eastAsia="ru-RU"/>
        </w:rPr>
        <w:t xml:space="preserve"> оп</w:t>
      </w:r>
      <w:r w:rsidR="005039B6" w:rsidRPr="00F249BD">
        <w:rPr>
          <w:rFonts w:ascii="Times New Roman" w:hAnsi="Times New Roman"/>
          <w:sz w:val="24"/>
          <w:szCs w:val="24"/>
          <w:lang w:val="ky-KG" w:eastAsia="ru-RU"/>
        </w:rPr>
        <w:t>роса предприятий проходил с нек</w:t>
      </w:r>
      <w:r w:rsidR="00701DFE" w:rsidRPr="00F249BD">
        <w:rPr>
          <w:rFonts w:ascii="Times New Roman" w:hAnsi="Times New Roman"/>
          <w:sz w:val="24"/>
          <w:szCs w:val="24"/>
          <w:lang w:val="ky-KG" w:eastAsia="ru-RU"/>
        </w:rPr>
        <w:t xml:space="preserve">оторыми </w:t>
      </w:r>
      <w:r w:rsidR="00ED5558" w:rsidRPr="00F249BD">
        <w:rPr>
          <w:rFonts w:ascii="Times New Roman" w:hAnsi="Times New Roman"/>
          <w:sz w:val="24"/>
          <w:szCs w:val="24"/>
          <w:lang w:val="ky-KG" w:eastAsia="ru-RU"/>
        </w:rPr>
        <w:t>трудно</w:t>
      </w:r>
      <w:r w:rsidR="005039B6" w:rsidRPr="00F249BD">
        <w:rPr>
          <w:rFonts w:ascii="Times New Roman" w:hAnsi="Times New Roman"/>
          <w:sz w:val="24"/>
          <w:szCs w:val="24"/>
          <w:lang w:val="ky-KG" w:eastAsia="ru-RU"/>
        </w:rPr>
        <w:t>стями. Некоторые руководители п</w:t>
      </w:r>
      <w:r w:rsidR="00305709" w:rsidRPr="00F249BD">
        <w:rPr>
          <w:rFonts w:ascii="Times New Roman" w:hAnsi="Times New Roman"/>
          <w:sz w:val="24"/>
          <w:szCs w:val="24"/>
          <w:lang w:val="ky-KG" w:eastAsia="ru-RU"/>
        </w:rPr>
        <w:t>редприятий,</w:t>
      </w:r>
      <w:r w:rsidR="00ED5558" w:rsidRPr="00F249BD">
        <w:rPr>
          <w:rFonts w:ascii="Times New Roman" w:hAnsi="Times New Roman"/>
          <w:sz w:val="24"/>
          <w:szCs w:val="24"/>
          <w:lang w:val="ky-KG" w:eastAsia="ru-RU"/>
        </w:rPr>
        <w:t xml:space="preserve"> отказывались заполнять анкеты по причинам загруженности, непонимания вопросов, отсутствия специалиста по кадрам и т.д. По этим причинам нам приходилось по нескольку раз направлять анкету, обзванивать предприятия и просить их заполнить анкету.  Работодатели испытывали трудности в определении, какие рабочие места являются местами квалифицированных рабочих, а какие являются неквалифицированными, а какие рабочие места относятся к техникам</w:t>
      </w:r>
      <w:r w:rsidR="00771CDF" w:rsidRPr="00F249BD">
        <w:rPr>
          <w:rFonts w:ascii="Times New Roman" w:hAnsi="Times New Roman"/>
          <w:sz w:val="24"/>
          <w:szCs w:val="24"/>
          <w:lang w:val="ky-KG" w:eastAsia="ru-RU"/>
        </w:rPr>
        <w:t xml:space="preserve">. </w:t>
      </w:r>
      <w:r w:rsidR="00771CDF" w:rsidRPr="00F249BD">
        <w:rPr>
          <w:rFonts w:ascii="Times New Roman" w:hAnsi="Times New Roman"/>
          <w:sz w:val="24"/>
          <w:szCs w:val="24"/>
          <w:lang w:val="ky-KG" w:eastAsia="ru-RU"/>
        </w:rPr>
        <w:tab/>
        <w:t>Руководители затрудняются, ответить на вопрос, сколько им потребуются специалистов на ближайшие 3 года</w:t>
      </w:r>
      <w:r w:rsidR="0074046A" w:rsidRPr="00F249BD">
        <w:rPr>
          <w:rFonts w:ascii="Times New Roman" w:hAnsi="Times New Roman"/>
          <w:sz w:val="24"/>
          <w:szCs w:val="24"/>
          <w:lang w:val="ky-KG" w:eastAsia="ru-RU"/>
        </w:rPr>
        <w:t xml:space="preserve"> в связи с не стабильной экономической</w:t>
      </w:r>
      <w:r w:rsidR="00AF71CD" w:rsidRPr="00F249BD">
        <w:rPr>
          <w:rFonts w:ascii="Times New Roman" w:hAnsi="Times New Roman"/>
          <w:sz w:val="24"/>
          <w:szCs w:val="24"/>
          <w:lang w:val="ky-KG" w:eastAsia="ru-RU"/>
        </w:rPr>
        <w:t xml:space="preserve"> ситуацией</w:t>
      </w:r>
      <w:r w:rsidR="00C21898" w:rsidRPr="00F249BD">
        <w:rPr>
          <w:rFonts w:ascii="Times New Roman" w:hAnsi="Times New Roman"/>
          <w:sz w:val="24"/>
          <w:szCs w:val="24"/>
          <w:lang w:val="ky-KG" w:eastAsia="ru-RU"/>
        </w:rPr>
        <w:t xml:space="preserve"> в стране и </w:t>
      </w:r>
      <w:r w:rsidR="0074046A" w:rsidRPr="00F249BD">
        <w:rPr>
          <w:rFonts w:ascii="Times New Roman" w:hAnsi="Times New Roman"/>
          <w:sz w:val="24"/>
          <w:szCs w:val="24"/>
          <w:lang w:val="ky-KG" w:eastAsia="ru-RU"/>
        </w:rPr>
        <w:t>на рынке труда.</w:t>
      </w:r>
    </w:p>
    <w:p w14:paraId="2938093F" w14:textId="77777777" w:rsidR="00807928" w:rsidRPr="00F249BD" w:rsidRDefault="00807928" w:rsidP="00AD0192">
      <w:pPr>
        <w:pStyle w:val="2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14:paraId="789106A1" w14:textId="77777777" w:rsidR="00ED5558" w:rsidRPr="00F249BD" w:rsidRDefault="00ED5558" w:rsidP="00AD0192">
      <w:pPr>
        <w:pStyle w:val="2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F249BD">
        <w:rPr>
          <w:rFonts w:ascii="Times New Roman" w:hAnsi="Times New Roman"/>
          <w:b/>
          <w:sz w:val="24"/>
          <w:szCs w:val="24"/>
          <w:lang w:val="ky-KG" w:eastAsia="ru-RU"/>
        </w:rPr>
        <w:t>Результаты опроса</w:t>
      </w:r>
    </w:p>
    <w:p w14:paraId="492B7D36" w14:textId="6EB842B3" w:rsidR="00ED5558" w:rsidRPr="00F249BD" w:rsidRDefault="00ED5558" w:rsidP="00AD0192">
      <w:pPr>
        <w:spacing w:after="0" w:line="240" w:lineRule="auto"/>
        <w:jc w:val="both"/>
        <w:rPr>
          <w:b/>
          <w:color w:val="auto"/>
          <w:sz w:val="24"/>
          <w:szCs w:val="24"/>
        </w:rPr>
      </w:pPr>
      <w:r w:rsidRPr="00F249BD">
        <w:rPr>
          <w:rFonts w:eastAsia="Times New Roman"/>
          <w:b/>
          <w:color w:val="auto"/>
          <w:sz w:val="24"/>
          <w:szCs w:val="24"/>
          <w:lang w:eastAsia="ru-RU"/>
        </w:rPr>
        <w:t>Анкета для работодателей</w:t>
      </w:r>
    </w:p>
    <w:p w14:paraId="5A35ABED" w14:textId="77777777" w:rsidR="00624773" w:rsidRPr="00F249BD" w:rsidRDefault="00624773" w:rsidP="00AD0192">
      <w:pPr>
        <w:spacing w:after="0" w:line="240" w:lineRule="auto"/>
        <w:jc w:val="both"/>
        <w:rPr>
          <w:b/>
          <w:color w:val="auto"/>
          <w:sz w:val="24"/>
          <w:szCs w:val="24"/>
        </w:rPr>
      </w:pPr>
    </w:p>
    <w:p w14:paraId="275D7167" w14:textId="24C84C79" w:rsidR="00FD3C30" w:rsidRPr="00F249BD" w:rsidRDefault="00260CC7" w:rsidP="00AD0192">
      <w:pPr>
        <w:spacing w:after="0" w:line="240" w:lineRule="auto"/>
        <w:jc w:val="both"/>
        <w:rPr>
          <w:b/>
          <w:sz w:val="24"/>
          <w:szCs w:val="24"/>
        </w:rPr>
      </w:pPr>
      <w:r w:rsidRPr="00F249BD">
        <w:rPr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30E1226" wp14:editId="1E79DB78">
            <wp:extent cx="5711385" cy="2400300"/>
            <wp:effectExtent l="0" t="0" r="3810" b="0"/>
            <wp:docPr id="6" name="Рисунок 6" descr="Диаграмма ответов в Формах. Вопрос: Какова организационно-правовая форма Вашей организации?. Количество ответов: 13&amp;nbsp;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иаграмма ответов в Формах. Вопрос: Какова организационно-правовая форма Вашей организации?. Количество ответов: 13&amp;nbsp;ответов.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784" cy="241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80326" w14:textId="4E233057" w:rsidR="00795DDD" w:rsidRPr="00F249BD" w:rsidRDefault="00795DDD" w:rsidP="00AD0192">
      <w:pPr>
        <w:spacing w:line="405" w:lineRule="atLeast"/>
        <w:jc w:val="both"/>
        <w:rPr>
          <w:rFonts w:eastAsia="Times New Roman"/>
          <w:color w:val="202124"/>
          <w:spacing w:val="5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2"/>
          <w:sz w:val="24"/>
          <w:szCs w:val="24"/>
          <w:lang w:eastAsia="ru-RU"/>
        </w:rPr>
        <w:lastRenderedPageBreak/>
        <w:t>Укажите сектор/отрасль экономики, в которой Ваша организация ведет деятельность</w:t>
      </w:r>
    </w:p>
    <w:p w14:paraId="14C594F7" w14:textId="28872EDB" w:rsidR="00DA0C2A" w:rsidRDefault="00DA0C2A" w:rsidP="00AD0192">
      <w:pPr>
        <w:spacing w:after="0" w:line="240" w:lineRule="auto"/>
        <w:jc w:val="both"/>
        <w:rPr>
          <w:b/>
          <w:sz w:val="24"/>
          <w:szCs w:val="24"/>
        </w:rPr>
      </w:pPr>
      <w:r w:rsidRPr="00F249BD">
        <w:rPr>
          <w:noProof/>
          <w:sz w:val="24"/>
          <w:szCs w:val="24"/>
          <w:lang w:eastAsia="ru-RU"/>
        </w:rPr>
        <w:drawing>
          <wp:inline distT="0" distB="0" distL="0" distR="0" wp14:anchorId="11437D0A" wp14:editId="4D6823BE">
            <wp:extent cx="3986784" cy="1645920"/>
            <wp:effectExtent l="0" t="0" r="1397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651D4D51" w14:textId="77777777" w:rsidR="00F249BD" w:rsidRPr="00F249BD" w:rsidRDefault="00F249BD" w:rsidP="00AD0192">
      <w:pPr>
        <w:spacing w:after="0" w:line="240" w:lineRule="auto"/>
        <w:jc w:val="both"/>
        <w:rPr>
          <w:b/>
          <w:sz w:val="24"/>
          <w:szCs w:val="24"/>
        </w:rPr>
      </w:pPr>
    </w:p>
    <w:p w14:paraId="3AA98243" w14:textId="3BB9039D" w:rsidR="00795DDD" w:rsidRPr="00F249BD" w:rsidRDefault="00795DDD" w:rsidP="00AD0192">
      <w:pPr>
        <w:spacing w:after="0" w:line="240" w:lineRule="auto"/>
        <w:jc w:val="both"/>
        <w:rPr>
          <w:b/>
          <w:sz w:val="24"/>
          <w:szCs w:val="24"/>
        </w:rPr>
      </w:pPr>
      <w:r w:rsidRPr="00F249BD">
        <w:rPr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B6BC9CC" wp14:editId="41737C37">
            <wp:extent cx="4915814" cy="2065948"/>
            <wp:effectExtent l="0" t="0" r="0" b="0"/>
            <wp:docPr id="7" name="Рисунок 7" descr="Диаграмма ответов в Формах. Вопрос: Укажите штатную численность работников Вашей организации. Количество ответов: 13&amp;nbsp;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иаграмма ответов в Формах. Вопрос: Укажите штатную численность работников Вашей организации. Количество ответов: 13&amp;nbsp;ответов.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950" cy="206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C65AB" w14:textId="13651D7A" w:rsidR="006A65E4" w:rsidRPr="00F249BD" w:rsidRDefault="006A65E4" w:rsidP="00AD0192">
      <w:pPr>
        <w:spacing w:after="0" w:line="240" w:lineRule="auto"/>
        <w:jc w:val="both"/>
        <w:rPr>
          <w:b/>
          <w:sz w:val="24"/>
          <w:szCs w:val="24"/>
        </w:rPr>
      </w:pPr>
    </w:p>
    <w:p w14:paraId="6864BD8C" w14:textId="7BC8A256" w:rsidR="006A65E4" w:rsidRPr="00F249BD" w:rsidRDefault="006A65E4" w:rsidP="00AD0192">
      <w:pPr>
        <w:spacing w:after="0" w:line="240" w:lineRule="auto"/>
        <w:jc w:val="both"/>
        <w:rPr>
          <w:b/>
          <w:sz w:val="24"/>
          <w:szCs w:val="24"/>
        </w:rPr>
      </w:pPr>
    </w:p>
    <w:p w14:paraId="4F5A1B03" w14:textId="77777777" w:rsidR="006A65E4" w:rsidRPr="00F249BD" w:rsidRDefault="006A65E4" w:rsidP="00AD0192">
      <w:pPr>
        <w:shd w:val="clear" w:color="auto" w:fill="673AB7"/>
        <w:spacing w:after="0" w:line="360" w:lineRule="atLeast"/>
        <w:jc w:val="both"/>
        <w:rPr>
          <w:rFonts w:eastAsia="Times New Roman"/>
          <w:color w:val="FFFFFF"/>
          <w:spacing w:val="2"/>
          <w:sz w:val="24"/>
          <w:szCs w:val="24"/>
          <w:lang w:eastAsia="ru-RU"/>
        </w:rPr>
      </w:pPr>
      <w:r w:rsidRPr="00F249BD">
        <w:rPr>
          <w:rFonts w:eastAsia="Times New Roman"/>
          <w:color w:val="FFFFFF"/>
          <w:spacing w:val="2"/>
          <w:sz w:val="24"/>
          <w:szCs w:val="24"/>
          <w:lang w:eastAsia="ru-RU"/>
        </w:rPr>
        <w:t>Сколько сотрудников понадобится предприятию в ближайшие 3 года? (пожалуйста, укажите названия профессий/специальностей и необходимые навыки)</w:t>
      </w:r>
    </w:p>
    <w:p w14:paraId="5B08AE75" w14:textId="67000651" w:rsidR="006A65E4" w:rsidRPr="00F249BD" w:rsidRDefault="006A65E4" w:rsidP="00AD0192">
      <w:pPr>
        <w:spacing w:after="0" w:line="240" w:lineRule="auto"/>
        <w:jc w:val="both"/>
        <w:rPr>
          <w:rFonts w:eastAsia="Times New Roman"/>
          <w:color w:val="202124"/>
          <w:spacing w:val="2"/>
          <w:sz w:val="24"/>
          <w:szCs w:val="24"/>
          <w:lang w:eastAsia="ru-RU"/>
        </w:rPr>
      </w:pPr>
    </w:p>
    <w:p w14:paraId="06FF3875" w14:textId="3E624FDD" w:rsidR="00B16809" w:rsidRPr="00F249BD" w:rsidRDefault="00B16809" w:rsidP="00AD0192">
      <w:pPr>
        <w:spacing w:after="0" w:line="240" w:lineRule="auto"/>
        <w:jc w:val="both"/>
        <w:rPr>
          <w:b/>
          <w:sz w:val="24"/>
          <w:szCs w:val="24"/>
        </w:rPr>
      </w:pPr>
      <w:r w:rsidRPr="00F249BD">
        <w:rPr>
          <w:noProof/>
          <w:sz w:val="24"/>
          <w:szCs w:val="24"/>
          <w:lang w:eastAsia="ru-RU"/>
        </w:rPr>
        <w:drawing>
          <wp:inline distT="0" distB="0" distL="0" distR="0" wp14:anchorId="5C9EB4DD" wp14:editId="172DF3F6">
            <wp:extent cx="4067251" cy="2348179"/>
            <wp:effectExtent l="0" t="0" r="9525" b="146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6712263B" w14:textId="77777777" w:rsidR="00B16809" w:rsidRPr="00F249BD" w:rsidRDefault="00B16809" w:rsidP="00AD0192">
      <w:pPr>
        <w:spacing w:line="405" w:lineRule="atLeast"/>
        <w:jc w:val="both"/>
        <w:rPr>
          <w:rFonts w:eastAsia="Times New Roman"/>
          <w:color w:val="202124"/>
          <w:spacing w:val="2"/>
          <w:sz w:val="24"/>
          <w:szCs w:val="24"/>
          <w:lang w:eastAsia="ru-RU"/>
        </w:rPr>
      </w:pPr>
    </w:p>
    <w:p w14:paraId="76A9E571" w14:textId="77777777" w:rsidR="006A65E4" w:rsidRPr="00F249BD" w:rsidRDefault="006A65E4" w:rsidP="0043425E">
      <w:pPr>
        <w:spacing w:line="405" w:lineRule="atLeast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2"/>
          <w:sz w:val="24"/>
          <w:szCs w:val="24"/>
          <w:lang w:eastAsia="ru-RU"/>
        </w:rPr>
        <w:t>Сотрудники уровня техника (среднее специализированное образование): Какие навыки/компетенции необходимы по каждой из специальностей?</w:t>
      </w:r>
      <w:r w:rsidRPr="00F249BD">
        <w:rPr>
          <w:rFonts w:eastAsia="Times New Roman"/>
          <w:color w:val="202124"/>
          <w:spacing w:val="5"/>
          <w:sz w:val="24"/>
          <w:szCs w:val="24"/>
          <w:lang w:eastAsia="ru-RU"/>
        </w:rPr>
        <w:t>13 ответов</w:t>
      </w:r>
    </w:p>
    <w:p w14:paraId="6ED40C65" w14:textId="77777777" w:rsidR="006A65E4" w:rsidRPr="00F249BD" w:rsidRDefault="006A65E4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Знание документации</w:t>
      </w:r>
    </w:p>
    <w:p w14:paraId="57EC71B5" w14:textId="77777777" w:rsidR="006A65E4" w:rsidRPr="00F249BD" w:rsidRDefault="006A65E4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Знание своего дела</w:t>
      </w:r>
    </w:p>
    <w:p w14:paraId="4DA852CA" w14:textId="77777777" w:rsidR="006A65E4" w:rsidRPr="00F249BD" w:rsidRDefault="006A65E4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Знание газовых установок</w:t>
      </w:r>
    </w:p>
    <w:p w14:paraId="4D7CE447" w14:textId="77777777" w:rsidR="006A65E4" w:rsidRPr="00F249BD" w:rsidRDefault="006A65E4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lastRenderedPageBreak/>
        <w:t>Знание релейной защиты</w:t>
      </w:r>
    </w:p>
    <w:p w14:paraId="4B4E49EA" w14:textId="77777777" w:rsidR="006A65E4" w:rsidRPr="00F249BD" w:rsidRDefault="006A65E4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Знать автоматизации</w:t>
      </w:r>
    </w:p>
    <w:p w14:paraId="7C20A454" w14:textId="77777777" w:rsidR="006A65E4" w:rsidRPr="00F249BD" w:rsidRDefault="006A65E4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Навыки электрика</w:t>
      </w:r>
    </w:p>
    <w:p w14:paraId="0B4D1EE2" w14:textId="77777777" w:rsidR="006A65E4" w:rsidRPr="00F249BD" w:rsidRDefault="006A65E4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Знание оборудование</w:t>
      </w:r>
    </w:p>
    <w:p w14:paraId="15CA747E" w14:textId="77777777" w:rsidR="006A65E4" w:rsidRPr="00F249BD" w:rsidRDefault="006A65E4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Высшее образования</w:t>
      </w:r>
    </w:p>
    <w:p w14:paraId="12E3BB0D" w14:textId="77777777" w:rsidR="006A65E4" w:rsidRPr="00F249BD" w:rsidRDefault="006A65E4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Знание электроники</w:t>
      </w:r>
    </w:p>
    <w:p w14:paraId="01AF14B5" w14:textId="458B9AD1" w:rsidR="006A65E4" w:rsidRPr="00F249BD" w:rsidRDefault="006A65E4" w:rsidP="00AD0192">
      <w:pPr>
        <w:spacing w:after="0" w:line="240" w:lineRule="auto"/>
        <w:jc w:val="both"/>
        <w:rPr>
          <w:b/>
          <w:sz w:val="24"/>
          <w:szCs w:val="24"/>
        </w:rPr>
      </w:pPr>
    </w:p>
    <w:p w14:paraId="3333C088" w14:textId="77777777" w:rsidR="00A93B7E" w:rsidRPr="00F249BD" w:rsidRDefault="00A93B7E" w:rsidP="00AD0192">
      <w:pPr>
        <w:shd w:val="clear" w:color="auto" w:fill="673AB7"/>
        <w:spacing w:after="0" w:line="360" w:lineRule="atLeast"/>
        <w:jc w:val="both"/>
        <w:rPr>
          <w:rFonts w:eastAsia="Times New Roman"/>
          <w:color w:val="FFFFFF"/>
          <w:spacing w:val="2"/>
          <w:sz w:val="24"/>
          <w:szCs w:val="24"/>
          <w:lang w:eastAsia="ru-RU"/>
        </w:rPr>
      </w:pPr>
      <w:r w:rsidRPr="00F249BD">
        <w:rPr>
          <w:rFonts w:eastAsia="Times New Roman"/>
          <w:color w:val="FFFFFF"/>
          <w:spacing w:val="2"/>
          <w:sz w:val="24"/>
          <w:szCs w:val="24"/>
          <w:lang w:eastAsia="ru-RU"/>
        </w:rPr>
        <w:t>Сколько сотрудников понадобится предприятию в ближайшие 3 года? (пожалуйста, укажите названия профессий/специальностей и необходимые навыки)</w:t>
      </w:r>
    </w:p>
    <w:p w14:paraId="636DE763" w14:textId="77777777" w:rsidR="00A93B7E" w:rsidRPr="00F249BD" w:rsidRDefault="00A93B7E" w:rsidP="00AD0192">
      <w:pPr>
        <w:shd w:val="clear" w:color="auto" w:fill="FFFFFF"/>
        <w:spacing w:line="405" w:lineRule="atLeast"/>
        <w:jc w:val="both"/>
        <w:rPr>
          <w:rFonts w:eastAsia="Times New Roman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2"/>
          <w:sz w:val="24"/>
          <w:szCs w:val="24"/>
          <w:lang w:eastAsia="ru-RU"/>
        </w:rPr>
        <w:t>Сотрудники без квалификации: В каком количестве?</w:t>
      </w:r>
      <w:r w:rsidRPr="00F249BD">
        <w:rPr>
          <w:rFonts w:eastAsia="Times New Roman"/>
          <w:color w:val="202124"/>
          <w:spacing w:val="5"/>
          <w:sz w:val="24"/>
          <w:szCs w:val="24"/>
          <w:lang w:eastAsia="ru-RU"/>
        </w:rPr>
        <w:t>13 ответов</w:t>
      </w:r>
    </w:p>
    <w:p w14:paraId="0A52B3D5" w14:textId="77777777" w:rsidR="00A93B7E" w:rsidRPr="00F249BD" w:rsidRDefault="00A93B7E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2</w:t>
      </w:r>
    </w:p>
    <w:p w14:paraId="21C9B751" w14:textId="72CB5FDD" w:rsidR="00A93B7E" w:rsidRPr="00F249BD" w:rsidRDefault="00A93B7E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Не</w:t>
      </w:r>
      <w:r w:rsidR="00CD08C4"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 xml:space="preserve"> </w:t>
      </w: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нужны</w:t>
      </w:r>
    </w:p>
    <w:p w14:paraId="528A5619" w14:textId="77777777" w:rsidR="00A93B7E" w:rsidRPr="00F249BD" w:rsidRDefault="00A93B7E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8</w:t>
      </w:r>
    </w:p>
    <w:p w14:paraId="2015D55A" w14:textId="77777777" w:rsidR="00A93B7E" w:rsidRPr="00F249BD" w:rsidRDefault="00A93B7E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12</w:t>
      </w:r>
    </w:p>
    <w:p w14:paraId="00A69020" w14:textId="77777777" w:rsidR="00A93B7E" w:rsidRPr="00F249BD" w:rsidRDefault="00A93B7E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17</w:t>
      </w:r>
    </w:p>
    <w:p w14:paraId="10F3D878" w14:textId="77777777" w:rsidR="00A93B7E" w:rsidRPr="00F249BD" w:rsidRDefault="00A93B7E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14</w:t>
      </w:r>
    </w:p>
    <w:p w14:paraId="75C439F3" w14:textId="77777777" w:rsidR="00A93B7E" w:rsidRPr="00F249BD" w:rsidRDefault="00A93B7E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6</w:t>
      </w:r>
    </w:p>
    <w:p w14:paraId="03F01A20" w14:textId="3F37E758" w:rsidR="00A93B7E" w:rsidRPr="00F249BD" w:rsidRDefault="00CD08C4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Нет та</w:t>
      </w:r>
      <w:r w:rsidR="00A93B7E"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ких</w:t>
      </w:r>
    </w:p>
    <w:p w14:paraId="2D26FCA4" w14:textId="77777777" w:rsidR="00A93B7E" w:rsidRPr="00F249BD" w:rsidRDefault="00A93B7E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4</w:t>
      </w:r>
    </w:p>
    <w:p w14:paraId="4BB6F033" w14:textId="77777777" w:rsidR="00A93B7E" w:rsidRPr="00F249BD" w:rsidRDefault="00A93B7E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На усмотрение руководства</w:t>
      </w:r>
    </w:p>
    <w:p w14:paraId="4429BF73" w14:textId="77777777" w:rsidR="00A93B7E" w:rsidRPr="00F249BD" w:rsidRDefault="00A93B7E" w:rsidP="00AD0192">
      <w:pPr>
        <w:shd w:val="clear" w:color="auto" w:fill="F8F9FA"/>
        <w:spacing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0</w:t>
      </w:r>
    </w:p>
    <w:p w14:paraId="3EC06E2B" w14:textId="10A28056" w:rsidR="00A93B7E" w:rsidRPr="00F249BD" w:rsidRDefault="00A93B7E" w:rsidP="00AD0192">
      <w:pPr>
        <w:spacing w:after="0" w:line="240" w:lineRule="auto"/>
        <w:jc w:val="both"/>
        <w:rPr>
          <w:b/>
          <w:sz w:val="24"/>
          <w:szCs w:val="24"/>
        </w:rPr>
      </w:pPr>
    </w:p>
    <w:p w14:paraId="00442874" w14:textId="77777777" w:rsidR="00A93B7E" w:rsidRPr="00F249BD" w:rsidRDefault="00A93B7E" w:rsidP="00AD0192">
      <w:pPr>
        <w:shd w:val="clear" w:color="auto" w:fill="673AB7"/>
        <w:spacing w:after="0" w:line="360" w:lineRule="atLeast"/>
        <w:jc w:val="both"/>
        <w:rPr>
          <w:rFonts w:eastAsia="Times New Roman"/>
          <w:color w:val="FFFFFF"/>
          <w:spacing w:val="2"/>
          <w:sz w:val="24"/>
          <w:szCs w:val="24"/>
          <w:lang w:eastAsia="ru-RU"/>
        </w:rPr>
      </w:pPr>
      <w:r w:rsidRPr="00F249BD">
        <w:rPr>
          <w:rFonts w:eastAsia="Times New Roman"/>
          <w:color w:val="FFFFFF"/>
          <w:spacing w:val="2"/>
          <w:sz w:val="24"/>
          <w:szCs w:val="24"/>
          <w:lang w:eastAsia="ru-RU"/>
        </w:rPr>
        <w:t>Работников каких уровней и специальностей из Вашей организации необходимо обучить/переобучить/повысить квалификацию?</w:t>
      </w:r>
    </w:p>
    <w:p w14:paraId="51D0A99B" w14:textId="77777777" w:rsidR="00A93B7E" w:rsidRPr="00F249BD" w:rsidRDefault="00A93B7E" w:rsidP="00AD0192">
      <w:pPr>
        <w:shd w:val="clear" w:color="auto" w:fill="FFFFFF"/>
        <w:spacing w:line="405" w:lineRule="atLeast"/>
        <w:jc w:val="both"/>
        <w:rPr>
          <w:rFonts w:eastAsia="Times New Roman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2"/>
          <w:sz w:val="24"/>
          <w:szCs w:val="24"/>
          <w:lang w:eastAsia="ru-RU"/>
        </w:rPr>
        <w:t>Менеджеров: В каком количестве и каких специальностей?</w:t>
      </w:r>
      <w:r w:rsidRPr="00F249BD">
        <w:rPr>
          <w:rFonts w:eastAsia="Times New Roman"/>
          <w:color w:val="202124"/>
          <w:spacing w:val="5"/>
          <w:sz w:val="24"/>
          <w:szCs w:val="24"/>
          <w:lang w:eastAsia="ru-RU"/>
        </w:rPr>
        <w:t>13 ответов</w:t>
      </w:r>
    </w:p>
    <w:p w14:paraId="4D077361" w14:textId="5EB2E6B8" w:rsidR="00A93B7E" w:rsidRPr="00F249BD" w:rsidRDefault="00A93B7E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Не</w:t>
      </w:r>
      <w:r w:rsidR="00CD08C4"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 xml:space="preserve"> </w:t>
      </w: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нужны</w:t>
      </w:r>
    </w:p>
    <w:p w14:paraId="31E230D2" w14:textId="77777777" w:rsidR="00A93B7E" w:rsidRPr="00F249BD" w:rsidRDefault="00A93B7E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0</w:t>
      </w:r>
    </w:p>
    <w:p w14:paraId="4D77C74C" w14:textId="77777777" w:rsidR="00A93B7E" w:rsidRPr="00F249BD" w:rsidRDefault="00A93B7E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12</w:t>
      </w:r>
    </w:p>
    <w:p w14:paraId="072594BE" w14:textId="77777777" w:rsidR="00A93B7E" w:rsidRPr="00F249BD" w:rsidRDefault="00A93B7E" w:rsidP="00AD0192">
      <w:pPr>
        <w:shd w:val="clear" w:color="auto" w:fill="F8F9FA"/>
        <w:spacing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2 экономика</w:t>
      </w:r>
    </w:p>
    <w:p w14:paraId="05C404C8" w14:textId="77777777" w:rsidR="002E5EC8" w:rsidRPr="00F249BD" w:rsidRDefault="002E5EC8" w:rsidP="00AD0192">
      <w:pPr>
        <w:spacing w:line="405" w:lineRule="atLeast"/>
        <w:jc w:val="both"/>
        <w:rPr>
          <w:rFonts w:eastAsia="Times New Roman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2"/>
          <w:sz w:val="24"/>
          <w:szCs w:val="24"/>
          <w:lang w:eastAsia="ru-RU"/>
        </w:rPr>
        <w:t>Специалистов технических специальностей: В каком количестве и каких специальностей?</w:t>
      </w:r>
      <w:r w:rsidRPr="00F249BD">
        <w:rPr>
          <w:rFonts w:eastAsia="Times New Roman"/>
          <w:color w:val="202124"/>
          <w:spacing w:val="5"/>
          <w:sz w:val="24"/>
          <w:szCs w:val="24"/>
          <w:lang w:eastAsia="ru-RU"/>
        </w:rPr>
        <w:t>13 ответов</w:t>
      </w:r>
    </w:p>
    <w:p w14:paraId="4BF80F7F" w14:textId="104A1330" w:rsidR="002E5EC8" w:rsidRPr="00F249BD" w:rsidRDefault="002E5EC8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Не</w:t>
      </w:r>
      <w:r w:rsidR="00CD08C4"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 xml:space="preserve"> </w:t>
      </w: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нужны</w:t>
      </w:r>
    </w:p>
    <w:p w14:paraId="067766BD" w14:textId="77777777" w:rsidR="002E5EC8" w:rsidRPr="00F249BD" w:rsidRDefault="002E5EC8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3</w:t>
      </w:r>
    </w:p>
    <w:p w14:paraId="2DAD0DD8" w14:textId="77777777" w:rsidR="002E5EC8" w:rsidRPr="00F249BD" w:rsidRDefault="002E5EC8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5-6</w:t>
      </w:r>
    </w:p>
    <w:p w14:paraId="62F8DF40" w14:textId="77777777" w:rsidR="002E5EC8" w:rsidRPr="00F249BD" w:rsidRDefault="002E5EC8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12</w:t>
      </w:r>
    </w:p>
    <w:p w14:paraId="0099748B" w14:textId="77777777" w:rsidR="002E5EC8" w:rsidRPr="00F249BD" w:rsidRDefault="002E5EC8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Газовщики3</w:t>
      </w:r>
    </w:p>
    <w:p w14:paraId="1A18A741" w14:textId="77777777" w:rsidR="002E5EC8" w:rsidRPr="00F249BD" w:rsidRDefault="002E5EC8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0</w:t>
      </w:r>
    </w:p>
    <w:p w14:paraId="3ED52947" w14:textId="77777777" w:rsidR="002E5EC8" w:rsidRPr="00F249BD" w:rsidRDefault="002E5EC8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2 электрик</w:t>
      </w:r>
    </w:p>
    <w:p w14:paraId="129D64C5" w14:textId="77777777" w:rsidR="002E5EC8" w:rsidRPr="00F249BD" w:rsidRDefault="002E5EC8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10</w:t>
      </w:r>
    </w:p>
    <w:p w14:paraId="431E6CF6" w14:textId="0146ECB1" w:rsidR="002E5EC8" w:rsidRPr="00F249BD" w:rsidRDefault="002E5EC8" w:rsidP="00AD0192">
      <w:pPr>
        <w:spacing w:after="0" w:line="240" w:lineRule="auto"/>
        <w:jc w:val="both"/>
        <w:rPr>
          <w:b/>
          <w:sz w:val="24"/>
          <w:szCs w:val="24"/>
        </w:rPr>
      </w:pPr>
    </w:p>
    <w:p w14:paraId="6B16691E" w14:textId="348F46F0" w:rsidR="003877E7" w:rsidRPr="00F249BD" w:rsidRDefault="003877E7" w:rsidP="00AD0192">
      <w:pPr>
        <w:spacing w:after="0" w:line="240" w:lineRule="auto"/>
        <w:jc w:val="both"/>
        <w:rPr>
          <w:rFonts w:eastAsia="Times New Roman"/>
          <w:color w:val="202124"/>
          <w:spacing w:val="2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2"/>
          <w:sz w:val="24"/>
          <w:szCs w:val="24"/>
          <w:lang w:eastAsia="ru-RU"/>
        </w:rPr>
        <w:t xml:space="preserve">Предложения по улучшению учебных программ </w:t>
      </w:r>
      <w:proofErr w:type="spellStart"/>
      <w:r w:rsidRPr="00F249BD">
        <w:rPr>
          <w:rFonts w:eastAsia="Times New Roman"/>
          <w:color w:val="202124"/>
          <w:spacing w:val="2"/>
          <w:sz w:val="24"/>
          <w:szCs w:val="24"/>
          <w:lang w:eastAsia="ru-RU"/>
        </w:rPr>
        <w:t>соц.патрнеров</w:t>
      </w:r>
      <w:proofErr w:type="spellEnd"/>
      <w:r w:rsidR="00133F40" w:rsidRPr="00F249BD">
        <w:rPr>
          <w:rFonts w:eastAsia="Times New Roman"/>
          <w:color w:val="202124"/>
          <w:spacing w:val="2"/>
          <w:sz w:val="24"/>
          <w:szCs w:val="24"/>
          <w:lang w:eastAsia="ru-RU"/>
        </w:rPr>
        <w:t>.</w:t>
      </w:r>
    </w:p>
    <w:p w14:paraId="72C7F80D" w14:textId="77777777" w:rsidR="003877E7" w:rsidRPr="00F249BD" w:rsidRDefault="003877E7" w:rsidP="00AD0192">
      <w:pPr>
        <w:spacing w:after="0" w:line="240" w:lineRule="auto"/>
        <w:jc w:val="both"/>
        <w:rPr>
          <w:b/>
          <w:sz w:val="24"/>
          <w:szCs w:val="24"/>
        </w:rPr>
      </w:pPr>
    </w:p>
    <w:p w14:paraId="1607A81D" w14:textId="77777777" w:rsidR="0005199C" w:rsidRPr="00F249BD" w:rsidRDefault="0005199C" w:rsidP="00AD0192">
      <w:pPr>
        <w:shd w:val="clear" w:color="auto" w:fill="673AB7"/>
        <w:spacing w:after="0" w:line="360" w:lineRule="atLeast"/>
        <w:jc w:val="both"/>
        <w:rPr>
          <w:rFonts w:eastAsia="Times New Roman"/>
          <w:color w:val="FFFFFF"/>
          <w:spacing w:val="2"/>
          <w:sz w:val="24"/>
          <w:szCs w:val="24"/>
          <w:lang w:eastAsia="ru-RU"/>
        </w:rPr>
      </w:pPr>
      <w:r w:rsidRPr="00F249BD">
        <w:rPr>
          <w:rFonts w:eastAsia="Times New Roman"/>
          <w:color w:val="FFFFFF"/>
          <w:spacing w:val="2"/>
          <w:sz w:val="24"/>
          <w:szCs w:val="24"/>
          <w:lang w:eastAsia="ru-RU"/>
        </w:rPr>
        <w:t>Ваши предложения по улучшению учебных программ</w:t>
      </w:r>
    </w:p>
    <w:p w14:paraId="424B31AF" w14:textId="77777777" w:rsidR="0005199C" w:rsidRPr="00F249BD" w:rsidRDefault="0005199C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lastRenderedPageBreak/>
        <w:t>Улучшение материально техническое базы</w:t>
      </w:r>
    </w:p>
    <w:p w14:paraId="59BDEFC6" w14:textId="77777777" w:rsidR="0005199C" w:rsidRPr="00F249BD" w:rsidRDefault="0005199C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Больше практических занятий</w:t>
      </w:r>
    </w:p>
    <w:p w14:paraId="4A10CDB0" w14:textId="77777777" w:rsidR="0005199C" w:rsidRPr="00F249BD" w:rsidRDefault="0005199C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Обновить оборудование</w:t>
      </w:r>
    </w:p>
    <w:p w14:paraId="4AAFA1E1" w14:textId="77777777" w:rsidR="0005199C" w:rsidRPr="00F249BD" w:rsidRDefault="0005199C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Больше практики</w:t>
      </w:r>
    </w:p>
    <w:p w14:paraId="4EE222F6" w14:textId="77777777" w:rsidR="0005199C" w:rsidRPr="00F249BD" w:rsidRDefault="0005199C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Улучшение материально технической базы</w:t>
      </w:r>
    </w:p>
    <w:p w14:paraId="54640943" w14:textId="77777777" w:rsidR="0005199C" w:rsidRPr="00F249BD" w:rsidRDefault="0005199C" w:rsidP="00AD0192">
      <w:pPr>
        <w:shd w:val="clear" w:color="auto" w:fill="F8F9FA"/>
        <w:spacing w:after="0"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Увеличение высшее образованного числа педагогов и оснащение новой современной технологии в учебный процесс</w:t>
      </w:r>
    </w:p>
    <w:p w14:paraId="1CC43DA3" w14:textId="77777777" w:rsidR="0005199C" w:rsidRPr="00F249BD" w:rsidRDefault="0005199C" w:rsidP="00AD0192">
      <w:pPr>
        <w:shd w:val="clear" w:color="auto" w:fill="F8F9FA"/>
        <w:spacing w:line="300" w:lineRule="atLeast"/>
        <w:jc w:val="both"/>
        <w:rPr>
          <w:rFonts w:eastAsia="Times New Roman"/>
          <w:color w:val="202124"/>
          <w:spacing w:val="3"/>
          <w:sz w:val="24"/>
          <w:szCs w:val="24"/>
          <w:lang w:eastAsia="ru-RU"/>
        </w:rPr>
      </w:pPr>
      <w:r w:rsidRPr="00F249BD">
        <w:rPr>
          <w:rFonts w:eastAsia="Times New Roman"/>
          <w:color w:val="202124"/>
          <w:spacing w:val="3"/>
          <w:sz w:val="24"/>
          <w:szCs w:val="24"/>
          <w:lang w:eastAsia="ru-RU"/>
        </w:rPr>
        <w:t>Обновление оборудование</w:t>
      </w:r>
    </w:p>
    <w:p w14:paraId="59F88C7F" w14:textId="77777777" w:rsidR="00260CC7" w:rsidRPr="00F249BD" w:rsidRDefault="00260CC7" w:rsidP="00AD0192">
      <w:pPr>
        <w:spacing w:after="0" w:line="240" w:lineRule="auto"/>
        <w:jc w:val="both"/>
        <w:rPr>
          <w:b/>
          <w:sz w:val="24"/>
          <w:szCs w:val="24"/>
        </w:rPr>
      </w:pPr>
    </w:p>
    <w:p w14:paraId="46D44C5E" w14:textId="77777777" w:rsidR="00FD3C30" w:rsidRPr="00F249BD" w:rsidRDefault="00FD3C30" w:rsidP="00AD0192">
      <w:pPr>
        <w:spacing w:after="0" w:line="240" w:lineRule="auto"/>
        <w:jc w:val="both"/>
        <w:rPr>
          <w:b/>
          <w:sz w:val="24"/>
          <w:szCs w:val="24"/>
        </w:rPr>
      </w:pPr>
      <w:r w:rsidRPr="00F249BD">
        <w:rPr>
          <w:b/>
          <w:sz w:val="24"/>
          <w:szCs w:val="24"/>
        </w:rPr>
        <w:t xml:space="preserve">Выводы и рекомендации </w:t>
      </w:r>
    </w:p>
    <w:p w14:paraId="598284B8" w14:textId="77777777" w:rsidR="00FD3C30" w:rsidRPr="00057EDE" w:rsidRDefault="00FD3C30" w:rsidP="00AD0192">
      <w:pPr>
        <w:spacing w:after="0" w:line="240" w:lineRule="auto"/>
        <w:jc w:val="both"/>
        <w:rPr>
          <w:i/>
          <w:sz w:val="24"/>
          <w:szCs w:val="24"/>
        </w:rPr>
      </w:pPr>
    </w:p>
    <w:p w14:paraId="70745F83" w14:textId="768E2E90" w:rsidR="00A5106C" w:rsidRDefault="00057EDE" w:rsidP="00D62862">
      <w:pPr>
        <w:pStyle w:val="2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57EDE">
        <w:rPr>
          <w:rFonts w:ascii="Times New Roman" w:hAnsi="Times New Roman"/>
          <w:sz w:val="24"/>
          <w:szCs w:val="24"/>
        </w:rPr>
        <w:t>Таким образом</w:t>
      </w:r>
      <w:r>
        <w:rPr>
          <w:rFonts w:ascii="Times New Roman" w:hAnsi="Times New Roman"/>
          <w:sz w:val="24"/>
          <w:szCs w:val="24"/>
        </w:rPr>
        <w:t>, учитывая полученные результаты, можно сделать вывод о том, что в целом, удовлетворенность качеством знаний студентов/</w:t>
      </w:r>
      <w:r w:rsidR="00D62862">
        <w:rPr>
          <w:rFonts w:ascii="Times New Roman" w:hAnsi="Times New Roman"/>
          <w:sz w:val="24"/>
          <w:szCs w:val="24"/>
        </w:rPr>
        <w:t xml:space="preserve">выпускников Колледжа работодателями находится на хорошем уровне. </w:t>
      </w:r>
      <w:r w:rsidR="00436A74">
        <w:rPr>
          <w:rFonts w:ascii="Times New Roman" w:hAnsi="Times New Roman"/>
          <w:sz w:val="24"/>
          <w:szCs w:val="24"/>
        </w:rPr>
        <w:t xml:space="preserve">Такие критерии оценивания как: уровень теоретической подготовки, уровень практической подготовки, готовность к коллективной </w:t>
      </w:r>
      <w:r w:rsidR="00060675">
        <w:rPr>
          <w:rFonts w:ascii="Times New Roman" w:hAnsi="Times New Roman"/>
          <w:sz w:val="24"/>
          <w:szCs w:val="24"/>
        </w:rPr>
        <w:t>работе</w:t>
      </w:r>
      <w:r w:rsidR="004D4990">
        <w:rPr>
          <w:rFonts w:ascii="Times New Roman" w:hAnsi="Times New Roman"/>
          <w:sz w:val="24"/>
          <w:szCs w:val="24"/>
        </w:rPr>
        <w:t>, трудовая дисциплина и культура общения, способность к принятию самостоятельных решений были высоко оценены работодателями.</w:t>
      </w:r>
    </w:p>
    <w:p w14:paraId="479D377C" w14:textId="0A5A0E27" w:rsidR="004613A3" w:rsidRDefault="004613A3" w:rsidP="00D62862">
      <w:pPr>
        <w:pStyle w:val="2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 работодателями были оставлены комментарии и предложения по улучшению качества образовательного процесса в Колледже, в частности:</w:t>
      </w:r>
    </w:p>
    <w:p w14:paraId="3BDDAB89" w14:textId="5BE4BE5D" w:rsidR="00FD5BF5" w:rsidRDefault="00FD5BF5" w:rsidP="00FD5BF5">
      <w:pPr>
        <w:pStyle w:val="2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экскурсии по подстанциям;</w:t>
      </w:r>
    </w:p>
    <w:p w14:paraId="7167CD86" w14:textId="5A9E08BA" w:rsidR="00FD5BF5" w:rsidRDefault="00FD5BF5" w:rsidP="00FD5BF5">
      <w:pPr>
        <w:pStyle w:val="2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Увеличить время прохождения практики на производстве</w:t>
      </w:r>
      <w:r w:rsidR="000E3562">
        <w:rPr>
          <w:rFonts w:ascii="Times New Roman" w:hAnsi="Times New Roman"/>
          <w:sz w:val="24"/>
          <w:szCs w:val="24"/>
        </w:rPr>
        <w:t>. Более тесно связать теоретические знания с практикой (</w:t>
      </w:r>
      <w:proofErr w:type="spellStart"/>
      <w:r w:rsidR="000E3562">
        <w:rPr>
          <w:rFonts w:ascii="Times New Roman" w:hAnsi="Times New Roman"/>
          <w:sz w:val="24"/>
          <w:szCs w:val="24"/>
        </w:rPr>
        <w:t>ОсОО</w:t>
      </w:r>
      <w:proofErr w:type="spellEnd"/>
      <w:r w:rsidR="000E35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3562">
        <w:rPr>
          <w:rFonts w:ascii="Times New Roman" w:hAnsi="Times New Roman"/>
          <w:sz w:val="24"/>
          <w:szCs w:val="24"/>
        </w:rPr>
        <w:t>Интергласс</w:t>
      </w:r>
      <w:proofErr w:type="spellEnd"/>
      <w:r w:rsidR="000E3562">
        <w:rPr>
          <w:rFonts w:ascii="Times New Roman" w:hAnsi="Times New Roman"/>
          <w:sz w:val="24"/>
          <w:szCs w:val="24"/>
        </w:rPr>
        <w:t>, ОАО «</w:t>
      </w:r>
      <w:proofErr w:type="spellStart"/>
      <w:r w:rsidR="000E3562">
        <w:rPr>
          <w:rFonts w:ascii="Times New Roman" w:hAnsi="Times New Roman"/>
          <w:sz w:val="24"/>
          <w:szCs w:val="24"/>
        </w:rPr>
        <w:t>Северэлектро</w:t>
      </w:r>
      <w:proofErr w:type="spellEnd"/>
      <w:r w:rsidR="000E3562">
        <w:rPr>
          <w:rFonts w:ascii="Times New Roman" w:hAnsi="Times New Roman"/>
          <w:sz w:val="24"/>
          <w:szCs w:val="24"/>
        </w:rPr>
        <w:t>»</w:t>
      </w:r>
      <w:proofErr w:type="gramStart"/>
      <w:r w:rsidR="00AA580A">
        <w:rPr>
          <w:rFonts w:ascii="Times New Roman" w:hAnsi="Times New Roman"/>
          <w:sz w:val="24"/>
          <w:szCs w:val="24"/>
        </w:rPr>
        <w:t xml:space="preserve">, </w:t>
      </w:r>
      <w:r w:rsidR="000E3562">
        <w:rPr>
          <w:rFonts w:ascii="Times New Roman" w:hAnsi="Times New Roman"/>
          <w:sz w:val="24"/>
          <w:szCs w:val="24"/>
        </w:rPr>
        <w:t>)</w:t>
      </w:r>
      <w:proofErr w:type="gramEnd"/>
      <w:r w:rsidR="0089522C">
        <w:rPr>
          <w:rFonts w:ascii="Times New Roman" w:hAnsi="Times New Roman"/>
          <w:sz w:val="24"/>
          <w:szCs w:val="24"/>
        </w:rPr>
        <w:t>.</w:t>
      </w:r>
    </w:p>
    <w:p w14:paraId="0A224E7E" w14:textId="1A40D003" w:rsidR="0089522C" w:rsidRDefault="0089522C" w:rsidP="00FD5BF5">
      <w:pPr>
        <w:pStyle w:val="2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Закрепить теоретические знания с практикой показом</w:t>
      </w:r>
      <w:r w:rsidR="00A75293">
        <w:rPr>
          <w:rFonts w:ascii="Times New Roman" w:hAnsi="Times New Roman"/>
          <w:sz w:val="24"/>
          <w:szCs w:val="24"/>
        </w:rPr>
        <w:t xml:space="preserve"> видеоматериалов и оборудования;</w:t>
      </w:r>
    </w:p>
    <w:p w14:paraId="4378C660" w14:textId="31DB2DFA" w:rsidR="00825975" w:rsidRDefault="00492A11" w:rsidP="00FD5BF5">
      <w:pPr>
        <w:pStyle w:val="2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25975">
        <w:rPr>
          <w:rFonts w:ascii="Times New Roman" w:hAnsi="Times New Roman"/>
          <w:sz w:val="24"/>
          <w:szCs w:val="24"/>
        </w:rPr>
        <w:t>однять</w:t>
      </w:r>
      <w:r>
        <w:rPr>
          <w:rFonts w:ascii="Times New Roman" w:hAnsi="Times New Roman"/>
          <w:sz w:val="24"/>
          <w:szCs w:val="24"/>
        </w:rPr>
        <w:t xml:space="preserve"> уровень теоретической подготовки. </w:t>
      </w:r>
      <w:r w:rsidR="000D79B0">
        <w:rPr>
          <w:rFonts w:ascii="Times New Roman" w:hAnsi="Times New Roman"/>
          <w:sz w:val="24"/>
          <w:szCs w:val="24"/>
        </w:rPr>
        <w:t>Отсутствует</w:t>
      </w:r>
      <w:r>
        <w:rPr>
          <w:rFonts w:ascii="Times New Roman" w:hAnsi="Times New Roman"/>
          <w:sz w:val="24"/>
          <w:szCs w:val="24"/>
        </w:rPr>
        <w:t xml:space="preserve"> средний уровень </w:t>
      </w:r>
      <w:r w:rsidR="000D79B0">
        <w:rPr>
          <w:rFonts w:ascii="Times New Roman" w:hAnsi="Times New Roman"/>
          <w:sz w:val="24"/>
          <w:szCs w:val="24"/>
        </w:rPr>
        <w:t>знаний,</w:t>
      </w:r>
      <w:r>
        <w:rPr>
          <w:rFonts w:ascii="Times New Roman" w:hAnsi="Times New Roman"/>
          <w:sz w:val="24"/>
          <w:szCs w:val="24"/>
        </w:rPr>
        <w:t xml:space="preserve"> полученных в колледже студентами</w:t>
      </w:r>
      <w:r w:rsidR="000D79B0">
        <w:rPr>
          <w:rFonts w:ascii="Times New Roman" w:hAnsi="Times New Roman"/>
          <w:sz w:val="24"/>
          <w:szCs w:val="24"/>
        </w:rPr>
        <w:t>. Возможно увеличить практические занятия специалистами с производства</w:t>
      </w:r>
      <w:r w:rsidR="00137083">
        <w:rPr>
          <w:rFonts w:ascii="Times New Roman" w:hAnsi="Times New Roman"/>
          <w:sz w:val="24"/>
          <w:szCs w:val="24"/>
        </w:rPr>
        <w:t xml:space="preserve"> (ПАТП, ОАО «</w:t>
      </w:r>
      <w:proofErr w:type="spellStart"/>
      <w:r w:rsidR="00137083">
        <w:rPr>
          <w:rFonts w:ascii="Times New Roman" w:hAnsi="Times New Roman"/>
          <w:sz w:val="24"/>
          <w:szCs w:val="24"/>
        </w:rPr>
        <w:t>Таку</w:t>
      </w:r>
      <w:proofErr w:type="spellEnd"/>
      <w:r w:rsidR="00137083">
        <w:rPr>
          <w:rFonts w:ascii="Times New Roman" w:hAnsi="Times New Roman"/>
          <w:sz w:val="24"/>
          <w:szCs w:val="24"/>
        </w:rPr>
        <w:t xml:space="preserve">», ДЭУ-34, </w:t>
      </w:r>
      <w:r w:rsidR="000F0F4A">
        <w:rPr>
          <w:rFonts w:ascii="Times New Roman" w:hAnsi="Times New Roman"/>
          <w:sz w:val="24"/>
          <w:szCs w:val="24"/>
        </w:rPr>
        <w:t>АО Картон</w:t>
      </w:r>
      <w:r w:rsidR="00137083">
        <w:rPr>
          <w:rFonts w:ascii="Times New Roman" w:hAnsi="Times New Roman"/>
          <w:sz w:val="24"/>
          <w:szCs w:val="24"/>
        </w:rPr>
        <w:t>)</w:t>
      </w:r>
      <w:r w:rsidR="000D79B0">
        <w:rPr>
          <w:rFonts w:ascii="Times New Roman" w:hAnsi="Times New Roman"/>
          <w:sz w:val="24"/>
          <w:szCs w:val="24"/>
        </w:rPr>
        <w:t xml:space="preserve">. </w:t>
      </w:r>
    </w:p>
    <w:p w14:paraId="407F8EAF" w14:textId="77777777" w:rsidR="009143BB" w:rsidRPr="00057EDE" w:rsidRDefault="009143BB" w:rsidP="009143BB">
      <w:pPr>
        <w:pStyle w:val="2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36CA49" w14:textId="285A9A62" w:rsidR="00DD5BB6" w:rsidRPr="00F249BD" w:rsidRDefault="00DD5BB6" w:rsidP="00AD0192">
      <w:pPr>
        <w:spacing w:after="0" w:line="240" w:lineRule="auto"/>
        <w:jc w:val="both"/>
        <w:rPr>
          <w:b/>
          <w:sz w:val="24"/>
          <w:szCs w:val="24"/>
        </w:rPr>
      </w:pPr>
      <w:r w:rsidRPr="00F249BD">
        <w:rPr>
          <w:b/>
          <w:sz w:val="24"/>
          <w:szCs w:val="24"/>
        </w:rPr>
        <w:t xml:space="preserve">Заключение </w:t>
      </w:r>
    </w:p>
    <w:p w14:paraId="36E1583A" w14:textId="77777777" w:rsidR="00922C61" w:rsidRPr="00F249BD" w:rsidRDefault="00922C61" w:rsidP="00AD0192">
      <w:pPr>
        <w:spacing w:after="0" w:line="240" w:lineRule="auto"/>
        <w:jc w:val="both"/>
        <w:rPr>
          <w:b/>
          <w:sz w:val="24"/>
          <w:szCs w:val="24"/>
        </w:rPr>
      </w:pPr>
    </w:p>
    <w:p w14:paraId="7A6BDB85" w14:textId="2FF481BF" w:rsidR="00922C61" w:rsidRPr="00F249BD" w:rsidRDefault="00922C61" w:rsidP="00AD0192">
      <w:pPr>
        <w:spacing w:after="3" w:line="240" w:lineRule="auto"/>
        <w:ind w:left="10" w:firstLine="698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F249BD">
        <w:rPr>
          <w:rFonts w:eastAsia="Times New Roman"/>
          <w:b/>
          <w:bCs/>
          <w:sz w:val="24"/>
          <w:szCs w:val="24"/>
          <w:lang w:eastAsia="ru-RU"/>
        </w:rPr>
        <w:t>С помощью</w:t>
      </w:r>
      <w:r w:rsidR="009F7101" w:rsidRPr="00F249BD">
        <w:rPr>
          <w:rFonts w:eastAsia="Times New Roman"/>
          <w:b/>
          <w:bCs/>
          <w:sz w:val="24"/>
          <w:szCs w:val="24"/>
          <w:lang w:eastAsia="ru-RU"/>
        </w:rPr>
        <w:t xml:space="preserve"> 2-3</w:t>
      </w:r>
      <w:r w:rsidR="00B121AD" w:rsidRPr="00F249BD">
        <w:rPr>
          <w:rFonts w:eastAsia="Times New Roman"/>
          <w:b/>
          <w:bCs/>
          <w:sz w:val="24"/>
          <w:szCs w:val="24"/>
          <w:lang w:eastAsia="ru-RU"/>
        </w:rPr>
        <w:t xml:space="preserve"> методов анализа </w:t>
      </w:r>
      <w:proofErr w:type="spellStart"/>
      <w:r w:rsidR="00B121AD" w:rsidRPr="00F249BD">
        <w:rPr>
          <w:rFonts w:eastAsia="Times New Roman"/>
          <w:b/>
          <w:bCs/>
          <w:sz w:val="24"/>
          <w:szCs w:val="24"/>
          <w:lang w:eastAsia="ru-RU"/>
        </w:rPr>
        <w:t>Токмокский</w:t>
      </w:r>
      <w:proofErr w:type="spellEnd"/>
      <w:r w:rsidRPr="00F249BD">
        <w:rPr>
          <w:rFonts w:eastAsia="Times New Roman"/>
          <w:b/>
          <w:bCs/>
          <w:sz w:val="24"/>
          <w:szCs w:val="24"/>
          <w:lang w:eastAsia="ru-RU"/>
        </w:rPr>
        <w:t xml:space="preserve"> колледж КНАУ </w:t>
      </w:r>
      <w:proofErr w:type="spellStart"/>
      <w:r w:rsidRPr="00F249BD">
        <w:rPr>
          <w:rFonts w:eastAsia="Times New Roman"/>
          <w:b/>
          <w:bCs/>
          <w:sz w:val="24"/>
          <w:szCs w:val="24"/>
          <w:lang w:eastAsia="ru-RU"/>
        </w:rPr>
        <w:t>им.К.И.Скрябина</w:t>
      </w:r>
      <w:proofErr w:type="spellEnd"/>
      <w:r w:rsidR="009F7101" w:rsidRPr="00F249BD">
        <w:rPr>
          <w:rFonts w:eastAsia="Times New Roman"/>
          <w:b/>
          <w:bCs/>
          <w:sz w:val="24"/>
          <w:szCs w:val="24"/>
          <w:lang w:eastAsia="ru-RU"/>
        </w:rPr>
        <w:t>:</w:t>
      </w:r>
    </w:p>
    <w:p w14:paraId="224BDAC2" w14:textId="77777777" w:rsidR="00B248A9" w:rsidRPr="00F249BD" w:rsidRDefault="00B248A9" w:rsidP="00AD0192">
      <w:pPr>
        <w:spacing w:after="3" w:line="240" w:lineRule="auto"/>
        <w:ind w:left="10" w:firstLine="698"/>
        <w:jc w:val="both"/>
        <w:rPr>
          <w:rFonts w:eastAsia="Times New Roman"/>
          <w:sz w:val="24"/>
          <w:szCs w:val="24"/>
          <w:lang w:eastAsia="ru-RU"/>
        </w:rPr>
      </w:pPr>
    </w:p>
    <w:p w14:paraId="16D183F7" w14:textId="074426B5" w:rsidR="00922C61" w:rsidRPr="00F249BD" w:rsidRDefault="0078622D" w:rsidP="00AD0192">
      <w:pPr>
        <w:pStyle w:val="a3"/>
        <w:numPr>
          <w:ilvl w:val="0"/>
          <w:numId w:val="26"/>
        </w:num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F249BD">
        <w:rPr>
          <w:rFonts w:eastAsia="Times New Roman"/>
          <w:sz w:val="24"/>
          <w:szCs w:val="24"/>
          <w:lang w:eastAsia="ru-RU"/>
        </w:rPr>
        <w:t>Ведет работу по улучшению системы</w:t>
      </w:r>
      <w:r w:rsidR="00922C61" w:rsidRPr="00F249BD">
        <w:rPr>
          <w:rFonts w:eastAsia="Times New Roman"/>
          <w:sz w:val="24"/>
          <w:szCs w:val="24"/>
          <w:lang w:eastAsia="ru-RU"/>
        </w:rPr>
        <w:t xml:space="preserve"> управления учебным процессом в колледже на основе получения информации об оценках качества учебного процесса, его р</w:t>
      </w:r>
      <w:r w:rsidR="00B121AD" w:rsidRPr="00F249BD">
        <w:rPr>
          <w:rFonts w:eastAsia="Times New Roman"/>
          <w:sz w:val="24"/>
          <w:szCs w:val="24"/>
          <w:lang w:eastAsia="ru-RU"/>
        </w:rPr>
        <w:t>езультативности и эффективности;</w:t>
      </w:r>
    </w:p>
    <w:p w14:paraId="7EC05DF0" w14:textId="2FB35962" w:rsidR="00922C61" w:rsidRPr="00F249BD" w:rsidRDefault="00B248A9" w:rsidP="00AD0192">
      <w:pPr>
        <w:pStyle w:val="a3"/>
        <w:numPr>
          <w:ilvl w:val="0"/>
          <w:numId w:val="26"/>
        </w:numPr>
        <w:spacing w:after="5" w:line="240" w:lineRule="auto"/>
        <w:ind w:right="1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F249BD">
        <w:rPr>
          <w:rFonts w:eastAsia="Times New Roman"/>
          <w:sz w:val="24"/>
          <w:szCs w:val="24"/>
          <w:lang w:eastAsia="ru-RU"/>
        </w:rPr>
        <w:t>Систему</w:t>
      </w:r>
      <w:r w:rsidR="00922C61" w:rsidRPr="00F249BD">
        <w:rPr>
          <w:rFonts w:eastAsia="Times New Roman"/>
          <w:sz w:val="24"/>
          <w:szCs w:val="24"/>
          <w:lang w:eastAsia="ru-RU"/>
        </w:rPr>
        <w:t xml:space="preserve"> подготовки выпускников на основе получения информации об оценках работодателями качества их подготовки.</w:t>
      </w:r>
    </w:p>
    <w:p w14:paraId="2CDCF287" w14:textId="0BF90D9D" w:rsidR="00922C61" w:rsidRPr="00F249BD" w:rsidRDefault="00B248A9" w:rsidP="00AD0192">
      <w:pPr>
        <w:numPr>
          <w:ilvl w:val="0"/>
          <w:numId w:val="27"/>
        </w:numPr>
        <w:spacing w:after="5" w:line="240" w:lineRule="auto"/>
        <w:ind w:right="1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F249BD">
        <w:rPr>
          <w:rFonts w:eastAsia="Times New Roman"/>
          <w:sz w:val="24"/>
          <w:szCs w:val="24"/>
          <w:lang w:eastAsia="ru-RU"/>
        </w:rPr>
        <w:t>П</w:t>
      </w:r>
      <w:r w:rsidR="00013545" w:rsidRPr="00F249BD">
        <w:rPr>
          <w:rFonts w:eastAsia="Times New Roman"/>
          <w:sz w:val="24"/>
          <w:szCs w:val="24"/>
          <w:lang w:eastAsia="ru-RU"/>
        </w:rPr>
        <w:t>олучил</w:t>
      </w:r>
      <w:r w:rsidR="00922C61" w:rsidRPr="00F249BD">
        <w:rPr>
          <w:rFonts w:eastAsia="Times New Roman"/>
          <w:sz w:val="24"/>
          <w:szCs w:val="24"/>
          <w:lang w:eastAsia="ru-RU"/>
        </w:rPr>
        <w:t xml:space="preserve"> информаци</w:t>
      </w:r>
      <w:r w:rsidR="00D67BB6" w:rsidRPr="00F249BD">
        <w:rPr>
          <w:rFonts w:eastAsia="Times New Roman"/>
          <w:sz w:val="24"/>
          <w:szCs w:val="24"/>
          <w:lang w:eastAsia="ru-RU"/>
        </w:rPr>
        <w:t>ю</w:t>
      </w:r>
      <w:r w:rsidR="00922C61" w:rsidRPr="00F249BD">
        <w:rPr>
          <w:rFonts w:eastAsia="Times New Roman"/>
          <w:sz w:val="24"/>
          <w:szCs w:val="24"/>
          <w:lang w:eastAsia="ru-RU"/>
        </w:rPr>
        <w:t xml:space="preserve"> о степени соответствия качественных параметров образовательного процесса потребностям и ожиданиям студентов, а также обеспечение эффективной обратной связи студентов и преподавателей;</w:t>
      </w:r>
      <w:r w:rsidR="00922C61" w:rsidRPr="00F249BD">
        <w:rPr>
          <w:rFonts w:eastAsia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1A30124" wp14:editId="456FABE0">
            <wp:extent cx="9525" cy="9525"/>
            <wp:effectExtent l="0" t="0" r="0" b="0"/>
            <wp:docPr id="12" name="Рисунок 12" descr="https://lh6.googleusercontent.com/j0RTfIV7YF4QdGT6rqPjoRBnFUX4mAaYFVt4OHh79iF0rVxQcE4NDTONnp7KfpeRZvqwrjjMM3YMMOGwzoRPdT40PASArAi1NZrU5XPvAYmmccq9FP-sT6NddqoOImcp3hM9t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j0RTfIV7YF4QdGT6rqPjoRBnFUX4mAaYFVt4OHh79iF0rVxQcE4NDTONnp7KfpeRZvqwrjjMM3YMMOGwzoRPdT40PASArAi1NZrU5XPvAYmmccq9FP-sT6NddqoOImcp3hM9t6E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0F538" w14:textId="77777777" w:rsidR="00922C61" w:rsidRPr="00F249BD" w:rsidRDefault="00922C61" w:rsidP="00AD0192">
      <w:pPr>
        <w:numPr>
          <w:ilvl w:val="0"/>
          <w:numId w:val="27"/>
        </w:numPr>
        <w:spacing w:after="5" w:line="240" w:lineRule="auto"/>
        <w:ind w:right="1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F249BD">
        <w:rPr>
          <w:rFonts w:eastAsia="Times New Roman"/>
          <w:sz w:val="24"/>
          <w:szCs w:val="24"/>
          <w:lang w:eastAsia="ru-RU"/>
        </w:rPr>
        <w:t>определение удовлетворенности студентов качеством учебного процесса/</w:t>
      </w:r>
    </w:p>
    <w:p w14:paraId="43DC2675" w14:textId="31469CB4" w:rsidR="00922C61" w:rsidRPr="00F249BD" w:rsidRDefault="00922C61" w:rsidP="00AD0192">
      <w:pPr>
        <w:numPr>
          <w:ilvl w:val="0"/>
          <w:numId w:val="27"/>
        </w:numPr>
        <w:spacing w:after="5" w:line="240" w:lineRule="auto"/>
        <w:ind w:right="1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F249BD">
        <w:rPr>
          <w:rFonts w:eastAsia="Times New Roman"/>
          <w:sz w:val="24"/>
          <w:szCs w:val="24"/>
          <w:lang w:eastAsia="ru-RU"/>
        </w:rPr>
        <w:t>привитие студентам навыков самоанализа, обучение их приемам содержательной самооценки своей учебной деятельности, формирование в них активной позиции субъекта профессиональной подготовки;</w:t>
      </w:r>
    </w:p>
    <w:p w14:paraId="16F7920F" w14:textId="77777777" w:rsidR="0047287C" w:rsidRPr="00F249BD" w:rsidRDefault="0047287C" w:rsidP="00AD0192">
      <w:pPr>
        <w:pStyle w:val="a3"/>
        <w:numPr>
          <w:ilvl w:val="0"/>
          <w:numId w:val="27"/>
        </w:numPr>
        <w:spacing w:after="0" w:line="240" w:lineRule="auto"/>
        <w:ind w:right="1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F249BD">
        <w:rPr>
          <w:rFonts w:eastAsia="Times New Roman"/>
          <w:sz w:val="24"/>
          <w:szCs w:val="24"/>
          <w:lang w:eastAsia="ru-RU"/>
        </w:rPr>
        <w:t>получили информацию о соответствии качества подготовки выпускников современным требованиям практики;</w:t>
      </w:r>
    </w:p>
    <w:p w14:paraId="32AAFA3B" w14:textId="77777777" w:rsidR="0047287C" w:rsidRPr="00F249BD" w:rsidRDefault="0047287C" w:rsidP="00AD0192">
      <w:pPr>
        <w:pStyle w:val="a3"/>
        <w:numPr>
          <w:ilvl w:val="0"/>
          <w:numId w:val="27"/>
        </w:numPr>
        <w:spacing w:after="0" w:line="240" w:lineRule="auto"/>
        <w:ind w:right="1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F249BD">
        <w:rPr>
          <w:rFonts w:eastAsia="Times New Roman"/>
          <w:sz w:val="24"/>
          <w:szCs w:val="24"/>
          <w:lang w:eastAsia="ru-RU"/>
        </w:rPr>
        <w:lastRenderedPageBreak/>
        <w:t>обеспечение эффективной обратной связи работодателей и колледжа; </w:t>
      </w:r>
    </w:p>
    <w:p w14:paraId="644E666C" w14:textId="77777777" w:rsidR="0047287C" w:rsidRPr="00F249BD" w:rsidRDefault="0047287C" w:rsidP="00AD0192">
      <w:pPr>
        <w:pStyle w:val="a3"/>
        <w:numPr>
          <w:ilvl w:val="0"/>
          <w:numId w:val="27"/>
        </w:numPr>
        <w:spacing w:after="0" w:line="240" w:lineRule="auto"/>
        <w:ind w:right="1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F249BD">
        <w:rPr>
          <w:rFonts w:eastAsia="Times New Roman"/>
          <w:sz w:val="24"/>
          <w:szCs w:val="24"/>
          <w:lang w:eastAsia="ru-RU"/>
        </w:rPr>
        <w:t> определение степени удовлетворенности работодателей качеством подготовки выпускников; </w:t>
      </w:r>
    </w:p>
    <w:p w14:paraId="2EBC37E5" w14:textId="77777777" w:rsidR="0047287C" w:rsidRPr="00F249BD" w:rsidRDefault="0047287C" w:rsidP="00AD0192">
      <w:pPr>
        <w:pStyle w:val="a3"/>
        <w:numPr>
          <w:ilvl w:val="0"/>
          <w:numId w:val="27"/>
        </w:numPr>
        <w:spacing w:after="5" w:line="240" w:lineRule="auto"/>
        <w:ind w:right="1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F249BD">
        <w:rPr>
          <w:rFonts w:eastAsia="Times New Roman"/>
          <w:sz w:val="24"/>
          <w:szCs w:val="24"/>
          <w:lang w:eastAsia="ru-RU"/>
        </w:rPr>
        <w:t>создание практического инструмента для реализации современных требований практики в образовательном процессе на основе потребностей работодателей.</w:t>
      </w:r>
    </w:p>
    <w:p w14:paraId="7CF67BC8" w14:textId="07DD9F9E" w:rsidR="0047287C" w:rsidRPr="00F249BD" w:rsidRDefault="0047287C" w:rsidP="00AD0192">
      <w:pPr>
        <w:pStyle w:val="a3"/>
        <w:spacing w:after="0" w:line="240" w:lineRule="auto"/>
        <w:ind w:left="360"/>
        <w:jc w:val="both"/>
        <w:rPr>
          <w:b/>
          <w:sz w:val="24"/>
          <w:szCs w:val="24"/>
        </w:rPr>
      </w:pPr>
    </w:p>
    <w:p w14:paraId="53E6F200" w14:textId="2FA905D1" w:rsidR="00E539E3" w:rsidRPr="00F249BD" w:rsidRDefault="00E539E3" w:rsidP="00AD0192">
      <w:pPr>
        <w:spacing w:after="0" w:line="240" w:lineRule="auto"/>
        <w:ind w:firstLine="708"/>
        <w:jc w:val="both"/>
        <w:rPr>
          <w:sz w:val="24"/>
          <w:szCs w:val="24"/>
        </w:rPr>
      </w:pPr>
      <w:r w:rsidRPr="00F249BD">
        <w:rPr>
          <w:sz w:val="24"/>
          <w:szCs w:val="24"/>
        </w:rPr>
        <w:t xml:space="preserve">По предложениям и рекомендациям по улучшению работы </w:t>
      </w:r>
      <w:proofErr w:type="spellStart"/>
      <w:r w:rsidRPr="00F249BD">
        <w:rPr>
          <w:sz w:val="24"/>
          <w:szCs w:val="24"/>
        </w:rPr>
        <w:t>Токмокского</w:t>
      </w:r>
      <w:proofErr w:type="spellEnd"/>
      <w:r w:rsidRPr="00F249BD">
        <w:rPr>
          <w:sz w:val="24"/>
          <w:szCs w:val="24"/>
        </w:rPr>
        <w:t xml:space="preserve"> колледжа КНАУ </w:t>
      </w:r>
      <w:proofErr w:type="spellStart"/>
      <w:r w:rsidRPr="00F249BD">
        <w:rPr>
          <w:sz w:val="24"/>
          <w:szCs w:val="24"/>
        </w:rPr>
        <w:t>им.К.И</w:t>
      </w:r>
      <w:proofErr w:type="spellEnd"/>
      <w:r w:rsidRPr="00F249BD">
        <w:rPr>
          <w:sz w:val="24"/>
          <w:szCs w:val="24"/>
        </w:rPr>
        <w:t xml:space="preserve"> Скрябина необходимо:</w:t>
      </w:r>
    </w:p>
    <w:p w14:paraId="53FB2D1B" w14:textId="77777777" w:rsidR="00DD5BB6" w:rsidRPr="00F249BD" w:rsidRDefault="00DD5BB6" w:rsidP="00AD0192">
      <w:pPr>
        <w:spacing w:after="0" w:line="240" w:lineRule="auto"/>
        <w:jc w:val="both"/>
        <w:rPr>
          <w:b/>
          <w:sz w:val="24"/>
          <w:szCs w:val="24"/>
        </w:rPr>
      </w:pPr>
    </w:p>
    <w:p w14:paraId="30A0911E" w14:textId="77777777" w:rsidR="00EC5FED" w:rsidRPr="00F249BD" w:rsidRDefault="007C59B7" w:rsidP="00AD0192">
      <w:pPr>
        <w:pStyle w:val="11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9BD">
        <w:rPr>
          <w:rFonts w:ascii="Times New Roman" w:hAnsi="Times New Roman"/>
          <w:sz w:val="24"/>
          <w:szCs w:val="24"/>
        </w:rPr>
        <w:t>Для дальнейшего улучшения работы руководство колледжа считает необходимым пр</w:t>
      </w:r>
      <w:r w:rsidR="00EC5FED" w:rsidRPr="00F249BD">
        <w:rPr>
          <w:rFonts w:ascii="Times New Roman" w:hAnsi="Times New Roman"/>
          <w:sz w:val="24"/>
          <w:szCs w:val="24"/>
        </w:rPr>
        <w:t>оведение следующих мероприятий:</w:t>
      </w:r>
    </w:p>
    <w:p w14:paraId="1134DBCD" w14:textId="77777777" w:rsidR="00EC5FED" w:rsidRPr="00F249BD" w:rsidRDefault="007C59B7" w:rsidP="00AD0192">
      <w:pPr>
        <w:pStyle w:val="11"/>
        <w:numPr>
          <w:ilvl w:val="0"/>
          <w:numId w:val="21"/>
        </w:numPr>
        <w:spacing w:after="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F249BD">
        <w:rPr>
          <w:rFonts w:ascii="Times New Roman" w:hAnsi="Times New Roman"/>
          <w:sz w:val="24"/>
          <w:szCs w:val="24"/>
        </w:rPr>
        <w:t xml:space="preserve">продолжить совершенствование учебно-материальной базы колледжа, в том числе приобретение современных компьютеров и мультимедийной аппаратуры для аудиторий колледжа; </w:t>
      </w:r>
    </w:p>
    <w:p w14:paraId="527A4B7D" w14:textId="77777777" w:rsidR="000C6B80" w:rsidRPr="00F249BD" w:rsidRDefault="007C59B7" w:rsidP="00AD0192">
      <w:pPr>
        <w:pStyle w:val="11"/>
        <w:numPr>
          <w:ilvl w:val="0"/>
          <w:numId w:val="21"/>
        </w:numPr>
        <w:spacing w:after="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F249BD">
        <w:rPr>
          <w:rFonts w:ascii="Times New Roman" w:hAnsi="Times New Roman"/>
          <w:sz w:val="24"/>
          <w:szCs w:val="24"/>
        </w:rPr>
        <w:t xml:space="preserve">дальнейшее развитие социального партнерства с целью: </w:t>
      </w:r>
    </w:p>
    <w:p w14:paraId="58DFCFC2" w14:textId="77E9C4B3" w:rsidR="00EC5FED" w:rsidRPr="00F249BD" w:rsidRDefault="00EA14AA" w:rsidP="00AD0192">
      <w:pPr>
        <w:pStyle w:val="11"/>
        <w:spacing w:after="0"/>
        <w:ind w:left="36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F249BD">
        <w:rPr>
          <w:rFonts w:ascii="Times New Roman" w:hAnsi="Times New Roman"/>
          <w:sz w:val="24"/>
          <w:szCs w:val="24"/>
        </w:rPr>
        <w:t>- привлечения</w:t>
      </w:r>
      <w:r w:rsidR="007C59B7" w:rsidRPr="00F249BD">
        <w:rPr>
          <w:rFonts w:ascii="Times New Roman" w:hAnsi="Times New Roman"/>
          <w:sz w:val="24"/>
          <w:szCs w:val="24"/>
        </w:rPr>
        <w:t xml:space="preserve"> работодателей к проведению мастер-классов, тренингов и других мероприятий, что позволит качественнее сформировать профессиональные компетенции, обеспечит конкурентоспособность выпускников. </w:t>
      </w:r>
    </w:p>
    <w:p w14:paraId="29EB6091" w14:textId="69868DB5" w:rsidR="000C6B80" w:rsidRPr="00F249BD" w:rsidRDefault="007C59B7" w:rsidP="00AD0192">
      <w:pPr>
        <w:pStyle w:val="11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249BD">
        <w:rPr>
          <w:rFonts w:ascii="Times New Roman" w:hAnsi="Times New Roman"/>
          <w:sz w:val="24"/>
          <w:szCs w:val="24"/>
        </w:rPr>
        <w:t xml:space="preserve">- </w:t>
      </w:r>
      <w:r w:rsidR="00EA14AA" w:rsidRPr="00F249BD">
        <w:rPr>
          <w:rFonts w:ascii="Times New Roman" w:hAnsi="Times New Roman"/>
          <w:sz w:val="24"/>
          <w:szCs w:val="24"/>
        </w:rPr>
        <w:t>привлечения</w:t>
      </w:r>
      <w:r w:rsidR="002E5F6B" w:rsidRPr="00F249BD">
        <w:rPr>
          <w:rFonts w:ascii="Times New Roman" w:hAnsi="Times New Roman"/>
          <w:sz w:val="24"/>
          <w:szCs w:val="24"/>
        </w:rPr>
        <w:t xml:space="preserve"> работодателей</w:t>
      </w:r>
      <w:r w:rsidR="004B2EB0" w:rsidRPr="00F249BD">
        <w:rPr>
          <w:rFonts w:ascii="Times New Roman" w:hAnsi="Times New Roman"/>
          <w:sz w:val="24"/>
          <w:szCs w:val="24"/>
        </w:rPr>
        <w:t xml:space="preserve"> на почасовую оплату труда;</w:t>
      </w:r>
      <w:r w:rsidRPr="00F249BD">
        <w:rPr>
          <w:rFonts w:ascii="Times New Roman" w:hAnsi="Times New Roman"/>
          <w:sz w:val="24"/>
          <w:szCs w:val="24"/>
        </w:rPr>
        <w:t xml:space="preserve"> </w:t>
      </w:r>
    </w:p>
    <w:p w14:paraId="69F74FD0" w14:textId="16D5A0D2" w:rsidR="002C459D" w:rsidRPr="00F249BD" w:rsidRDefault="002C459D" w:rsidP="00AD0192">
      <w:pPr>
        <w:pStyle w:val="11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249BD">
        <w:rPr>
          <w:rFonts w:ascii="Times New Roman" w:hAnsi="Times New Roman"/>
          <w:sz w:val="24"/>
          <w:szCs w:val="24"/>
        </w:rPr>
        <w:t>-согласования государственных</w:t>
      </w:r>
      <w:r w:rsidR="00433A23" w:rsidRPr="00F249BD">
        <w:rPr>
          <w:rFonts w:ascii="Times New Roman" w:hAnsi="Times New Roman"/>
          <w:sz w:val="24"/>
          <w:szCs w:val="24"/>
        </w:rPr>
        <w:t xml:space="preserve"> междисциплинарных</w:t>
      </w:r>
      <w:r w:rsidRPr="00F249BD">
        <w:rPr>
          <w:rFonts w:ascii="Times New Roman" w:hAnsi="Times New Roman"/>
          <w:sz w:val="24"/>
          <w:szCs w:val="24"/>
        </w:rPr>
        <w:t xml:space="preserve"> экзаменационных билетов;</w:t>
      </w:r>
    </w:p>
    <w:p w14:paraId="6368D666" w14:textId="77777777" w:rsidR="000C6B80" w:rsidRPr="00F249BD" w:rsidRDefault="007C59B7" w:rsidP="00AD0192">
      <w:pPr>
        <w:pStyle w:val="11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249BD">
        <w:rPr>
          <w:rFonts w:ascii="Times New Roman" w:hAnsi="Times New Roman"/>
          <w:sz w:val="24"/>
          <w:szCs w:val="24"/>
        </w:rPr>
        <w:t xml:space="preserve">- организации стажировки преподавателей и мастеров производственного обучения </w:t>
      </w:r>
    </w:p>
    <w:p w14:paraId="2452749F" w14:textId="15725A25" w:rsidR="00E539E3" w:rsidRPr="00F249BD" w:rsidRDefault="007C59B7" w:rsidP="00AD0192">
      <w:pPr>
        <w:pStyle w:val="11"/>
        <w:numPr>
          <w:ilvl w:val="0"/>
          <w:numId w:val="21"/>
        </w:numPr>
        <w:spacing w:after="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F249BD">
        <w:rPr>
          <w:rFonts w:ascii="Times New Roman" w:hAnsi="Times New Roman"/>
          <w:sz w:val="24"/>
          <w:szCs w:val="24"/>
        </w:rPr>
        <w:t xml:space="preserve">продолжить работу по трудоустройству выпускников, осуществляя постоянный мониторинг и содействие в трудоустройстве выпускникам в течение трех лет после выпуска; уделяя особое внимание вопросам </w:t>
      </w:r>
      <w:r w:rsidR="00D743BA" w:rsidRPr="00F249BD">
        <w:rPr>
          <w:rFonts w:ascii="Times New Roman" w:hAnsi="Times New Roman"/>
          <w:sz w:val="24"/>
          <w:szCs w:val="24"/>
        </w:rPr>
        <w:t>само занятости</w:t>
      </w:r>
      <w:r w:rsidRPr="00F249BD">
        <w:rPr>
          <w:rFonts w:ascii="Times New Roman" w:hAnsi="Times New Roman"/>
          <w:sz w:val="24"/>
          <w:szCs w:val="24"/>
        </w:rPr>
        <w:t xml:space="preserve"> выпускников; </w:t>
      </w:r>
    </w:p>
    <w:p w14:paraId="74E1B969" w14:textId="77777777" w:rsidR="00E539E3" w:rsidRPr="00F249BD" w:rsidRDefault="007C59B7" w:rsidP="00AD0192">
      <w:pPr>
        <w:pStyle w:val="11"/>
        <w:numPr>
          <w:ilvl w:val="0"/>
          <w:numId w:val="21"/>
        </w:numPr>
        <w:spacing w:after="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F249BD">
        <w:rPr>
          <w:rFonts w:ascii="Times New Roman" w:hAnsi="Times New Roman"/>
          <w:sz w:val="24"/>
          <w:szCs w:val="24"/>
        </w:rPr>
        <w:t xml:space="preserve"> продолжить работу по созданию современных образовательных ресурсов, пополнению и обновлению библиотечного фонда учебной литературой по всем дисциплинам и профессиональным модулям; </w:t>
      </w:r>
    </w:p>
    <w:p w14:paraId="389295DA" w14:textId="1C875702" w:rsidR="00F8053D" w:rsidRPr="00F249BD" w:rsidRDefault="007C59B7" w:rsidP="00AD0192">
      <w:pPr>
        <w:pStyle w:val="11"/>
        <w:numPr>
          <w:ilvl w:val="0"/>
          <w:numId w:val="21"/>
        </w:numPr>
        <w:spacing w:after="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F249BD">
        <w:rPr>
          <w:rFonts w:ascii="Times New Roman" w:hAnsi="Times New Roman"/>
          <w:sz w:val="24"/>
          <w:szCs w:val="24"/>
        </w:rPr>
        <w:t xml:space="preserve"> продолжить работу по совершенствованию методического обеспечения специальностей и профессий в рамках ГОС СПО.</w:t>
      </w:r>
    </w:p>
    <w:p w14:paraId="7F8C8BD8" w14:textId="3BC2BAD5" w:rsidR="00D27854" w:rsidRPr="00F249BD" w:rsidRDefault="009566EC" w:rsidP="00D27854">
      <w:pPr>
        <w:pStyle w:val="11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49BD">
        <w:rPr>
          <w:rFonts w:ascii="Times New Roman" w:hAnsi="Times New Roman"/>
          <w:sz w:val="24"/>
          <w:szCs w:val="24"/>
          <w:lang w:eastAsia="ru-RU"/>
        </w:rPr>
        <w:t>создание по шаговой</w:t>
      </w:r>
      <w:r w:rsidR="00B75F59" w:rsidRPr="00F249BD">
        <w:rPr>
          <w:rFonts w:ascii="Times New Roman" w:hAnsi="Times New Roman"/>
          <w:sz w:val="24"/>
          <w:szCs w:val="24"/>
          <w:lang w:eastAsia="ru-RU"/>
        </w:rPr>
        <w:t xml:space="preserve"> видео инструкции</w:t>
      </w:r>
      <w:r w:rsidR="00D27854" w:rsidRPr="00F249BD">
        <w:rPr>
          <w:rFonts w:ascii="Times New Roman" w:hAnsi="Times New Roman"/>
          <w:sz w:val="24"/>
          <w:szCs w:val="24"/>
          <w:lang w:eastAsia="ru-RU"/>
        </w:rPr>
        <w:t xml:space="preserve"> по заполнению опросника;</w:t>
      </w:r>
    </w:p>
    <w:p w14:paraId="67C374D3" w14:textId="77777777" w:rsidR="00D27854" w:rsidRPr="00F249BD" w:rsidRDefault="00D27854" w:rsidP="00D743BA">
      <w:pPr>
        <w:pStyle w:val="11"/>
        <w:spacing w:after="0"/>
        <w:ind w:left="36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78C333F4" w14:textId="77777777" w:rsidR="00E539E3" w:rsidRPr="00F249BD" w:rsidRDefault="00E539E3" w:rsidP="00AD0192">
      <w:pPr>
        <w:pStyle w:val="11"/>
        <w:spacing w:after="0" w:line="240" w:lineRule="auto"/>
        <w:ind w:left="360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021D01B4" w14:textId="77777777" w:rsidR="001F6D61" w:rsidRPr="00F249BD" w:rsidRDefault="001F6D61" w:rsidP="00AD0192">
      <w:pPr>
        <w:pStyle w:val="11"/>
        <w:spacing w:after="0"/>
        <w:ind w:left="0"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6A8BA62F" w14:textId="77777777" w:rsidR="00F8053D" w:rsidRPr="00F249BD" w:rsidRDefault="00F8053D" w:rsidP="00AD0192">
      <w:pPr>
        <w:pStyle w:val="11"/>
        <w:spacing w:after="0"/>
        <w:ind w:left="0"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0A7338B0" w14:textId="77777777" w:rsidR="00F8053D" w:rsidRPr="00F249BD" w:rsidRDefault="00F8053D" w:rsidP="00AD0192">
      <w:pPr>
        <w:pStyle w:val="11"/>
        <w:spacing w:after="0"/>
        <w:ind w:left="0"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015262BA" w14:textId="77777777" w:rsidR="00F8053D" w:rsidRPr="00F249BD" w:rsidRDefault="00F8053D" w:rsidP="00AD0192">
      <w:pPr>
        <w:pStyle w:val="11"/>
        <w:spacing w:after="0"/>
        <w:ind w:left="0"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50A2222E" w14:textId="77777777" w:rsidR="00F8053D" w:rsidRPr="00F249BD" w:rsidRDefault="00F8053D" w:rsidP="00AD0192">
      <w:pPr>
        <w:pStyle w:val="11"/>
        <w:spacing w:after="0"/>
        <w:ind w:left="0"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770629C8" w14:textId="77777777" w:rsidR="00F8053D" w:rsidRPr="00F249BD" w:rsidRDefault="00F8053D" w:rsidP="00AD0192">
      <w:pPr>
        <w:pStyle w:val="11"/>
        <w:spacing w:after="0"/>
        <w:ind w:left="0"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427DD89D" w14:textId="77777777" w:rsidR="00F8053D" w:rsidRPr="00F249BD" w:rsidRDefault="00F8053D" w:rsidP="00AD0192">
      <w:pPr>
        <w:pStyle w:val="11"/>
        <w:spacing w:after="0"/>
        <w:ind w:left="0"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sectPr w:rsidR="00F8053D" w:rsidRPr="00F249BD" w:rsidSect="006D6233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2E06"/>
    <w:multiLevelType w:val="hybridMultilevel"/>
    <w:tmpl w:val="B660154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5065E02"/>
    <w:multiLevelType w:val="multilevel"/>
    <w:tmpl w:val="6E120F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78A660C"/>
    <w:multiLevelType w:val="hybridMultilevel"/>
    <w:tmpl w:val="CEB0C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90711"/>
    <w:multiLevelType w:val="hybridMultilevel"/>
    <w:tmpl w:val="9788D6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76CA7"/>
    <w:multiLevelType w:val="hybridMultilevel"/>
    <w:tmpl w:val="DD7A2CDA"/>
    <w:lvl w:ilvl="0" w:tplc="5A943432">
      <w:start w:val="1"/>
      <w:numFmt w:val="bullet"/>
      <w:lvlText w:val="•"/>
      <w:lvlJc w:val="left"/>
      <w:pPr>
        <w:ind w:left="149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">
    <w:nsid w:val="097C0B1A"/>
    <w:multiLevelType w:val="multilevel"/>
    <w:tmpl w:val="2D7672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11F049E2"/>
    <w:multiLevelType w:val="hybridMultilevel"/>
    <w:tmpl w:val="F512533A"/>
    <w:lvl w:ilvl="0" w:tplc="5F526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932849"/>
    <w:multiLevelType w:val="hybridMultilevel"/>
    <w:tmpl w:val="796459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5114D"/>
    <w:multiLevelType w:val="hybridMultilevel"/>
    <w:tmpl w:val="FA3C85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19597F"/>
    <w:multiLevelType w:val="hybridMultilevel"/>
    <w:tmpl w:val="2CB6B5DE"/>
    <w:lvl w:ilvl="0" w:tplc="3B8E20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AEB6726"/>
    <w:multiLevelType w:val="hybridMultilevel"/>
    <w:tmpl w:val="EB04A7BE"/>
    <w:lvl w:ilvl="0" w:tplc="9A8C7B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B41542E"/>
    <w:multiLevelType w:val="hybridMultilevel"/>
    <w:tmpl w:val="C924FF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E569E3"/>
    <w:multiLevelType w:val="hybridMultilevel"/>
    <w:tmpl w:val="8FBEF4C0"/>
    <w:lvl w:ilvl="0" w:tplc="3C9A2C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33100C"/>
    <w:multiLevelType w:val="hybridMultilevel"/>
    <w:tmpl w:val="26108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8B411F"/>
    <w:multiLevelType w:val="hybridMultilevel"/>
    <w:tmpl w:val="6402F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26475D"/>
    <w:multiLevelType w:val="hybridMultilevel"/>
    <w:tmpl w:val="22965D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944559"/>
    <w:multiLevelType w:val="hybridMultilevel"/>
    <w:tmpl w:val="FA3A4FC8"/>
    <w:lvl w:ilvl="0" w:tplc="0D5287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8D0216"/>
    <w:multiLevelType w:val="hybridMultilevel"/>
    <w:tmpl w:val="8C10B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00772B"/>
    <w:multiLevelType w:val="multilevel"/>
    <w:tmpl w:val="59DE28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3A4008"/>
    <w:multiLevelType w:val="hybridMultilevel"/>
    <w:tmpl w:val="89C83E60"/>
    <w:lvl w:ilvl="0" w:tplc="5A943432">
      <w:start w:val="1"/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1326FD4"/>
    <w:multiLevelType w:val="hybridMultilevel"/>
    <w:tmpl w:val="195E8022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1">
    <w:nsid w:val="4BEB4B6C"/>
    <w:multiLevelType w:val="hybridMultilevel"/>
    <w:tmpl w:val="77A218AE"/>
    <w:lvl w:ilvl="0" w:tplc="5A943432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DD54CC"/>
    <w:multiLevelType w:val="hybridMultilevel"/>
    <w:tmpl w:val="AB2080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BA6785"/>
    <w:multiLevelType w:val="hybridMultilevel"/>
    <w:tmpl w:val="3BACC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B37BB5"/>
    <w:multiLevelType w:val="multilevel"/>
    <w:tmpl w:val="32EE2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CD4255"/>
    <w:multiLevelType w:val="hybridMultilevel"/>
    <w:tmpl w:val="040C94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E691D59"/>
    <w:multiLevelType w:val="hybridMultilevel"/>
    <w:tmpl w:val="E6D62A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4F3107"/>
    <w:multiLevelType w:val="hybridMultilevel"/>
    <w:tmpl w:val="43964A60"/>
    <w:lvl w:ilvl="0" w:tplc="88C224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2120A4A"/>
    <w:multiLevelType w:val="hybridMultilevel"/>
    <w:tmpl w:val="8B162D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582590"/>
    <w:multiLevelType w:val="multilevel"/>
    <w:tmpl w:val="69986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C5482E"/>
    <w:multiLevelType w:val="hybridMultilevel"/>
    <w:tmpl w:val="AE905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981F60"/>
    <w:multiLevelType w:val="hybridMultilevel"/>
    <w:tmpl w:val="5A000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961C3"/>
    <w:multiLevelType w:val="hybridMultilevel"/>
    <w:tmpl w:val="6096BBA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5A36A2"/>
    <w:multiLevelType w:val="hybridMultilevel"/>
    <w:tmpl w:val="246A4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D144AB"/>
    <w:multiLevelType w:val="hybridMultilevel"/>
    <w:tmpl w:val="319A5A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3"/>
  </w:num>
  <w:num w:numId="6">
    <w:abstractNumId w:val="25"/>
  </w:num>
  <w:num w:numId="7">
    <w:abstractNumId w:val="2"/>
  </w:num>
  <w:num w:numId="8">
    <w:abstractNumId w:val="11"/>
  </w:num>
  <w:num w:numId="9">
    <w:abstractNumId w:val="5"/>
  </w:num>
  <w:num w:numId="10">
    <w:abstractNumId w:val="34"/>
  </w:num>
  <w:num w:numId="11">
    <w:abstractNumId w:val="16"/>
  </w:num>
  <w:num w:numId="12">
    <w:abstractNumId w:val="28"/>
  </w:num>
  <w:num w:numId="13">
    <w:abstractNumId w:val="7"/>
  </w:num>
  <w:num w:numId="14">
    <w:abstractNumId w:val="12"/>
  </w:num>
  <w:num w:numId="15">
    <w:abstractNumId w:val="32"/>
  </w:num>
  <w:num w:numId="16">
    <w:abstractNumId w:val="21"/>
  </w:num>
  <w:num w:numId="17">
    <w:abstractNumId w:val="19"/>
  </w:num>
  <w:num w:numId="18">
    <w:abstractNumId w:val="4"/>
  </w:num>
  <w:num w:numId="19">
    <w:abstractNumId w:val="20"/>
  </w:num>
  <w:num w:numId="20">
    <w:abstractNumId w:val="6"/>
  </w:num>
  <w:num w:numId="21">
    <w:abstractNumId w:val="10"/>
  </w:num>
  <w:num w:numId="22">
    <w:abstractNumId w:val="0"/>
  </w:num>
  <w:num w:numId="23">
    <w:abstractNumId w:val="30"/>
  </w:num>
  <w:num w:numId="24">
    <w:abstractNumId w:val="15"/>
  </w:num>
  <w:num w:numId="25">
    <w:abstractNumId w:val="3"/>
  </w:num>
  <w:num w:numId="26">
    <w:abstractNumId w:val="29"/>
  </w:num>
  <w:num w:numId="27">
    <w:abstractNumId w:val="24"/>
  </w:num>
  <w:num w:numId="28">
    <w:abstractNumId w:val="1"/>
  </w:num>
  <w:num w:numId="29">
    <w:abstractNumId w:val="33"/>
  </w:num>
  <w:num w:numId="30">
    <w:abstractNumId w:val="18"/>
  </w:num>
  <w:num w:numId="31">
    <w:abstractNumId w:val="31"/>
  </w:num>
  <w:num w:numId="32">
    <w:abstractNumId w:val="22"/>
  </w:num>
  <w:num w:numId="33">
    <w:abstractNumId w:val="8"/>
  </w:num>
  <w:num w:numId="34">
    <w:abstractNumId w:val="27"/>
  </w:num>
  <w:num w:numId="35">
    <w:abstractNumId w:val="9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30"/>
    <w:rsid w:val="00000CA2"/>
    <w:rsid w:val="000037D4"/>
    <w:rsid w:val="00012C9C"/>
    <w:rsid w:val="00013545"/>
    <w:rsid w:val="00023D4C"/>
    <w:rsid w:val="00027216"/>
    <w:rsid w:val="0003720A"/>
    <w:rsid w:val="00042C66"/>
    <w:rsid w:val="0005199C"/>
    <w:rsid w:val="00052B55"/>
    <w:rsid w:val="00057C26"/>
    <w:rsid w:val="00057EDE"/>
    <w:rsid w:val="00060675"/>
    <w:rsid w:val="0006156B"/>
    <w:rsid w:val="00087467"/>
    <w:rsid w:val="00093E46"/>
    <w:rsid w:val="00095015"/>
    <w:rsid w:val="000A5B56"/>
    <w:rsid w:val="000A6613"/>
    <w:rsid w:val="000B0A25"/>
    <w:rsid w:val="000B1098"/>
    <w:rsid w:val="000B5F3A"/>
    <w:rsid w:val="000C6931"/>
    <w:rsid w:val="000C6B80"/>
    <w:rsid w:val="000C70D8"/>
    <w:rsid w:val="000D79B0"/>
    <w:rsid w:val="000E1002"/>
    <w:rsid w:val="000E3562"/>
    <w:rsid w:val="000F0F4A"/>
    <w:rsid w:val="000F17B9"/>
    <w:rsid w:val="000F4D6E"/>
    <w:rsid w:val="00104100"/>
    <w:rsid w:val="001126E9"/>
    <w:rsid w:val="00133A7D"/>
    <w:rsid w:val="00133F40"/>
    <w:rsid w:val="0013459E"/>
    <w:rsid w:val="0013564A"/>
    <w:rsid w:val="00137083"/>
    <w:rsid w:val="0015366A"/>
    <w:rsid w:val="001537D4"/>
    <w:rsid w:val="00165ADF"/>
    <w:rsid w:val="00175377"/>
    <w:rsid w:val="0017784F"/>
    <w:rsid w:val="00187F54"/>
    <w:rsid w:val="00192259"/>
    <w:rsid w:val="001B033A"/>
    <w:rsid w:val="001D1E4A"/>
    <w:rsid w:val="001E19C9"/>
    <w:rsid w:val="001E766E"/>
    <w:rsid w:val="001F09E7"/>
    <w:rsid w:val="001F1AEE"/>
    <w:rsid w:val="001F4211"/>
    <w:rsid w:val="001F6D61"/>
    <w:rsid w:val="002158F3"/>
    <w:rsid w:val="002229E8"/>
    <w:rsid w:val="00226F6E"/>
    <w:rsid w:val="00230055"/>
    <w:rsid w:val="0023080C"/>
    <w:rsid w:val="002337C7"/>
    <w:rsid w:val="00233911"/>
    <w:rsid w:val="00236D87"/>
    <w:rsid w:val="00257FE2"/>
    <w:rsid w:val="00260CC7"/>
    <w:rsid w:val="00275785"/>
    <w:rsid w:val="0028365D"/>
    <w:rsid w:val="00286AEB"/>
    <w:rsid w:val="00293CEF"/>
    <w:rsid w:val="00295C3F"/>
    <w:rsid w:val="002B155D"/>
    <w:rsid w:val="002B420B"/>
    <w:rsid w:val="002C13CD"/>
    <w:rsid w:val="002C1FA2"/>
    <w:rsid w:val="002C4478"/>
    <w:rsid w:val="002C459D"/>
    <w:rsid w:val="002C7170"/>
    <w:rsid w:val="002D10EC"/>
    <w:rsid w:val="002E10F8"/>
    <w:rsid w:val="002E5EC8"/>
    <w:rsid w:val="002E5F6B"/>
    <w:rsid w:val="002F369D"/>
    <w:rsid w:val="002F3857"/>
    <w:rsid w:val="002F48F5"/>
    <w:rsid w:val="002F544A"/>
    <w:rsid w:val="00303544"/>
    <w:rsid w:val="00305709"/>
    <w:rsid w:val="00307121"/>
    <w:rsid w:val="00314F2B"/>
    <w:rsid w:val="00316D4D"/>
    <w:rsid w:val="00321215"/>
    <w:rsid w:val="00325548"/>
    <w:rsid w:val="003259FA"/>
    <w:rsid w:val="00327950"/>
    <w:rsid w:val="00355BB9"/>
    <w:rsid w:val="0035618A"/>
    <w:rsid w:val="0035665F"/>
    <w:rsid w:val="003606EB"/>
    <w:rsid w:val="00366CE6"/>
    <w:rsid w:val="0037131C"/>
    <w:rsid w:val="00377A81"/>
    <w:rsid w:val="003877E7"/>
    <w:rsid w:val="003936D1"/>
    <w:rsid w:val="003A2B4C"/>
    <w:rsid w:val="003A7668"/>
    <w:rsid w:val="003B4AA0"/>
    <w:rsid w:val="003C63EB"/>
    <w:rsid w:val="003E5EFA"/>
    <w:rsid w:val="003F6B5B"/>
    <w:rsid w:val="004065A5"/>
    <w:rsid w:val="0041017E"/>
    <w:rsid w:val="004170EC"/>
    <w:rsid w:val="0042438A"/>
    <w:rsid w:val="004324A9"/>
    <w:rsid w:val="00433A23"/>
    <w:rsid w:val="0043425E"/>
    <w:rsid w:val="004353C4"/>
    <w:rsid w:val="00436A74"/>
    <w:rsid w:val="00457B0B"/>
    <w:rsid w:val="004613A3"/>
    <w:rsid w:val="0046194D"/>
    <w:rsid w:val="00470CBC"/>
    <w:rsid w:val="0047287C"/>
    <w:rsid w:val="0047381B"/>
    <w:rsid w:val="00483F29"/>
    <w:rsid w:val="00492A11"/>
    <w:rsid w:val="00497BA5"/>
    <w:rsid w:val="004A083E"/>
    <w:rsid w:val="004B1F4E"/>
    <w:rsid w:val="004B2EB0"/>
    <w:rsid w:val="004B4C87"/>
    <w:rsid w:val="004B6A20"/>
    <w:rsid w:val="004B7335"/>
    <w:rsid w:val="004C6061"/>
    <w:rsid w:val="004C7623"/>
    <w:rsid w:val="004D4990"/>
    <w:rsid w:val="005039B6"/>
    <w:rsid w:val="005126A6"/>
    <w:rsid w:val="005128DC"/>
    <w:rsid w:val="00516C38"/>
    <w:rsid w:val="005214B8"/>
    <w:rsid w:val="0052516C"/>
    <w:rsid w:val="0053210E"/>
    <w:rsid w:val="005373B3"/>
    <w:rsid w:val="00540C02"/>
    <w:rsid w:val="0055348C"/>
    <w:rsid w:val="00553CA2"/>
    <w:rsid w:val="00554CA5"/>
    <w:rsid w:val="00564172"/>
    <w:rsid w:val="0056726C"/>
    <w:rsid w:val="00573DB7"/>
    <w:rsid w:val="0057423A"/>
    <w:rsid w:val="00575A87"/>
    <w:rsid w:val="00577089"/>
    <w:rsid w:val="00585677"/>
    <w:rsid w:val="00587E09"/>
    <w:rsid w:val="00595A00"/>
    <w:rsid w:val="005A4B70"/>
    <w:rsid w:val="005B0319"/>
    <w:rsid w:val="005B2D2A"/>
    <w:rsid w:val="005B368B"/>
    <w:rsid w:val="005B41B7"/>
    <w:rsid w:val="005B4243"/>
    <w:rsid w:val="005C7804"/>
    <w:rsid w:val="005E1118"/>
    <w:rsid w:val="005E25D3"/>
    <w:rsid w:val="005E4640"/>
    <w:rsid w:val="006025CB"/>
    <w:rsid w:val="00603082"/>
    <w:rsid w:val="00607290"/>
    <w:rsid w:val="00612F92"/>
    <w:rsid w:val="0062332E"/>
    <w:rsid w:val="00623392"/>
    <w:rsid w:val="00624773"/>
    <w:rsid w:val="0063229B"/>
    <w:rsid w:val="00635CF9"/>
    <w:rsid w:val="00636BB9"/>
    <w:rsid w:val="00637E01"/>
    <w:rsid w:val="00643950"/>
    <w:rsid w:val="006464A6"/>
    <w:rsid w:val="0065151F"/>
    <w:rsid w:val="00660057"/>
    <w:rsid w:val="00662B1D"/>
    <w:rsid w:val="00663F19"/>
    <w:rsid w:val="00670742"/>
    <w:rsid w:val="00692CB2"/>
    <w:rsid w:val="00692EFD"/>
    <w:rsid w:val="00697725"/>
    <w:rsid w:val="006A3B2D"/>
    <w:rsid w:val="006A4575"/>
    <w:rsid w:val="006A4F48"/>
    <w:rsid w:val="006A609F"/>
    <w:rsid w:val="006A65E4"/>
    <w:rsid w:val="006B309A"/>
    <w:rsid w:val="006C34F9"/>
    <w:rsid w:val="006C56E5"/>
    <w:rsid w:val="006C60FE"/>
    <w:rsid w:val="006C76DE"/>
    <w:rsid w:val="006D6233"/>
    <w:rsid w:val="006E521B"/>
    <w:rsid w:val="006E6601"/>
    <w:rsid w:val="006F073F"/>
    <w:rsid w:val="006F3FC2"/>
    <w:rsid w:val="00701DFE"/>
    <w:rsid w:val="00702B10"/>
    <w:rsid w:val="00705855"/>
    <w:rsid w:val="00706BCE"/>
    <w:rsid w:val="0071798A"/>
    <w:rsid w:val="00721697"/>
    <w:rsid w:val="007236AC"/>
    <w:rsid w:val="007245A4"/>
    <w:rsid w:val="0072774E"/>
    <w:rsid w:val="00727B94"/>
    <w:rsid w:val="007302D7"/>
    <w:rsid w:val="00731DCD"/>
    <w:rsid w:val="007376A1"/>
    <w:rsid w:val="0074046A"/>
    <w:rsid w:val="007427EC"/>
    <w:rsid w:val="00750724"/>
    <w:rsid w:val="0075318A"/>
    <w:rsid w:val="007540BF"/>
    <w:rsid w:val="00756D61"/>
    <w:rsid w:val="007578A9"/>
    <w:rsid w:val="00763B3A"/>
    <w:rsid w:val="00767295"/>
    <w:rsid w:val="0077164B"/>
    <w:rsid w:val="00771786"/>
    <w:rsid w:val="00771CDF"/>
    <w:rsid w:val="00782750"/>
    <w:rsid w:val="0078622D"/>
    <w:rsid w:val="00786943"/>
    <w:rsid w:val="007909A7"/>
    <w:rsid w:val="007919C8"/>
    <w:rsid w:val="00795DDD"/>
    <w:rsid w:val="007A0A25"/>
    <w:rsid w:val="007A4BFE"/>
    <w:rsid w:val="007A5253"/>
    <w:rsid w:val="007A5EE4"/>
    <w:rsid w:val="007B19EF"/>
    <w:rsid w:val="007B3303"/>
    <w:rsid w:val="007C234F"/>
    <w:rsid w:val="007C59B7"/>
    <w:rsid w:val="007C5F13"/>
    <w:rsid w:val="007C7923"/>
    <w:rsid w:val="007D34B8"/>
    <w:rsid w:val="007D603A"/>
    <w:rsid w:val="007E3CBE"/>
    <w:rsid w:val="007E5D0F"/>
    <w:rsid w:val="0080094E"/>
    <w:rsid w:val="0080748D"/>
    <w:rsid w:val="00807928"/>
    <w:rsid w:val="00811237"/>
    <w:rsid w:val="00811B96"/>
    <w:rsid w:val="00824D49"/>
    <w:rsid w:val="00825975"/>
    <w:rsid w:val="008311C3"/>
    <w:rsid w:val="00837A53"/>
    <w:rsid w:val="00842111"/>
    <w:rsid w:val="00846CDD"/>
    <w:rsid w:val="00873A68"/>
    <w:rsid w:val="00881FB8"/>
    <w:rsid w:val="00885543"/>
    <w:rsid w:val="0089522C"/>
    <w:rsid w:val="008A128E"/>
    <w:rsid w:val="008A4BED"/>
    <w:rsid w:val="008B79D3"/>
    <w:rsid w:val="008C06C1"/>
    <w:rsid w:val="008C3F90"/>
    <w:rsid w:val="008D7BED"/>
    <w:rsid w:val="00907FD8"/>
    <w:rsid w:val="009143BB"/>
    <w:rsid w:val="00920E8C"/>
    <w:rsid w:val="00921F72"/>
    <w:rsid w:val="00922C61"/>
    <w:rsid w:val="00925AC4"/>
    <w:rsid w:val="009566EC"/>
    <w:rsid w:val="00964559"/>
    <w:rsid w:val="00981C51"/>
    <w:rsid w:val="009875F2"/>
    <w:rsid w:val="00993B3A"/>
    <w:rsid w:val="00993C24"/>
    <w:rsid w:val="00994873"/>
    <w:rsid w:val="00995FDB"/>
    <w:rsid w:val="00996852"/>
    <w:rsid w:val="00997713"/>
    <w:rsid w:val="009A21B0"/>
    <w:rsid w:val="009A5EC7"/>
    <w:rsid w:val="009A6451"/>
    <w:rsid w:val="009B30F9"/>
    <w:rsid w:val="009B6085"/>
    <w:rsid w:val="009C36AC"/>
    <w:rsid w:val="009D5B0E"/>
    <w:rsid w:val="009E2EDC"/>
    <w:rsid w:val="009E3534"/>
    <w:rsid w:val="009E7CE5"/>
    <w:rsid w:val="009F1A2B"/>
    <w:rsid w:val="009F7101"/>
    <w:rsid w:val="00A051DD"/>
    <w:rsid w:val="00A17115"/>
    <w:rsid w:val="00A2570F"/>
    <w:rsid w:val="00A2654C"/>
    <w:rsid w:val="00A32097"/>
    <w:rsid w:val="00A367F8"/>
    <w:rsid w:val="00A369C6"/>
    <w:rsid w:val="00A47B86"/>
    <w:rsid w:val="00A47FC7"/>
    <w:rsid w:val="00A5106C"/>
    <w:rsid w:val="00A549DA"/>
    <w:rsid w:val="00A6004D"/>
    <w:rsid w:val="00A60BBC"/>
    <w:rsid w:val="00A67098"/>
    <w:rsid w:val="00A73564"/>
    <w:rsid w:val="00A73634"/>
    <w:rsid w:val="00A75293"/>
    <w:rsid w:val="00A75642"/>
    <w:rsid w:val="00A80F31"/>
    <w:rsid w:val="00A82E5C"/>
    <w:rsid w:val="00A83A34"/>
    <w:rsid w:val="00A9050D"/>
    <w:rsid w:val="00A93B7E"/>
    <w:rsid w:val="00A9681F"/>
    <w:rsid w:val="00AA580A"/>
    <w:rsid w:val="00AC3896"/>
    <w:rsid w:val="00AC4B7D"/>
    <w:rsid w:val="00AD0192"/>
    <w:rsid w:val="00AE066A"/>
    <w:rsid w:val="00AE44B4"/>
    <w:rsid w:val="00AF1A31"/>
    <w:rsid w:val="00AF223E"/>
    <w:rsid w:val="00AF6C64"/>
    <w:rsid w:val="00AF71CD"/>
    <w:rsid w:val="00B121AD"/>
    <w:rsid w:val="00B165C1"/>
    <w:rsid w:val="00B16809"/>
    <w:rsid w:val="00B22F35"/>
    <w:rsid w:val="00B248A9"/>
    <w:rsid w:val="00B30407"/>
    <w:rsid w:val="00B3345A"/>
    <w:rsid w:val="00B3640B"/>
    <w:rsid w:val="00B417BC"/>
    <w:rsid w:val="00B423C6"/>
    <w:rsid w:val="00B425EB"/>
    <w:rsid w:val="00B46349"/>
    <w:rsid w:val="00B4678A"/>
    <w:rsid w:val="00B47715"/>
    <w:rsid w:val="00B646D9"/>
    <w:rsid w:val="00B71E75"/>
    <w:rsid w:val="00B755BA"/>
    <w:rsid w:val="00B75F59"/>
    <w:rsid w:val="00B8406B"/>
    <w:rsid w:val="00BA58CA"/>
    <w:rsid w:val="00BA5CFF"/>
    <w:rsid w:val="00BA7779"/>
    <w:rsid w:val="00BB11FB"/>
    <w:rsid w:val="00BE1AE5"/>
    <w:rsid w:val="00BE307F"/>
    <w:rsid w:val="00BE5453"/>
    <w:rsid w:val="00BF6CD9"/>
    <w:rsid w:val="00C01F4C"/>
    <w:rsid w:val="00C12AD8"/>
    <w:rsid w:val="00C16A02"/>
    <w:rsid w:val="00C203FD"/>
    <w:rsid w:val="00C20B24"/>
    <w:rsid w:val="00C21898"/>
    <w:rsid w:val="00C268D1"/>
    <w:rsid w:val="00C36344"/>
    <w:rsid w:val="00C444A8"/>
    <w:rsid w:val="00C45A7A"/>
    <w:rsid w:val="00C50F07"/>
    <w:rsid w:val="00C514BF"/>
    <w:rsid w:val="00C65831"/>
    <w:rsid w:val="00C66BEB"/>
    <w:rsid w:val="00C71398"/>
    <w:rsid w:val="00C717A9"/>
    <w:rsid w:val="00C7366F"/>
    <w:rsid w:val="00C73F74"/>
    <w:rsid w:val="00C742AB"/>
    <w:rsid w:val="00C77CA2"/>
    <w:rsid w:val="00C8670C"/>
    <w:rsid w:val="00C904E4"/>
    <w:rsid w:val="00CB0CD1"/>
    <w:rsid w:val="00CB2831"/>
    <w:rsid w:val="00CD08C4"/>
    <w:rsid w:val="00CD5EC4"/>
    <w:rsid w:val="00CD65F6"/>
    <w:rsid w:val="00CE26F6"/>
    <w:rsid w:val="00CF5A93"/>
    <w:rsid w:val="00D05115"/>
    <w:rsid w:val="00D06FC7"/>
    <w:rsid w:val="00D27854"/>
    <w:rsid w:val="00D3522A"/>
    <w:rsid w:val="00D450B5"/>
    <w:rsid w:val="00D50AC6"/>
    <w:rsid w:val="00D55D59"/>
    <w:rsid w:val="00D62862"/>
    <w:rsid w:val="00D67BB6"/>
    <w:rsid w:val="00D73DC7"/>
    <w:rsid w:val="00D743BA"/>
    <w:rsid w:val="00D77043"/>
    <w:rsid w:val="00D85169"/>
    <w:rsid w:val="00D85396"/>
    <w:rsid w:val="00D92DFE"/>
    <w:rsid w:val="00DA0C2A"/>
    <w:rsid w:val="00DA13F3"/>
    <w:rsid w:val="00DB033A"/>
    <w:rsid w:val="00DB7D3E"/>
    <w:rsid w:val="00DC1559"/>
    <w:rsid w:val="00DD5247"/>
    <w:rsid w:val="00DD5BB6"/>
    <w:rsid w:val="00DD7190"/>
    <w:rsid w:val="00DD77D5"/>
    <w:rsid w:val="00DE619B"/>
    <w:rsid w:val="00DF3C5C"/>
    <w:rsid w:val="00DF602B"/>
    <w:rsid w:val="00E01FCD"/>
    <w:rsid w:val="00E02B15"/>
    <w:rsid w:val="00E05DB8"/>
    <w:rsid w:val="00E1035C"/>
    <w:rsid w:val="00E37D72"/>
    <w:rsid w:val="00E37F84"/>
    <w:rsid w:val="00E42D0E"/>
    <w:rsid w:val="00E50C3B"/>
    <w:rsid w:val="00E539E3"/>
    <w:rsid w:val="00E56407"/>
    <w:rsid w:val="00E564E9"/>
    <w:rsid w:val="00E617C7"/>
    <w:rsid w:val="00E6520A"/>
    <w:rsid w:val="00E66EFF"/>
    <w:rsid w:val="00E77AD4"/>
    <w:rsid w:val="00E84635"/>
    <w:rsid w:val="00E85810"/>
    <w:rsid w:val="00EA14AA"/>
    <w:rsid w:val="00EC36AF"/>
    <w:rsid w:val="00EC3BE9"/>
    <w:rsid w:val="00EC3CEC"/>
    <w:rsid w:val="00EC5FED"/>
    <w:rsid w:val="00ED12C8"/>
    <w:rsid w:val="00ED1382"/>
    <w:rsid w:val="00ED45A0"/>
    <w:rsid w:val="00ED5558"/>
    <w:rsid w:val="00ED638F"/>
    <w:rsid w:val="00EF0848"/>
    <w:rsid w:val="00EF5572"/>
    <w:rsid w:val="00EF7152"/>
    <w:rsid w:val="00F01FB1"/>
    <w:rsid w:val="00F0237D"/>
    <w:rsid w:val="00F03D47"/>
    <w:rsid w:val="00F11117"/>
    <w:rsid w:val="00F161E2"/>
    <w:rsid w:val="00F249BD"/>
    <w:rsid w:val="00F314CE"/>
    <w:rsid w:val="00F372C9"/>
    <w:rsid w:val="00F43434"/>
    <w:rsid w:val="00F46C3B"/>
    <w:rsid w:val="00F46F45"/>
    <w:rsid w:val="00F47521"/>
    <w:rsid w:val="00F5490A"/>
    <w:rsid w:val="00F6040A"/>
    <w:rsid w:val="00F73CC6"/>
    <w:rsid w:val="00F8053D"/>
    <w:rsid w:val="00F83E0E"/>
    <w:rsid w:val="00F94634"/>
    <w:rsid w:val="00F95713"/>
    <w:rsid w:val="00F9726B"/>
    <w:rsid w:val="00FA1B36"/>
    <w:rsid w:val="00FA24D6"/>
    <w:rsid w:val="00FA5950"/>
    <w:rsid w:val="00FC4F62"/>
    <w:rsid w:val="00FC589A"/>
    <w:rsid w:val="00FD1505"/>
    <w:rsid w:val="00FD2B02"/>
    <w:rsid w:val="00FD3C30"/>
    <w:rsid w:val="00FD4377"/>
    <w:rsid w:val="00FD5BF5"/>
    <w:rsid w:val="00FD6139"/>
    <w:rsid w:val="00FE0743"/>
    <w:rsid w:val="00FE0D7D"/>
    <w:rsid w:val="00FF260B"/>
    <w:rsid w:val="00FF467F"/>
    <w:rsid w:val="00FF4CA3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0DFF"/>
  <w15:docId w15:val="{334AF889-B70C-40CC-826B-3511093D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6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C30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A1711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C30"/>
    <w:pPr>
      <w:ind w:left="720"/>
      <w:contextualSpacing/>
    </w:pPr>
  </w:style>
  <w:style w:type="table" w:styleId="a4">
    <w:name w:val="Table Grid"/>
    <w:basedOn w:val="a1"/>
    <w:uiPriority w:val="39"/>
    <w:rsid w:val="00FD3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A58C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A58C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A58CA"/>
    <w:rPr>
      <w:color w:val="800080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DC155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C1559"/>
    <w:pPr>
      <w:spacing w:after="200" w:line="240" w:lineRule="auto"/>
    </w:pPr>
    <w:rPr>
      <w:rFonts w:ascii="Calibri" w:eastAsia="Calibri" w:hAnsi="Calibri"/>
      <w:color w:val="auto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C1559"/>
    <w:rPr>
      <w:rFonts w:ascii="Calibri" w:eastAsia="Calibri" w:hAnsi="Calibri"/>
      <w:color w:val="auto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C1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C1559"/>
    <w:rPr>
      <w:rFonts w:ascii="Segoe UI" w:hAnsi="Segoe UI" w:cs="Segoe U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293CEF"/>
    <w:pPr>
      <w:spacing w:after="160"/>
    </w:pPr>
    <w:rPr>
      <w:rFonts w:ascii="Times New Roman" w:eastAsiaTheme="minorHAnsi" w:hAnsi="Times New Roman"/>
      <w:b/>
      <w:bCs/>
      <w:color w:val="000000"/>
    </w:rPr>
  </w:style>
  <w:style w:type="character" w:customStyle="1" w:styleId="ae">
    <w:name w:val="Тема примечания Знак"/>
    <w:basedOn w:val="aa"/>
    <w:link w:val="ad"/>
    <w:uiPriority w:val="99"/>
    <w:semiHidden/>
    <w:rsid w:val="00293CEF"/>
    <w:rPr>
      <w:rFonts w:ascii="Calibri" w:eastAsia="Calibri" w:hAnsi="Calibri"/>
      <w:b/>
      <w:bCs/>
      <w:color w:val="auto"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731DCD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semiHidden/>
    <w:rsid w:val="00731DCD"/>
    <w:rPr>
      <w:rFonts w:eastAsia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7115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192259"/>
    <w:pPr>
      <w:spacing w:after="200" w:line="276" w:lineRule="auto"/>
      <w:ind w:left="720"/>
    </w:pPr>
    <w:rPr>
      <w:rFonts w:ascii="Calibri" w:eastAsia="Calibri" w:hAnsi="Calibri"/>
      <w:color w:val="auto"/>
      <w:sz w:val="22"/>
      <w:szCs w:val="22"/>
    </w:rPr>
  </w:style>
  <w:style w:type="paragraph" w:customStyle="1" w:styleId="2">
    <w:name w:val="Абзац списка2"/>
    <w:basedOn w:val="a"/>
    <w:rsid w:val="00192259"/>
    <w:pPr>
      <w:spacing w:after="200" w:line="276" w:lineRule="auto"/>
      <w:ind w:left="720"/>
    </w:pPr>
    <w:rPr>
      <w:rFonts w:ascii="Calibri" w:eastAsia="Calibri" w:hAnsi="Calibri"/>
      <w:color w:val="auto"/>
      <w:sz w:val="22"/>
      <w:szCs w:val="22"/>
    </w:rPr>
  </w:style>
  <w:style w:type="paragraph" w:styleId="af1">
    <w:name w:val="footnote text"/>
    <w:basedOn w:val="a"/>
    <w:link w:val="af2"/>
    <w:uiPriority w:val="69"/>
    <w:unhideWhenUsed/>
    <w:qFormat/>
    <w:rsid w:val="00192259"/>
    <w:pPr>
      <w:spacing w:after="0" w:line="240" w:lineRule="auto"/>
    </w:pPr>
    <w:rPr>
      <w:rFonts w:ascii="Calibri" w:eastAsia="Calibri" w:hAnsi="Calibri"/>
      <w:color w:val="auto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69"/>
    <w:rsid w:val="00192259"/>
    <w:rPr>
      <w:rFonts w:ascii="Calibri" w:eastAsia="Calibri" w:hAnsi="Calibri"/>
      <w:color w:val="auto"/>
      <w:sz w:val="20"/>
      <w:szCs w:val="20"/>
    </w:rPr>
  </w:style>
  <w:style w:type="character" w:customStyle="1" w:styleId="freebirdanalyticsviewquestiontitle">
    <w:name w:val="freebirdanalyticsviewquestiontitle"/>
    <w:basedOn w:val="a0"/>
    <w:rsid w:val="00795DDD"/>
  </w:style>
  <w:style w:type="character" w:customStyle="1" w:styleId="freebirdanalyticsviewquestionresponsescount">
    <w:name w:val="freebirdanalyticsviewquestionresponsescount"/>
    <w:basedOn w:val="a0"/>
    <w:rsid w:val="00795DDD"/>
  </w:style>
  <w:style w:type="paragraph" w:styleId="HTML">
    <w:name w:val="HTML Preformatted"/>
    <w:basedOn w:val="a"/>
    <w:link w:val="HTML0"/>
    <w:uiPriority w:val="99"/>
    <w:semiHidden/>
    <w:unhideWhenUsed/>
    <w:rsid w:val="000950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5015"/>
    <w:rPr>
      <w:rFonts w:ascii="Courier New" w:eastAsia="Times New Roman" w:hAnsi="Courier New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958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34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91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558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39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106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829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67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247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86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392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744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16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75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10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12277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64531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504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3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655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04494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3349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1792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1861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78289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3752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49338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8678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7334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00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7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044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3300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04769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23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9655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23764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27798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58233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0959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326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2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49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1293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77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809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1802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3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73024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9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25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1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857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169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106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24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32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16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8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6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12982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2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60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89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51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64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33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4395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4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28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94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42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872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330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46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09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640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6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5527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5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42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338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84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09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556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9480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733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7871">
          <w:blockQuote w:val="1"/>
          <w:marLeft w:val="0"/>
          <w:marRight w:val="0"/>
          <w:marTop w:val="0"/>
          <w:marBottom w:val="300"/>
          <w:divBdr>
            <w:top w:val="none" w:sz="0" w:space="0" w:color="890A0A"/>
            <w:left w:val="single" w:sz="12" w:space="23" w:color="890A0A"/>
            <w:bottom w:val="none" w:sz="0" w:space="0" w:color="890A0A"/>
            <w:right w:val="none" w:sz="0" w:space="15" w:color="890A0A"/>
          </w:divBdr>
        </w:div>
        <w:div w:id="1279753861">
          <w:blockQuote w:val="1"/>
          <w:marLeft w:val="0"/>
          <w:marRight w:val="0"/>
          <w:marTop w:val="0"/>
          <w:marBottom w:val="300"/>
          <w:divBdr>
            <w:top w:val="none" w:sz="0" w:space="0" w:color="890A0A"/>
            <w:left w:val="single" w:sz="12" w:space="23" w:color="890A0A"/>
            <w:bottom w:val="none" w:sz="0" w:space="0" w:color="890A0A"/>
            <w:right w:val="none" w:sz="0" w:space="15" w:color="890A0A"/>
          </w:divBdr>
        </w:div>
      </w:divsChild>
    </w:div>
    <w:div w:id="15416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56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6462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6599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3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4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1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1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80340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78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492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569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476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472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02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965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1123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5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8400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522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1480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47735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6267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41196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07855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78732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4976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41669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88430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03288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26449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1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3282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0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821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14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43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20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134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125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248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17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9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49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11594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7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0429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685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173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237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12040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4438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6622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24346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96672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4276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67992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6767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9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27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46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79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693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4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90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75685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5783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25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95513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87277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02419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24889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0356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49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7534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96286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41818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958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39498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758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6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799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112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81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723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41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165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11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520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884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8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1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69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26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33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413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61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871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61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79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214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4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3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53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6927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6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15632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2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0466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4144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08050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36607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5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51150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0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326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775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223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683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44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79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229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58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525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08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037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896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-vector.com/services" TargetMode="External"/><Relationship Id="rId18" Type="http://schemas.openxmlformats.org/officeDocument/2006/relationships/hyperlink" Target="https://yellowpages.akipress.org/cats:68/" TargetMode="External"/><Relationship Id="rId26" Type="http://schemas.openxmlformats.org/officeDocument/2006/relationships/image" Target="media/image2.png"/><Relationship Id="rId39" Type="http://schemas.openxmlformats.org/officeDocument/2006/relationships/chart" Target="charts/chart2.xml"/><Relationship Id="rId21" Type="http://schemas.openxmlformats.org/officeDocument/2006/relationships/hyperlink" Target="https://elgezit.kg/2019/05/29/nazvany-samye-vostrebovannye-v-kyrgyzstane-professii/" TargetMode="External"/><Relationship Id="rId34" Type="http://schemas.openxmlformats.org/officeDocument/2006/relationships/image" Target="media/image10.png"/><Relationship Id="rId42" Type="http://schemas.openxmlformats.org/officeDocument/2006/relationships/image" Target="media/image16.jpeg"/><Relationship Id="rId7" Type="http://schemas.openxmlformats.org/officeDocument/2006/relationships/hyperlink" Target="https://www.gov.kg/ru/programs/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i.kg/podderzhka-iznesa/regionalnye%20predstavitelstva%20tpp%20kr.html" TargetMode="External"/><Relationship Id="rId20" Type="http://schemas.openxmlformats.org/officeDocument/2006/relationships/hyperlink" Target="https://data.gov.kg/ky/dataset/spisok-biznes-associacij/resource/9d2f9165-7bf0-4b33-9b5c-e7b1c183c75a" TargetMode="External"/><Relationship Id="rId29" Type="http://schemas.openxmlformats.org/officeDocument/2006/relationships/image" Target="media/image5.png"/><Relationship Id="rId41" Type="http://schemas.openxmlformats.org/officeDocument/2006/relationships/chart" Target="charts/chart3.xml"/><Relationship Id="rId1" Type="http://schemas.openxmlformats.org/officeDocument/2006/relationships/numbering" Target="numbering.xml"/><Relationship Id="rId6" Type="http://schemas.openxmlformats.org/officeDocument/2006/relationships/hyperlink" Target="https://www.gov.kg/ru/programs/8" TargetMode="External"/><Relationship Id="rId11" Type="http://schemas.openxmlformats.org/officeDocument/2006/relationships/hyperlink" Target="http://mineconom.gov.kg/ru/section/document" TargetMode="External"/><Relationship Id="rId24" Type="http://schemas.openxmlformats.org/officeDocument/2006/relationships/hyperlink" Target="https://go.mail.ru/redir?type=sr&amp;redir=eJzLKCkpsNLXT8_WK8nPzs3PTs4sqdTLTtcvL9BNzs8rSc0r0S8tyMlPTCnWNzIwMtA3MNJXdTFQtXRTdTFUtTAAsZ0swKQTmHQFk2Zg0hRMuiCpMdVVdTVStTBRtTQz0kvJT65gYDA0MzAzM7UwMTdm2K6ro7K4YG5r36ZU6Q97JswDAMgiLAs&amp;src=f49830&amp;via_page=1&amp;user_type=1e&amp;oqid=f0960a288075eff0" TargetMode="External"/><Relationship Id="rId32" Type="http://schemas.openxmlformats.org/officeDocument/2006/relationships/image" Target="media/image8.png"/><Relationship Id="rId37" Type="http://schemas.openxmlformats.org/officeDocument/2006/relationships/image" Target="media/image13.png"/><Relationship Id="rId40" Type="http://schemas.openxmlformats.org/officeDocument/2006/relationships/image" Target="media/image15.png"/><Relationship Id="rId5" Type="http://schemas.openxmlformats.org/officeDocument/2006/relationships/hyperlink" Target="https://www.gov.kg/ru/programs/all" TargetMode="External"/><Relationship Id="rId15" Type="http://schemas.openxmlformats.org/officeDocument/2006/relationships/hyperlink" Target="https://www.ilo.org/skills/projects/g20ts/WCMS_635736/lang--ru/index.htm" TargetMode="External"/><Relationship Id="rId23" Type="http://schemas.openxmlformats.org/officeDocument/2006/relationships/chart" Target="charts/chart1.xml"/><Relationship Id="rId28" Type="http://schemas.openxmlformats.org/officeDocument/2006/relationships/image" Target="media/image4.png"/><Relationship Id="rId36" Type="http://schemas.openxmlformats.org/officeDocument/2006/relationships/image" Target="media/image12.png"/><Relationship Id="rId10" Type="http://schemas.openxmlformats.org/officeDocument/2006/relationships/hyperlink" Target="http://stat.kg/ru/statistics/zanyatost/" TargetMode="External"/><Relationship Id="rId19" Type="http://schemas.openxmlformats.org/officeDocument/2006/relationships/hyperlink" Target="https://yellowpages.akipress.org/cats:68/" TargetMode="External"/><Relationship Id="rId31" Type="http://schemas.openxmlformats.org/officeDocument/2006/relationships/image" Target="media/image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isi.kg/produkt-nisi/publikatsii.html" TargetMode="External"/><Relationship Id="rId14" Type="http://schemas.openxmlformats.org/officeDocument/2006/relationships/hyperlink" Target="http://erfolgconsult.com/" TargetMode="External"/><Relationship Id="rId22" Type="http://schemas.openxmlformats.org/officeDocument/2006/relationships/hyperlink" Target="https://24.kg/obschestvo/204797_ekspertyi_opredelili_top-10_vostrebovannyih_professiy_vkyirgyizstane/" TargetMode="External"/><Relationship Id="rId27" Type="http://schemas.openxmlformats.org/officeDocument/2006/relationships/image" Target="media/image3.png"/><Relationship Id="rId30" Type="http://schemas.openxmlformats.org/officeDocument/2006/relationships/image" Target="media/image6.png"/><Relationship Id="rId35" Type="http://schemas.openxmlformats.org/officeDocument/2006/relationships/image" Target="media/image11.png"/><Relationship Id="rId43" Type="http://schemas.openxmlformats.org/officeDocument/2006/relationships/fontTable" Target="fontTable.xml"/><Relationship Id="rId8" Type="http://schemas.openxmlformats.org/officeDocument/2006/relationships/hyperlink" Target="https://www.gov.kg/ru/programs/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iar-consult.com/service/" TargetMode="External"/><Relationship Id="rId17" Type="http://schemas.openxmlformats.org/officeDocument/2006/relationships/hyperlink" Target="https://jia.kg/biznes-i-gosudarstvo/" TargetMode="External"/><Relationship Id="rId25" Type="http://schemas.openxmlformats.org/officeDocument/2006/relationships/image" Target="media/image1.png"/><Relationship Id="rId33" Type="http://schemas.openxmlformats.org/officeDocument/2006/relationships/image" Target="media/image9.png"/><Relationship Id="rId38" Type="http://schemas.openxmlformats.org/officeDocument/2006/relationships/image" Target="media/image1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88C-419F-AF08-172EF94BBAA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88C-419F-AF08-172EF94BBAA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88C-419F-AF08-172EF94BBAA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88C-419F-AF08-172EF94BBAA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88C-419F-AF08-172EF94BBAA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688C-419F-AF08-172EF94BBAA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688C-419F-AF08-172EF94BBAA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688C-419F-AF08-172EF94BBAA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688C-419F-AF08-172EF94BBAA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688C-419F-AF08-172EF94BBAA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Компьютерные технологии</c:v>
                </c:pt>
                <c:pt idx="1">
                  <c:v>Промышленность</c:v>
                </c:pt>
                <c:pt idx="2">
                  <c:v>Сельское хозяйство</c:v>
                </c:pt>
                <c:pt idx="3">
                  <c:v>Здравоохранение</c:v>
                </c:pt>
                <c:pt idx="4">
                  <c:v>Педагогика</c:v>
                </c:pt>
                <c:pt idx="5">
                  <c:v>Строительство</c:v>
                </c:pt>
                <c:pt idx="6">
                  <c:v>Горнодобывающая</c:v>
                </c:pt>
                <c:pt idx="7">
                  <c:v>Гуманитарные</c:v>
                </c:pt>
                <c:pt idx="8">
                  <c:v>Управление</c:v>
                </c:pt>
                <c:pt idx="9">
                  <c:v>Транспорт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485</c:v>
                </c:pt>
                <c:pt idx="1">
                  <c:v>425</c:v>
                </c:pt>
                <c:pt idx="2">
                  <c:v>415</c:v>
                </c:pt>
                <c:pt idx="3">
                  <c:v>405</c:v>
                </c:pt>
                <c:pt idx="4">
                  <c:v>375</c:v>
                </c:pt>
                <c:pt idx="5">
                  <c:v>260</c:v>
                </c:pt>
                <c:pt idx="6">
                  <c:v>215</c:v>
                </c:pt>
                <c:pt idx="7">
                  <c:v>115</c:v>
                </c:pt>
                <c:pt idx="8">
                  <c:v>95</c:v>
                </c:pt>
                <c:pt idx="9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688C-419F-AF08-172EF94BBAA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Укажите сектор/отрасль экономики, в которой Ваша организация ведет деятельность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527-4CCD-BE6A-E5400609451F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527-4CCD-BE6A-E5400609451F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527-4CCD-BE6A-E5400609451F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527-4CCD-BE6A-E5400609451F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527-4CCD-BE6A-E5400609451F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527-4CCD-BE6A-E5400609451F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527-4CCD-BE6A-E5400609451F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9527-4CCD-BE6A-E5400609451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Лист1!$B$3:$B$9</c:f>
              <c:strCache>
                <c:ptCount val="7"/>
                <c:pt idx="0">
                  <c:v>ТЕХНИК ЭЛЕКТРИК</c:v>
                </c:pt>
                <c:pt idx="1">
                  <c:v>НАЛАДЧИК КИПиА</c:v>
                </c:pt>
                <c:pt idx="2">
                  <c:v>РЕЛЕЙЩИКИ ТЕХНОЛОГИ</c:v>
                </c:pt>
                <c:pt idx="3">
                  <c:v>ИНЖЕНЕР ЭЛЕКТРИК</c:v>
                </c:pt>
                <c:pt idx="4">
                  <c:v>РЕЛЕЙНОЙ ЗАЩИТЫ</c:v>
                </c:pt>
                <c:pt idx="5">
                  <c:v>ЭНЕРГЕТИК</c:v>
                </c:pt>
                <c:pt idx="6">
                  <c:v>ГАЗОВЩИК</c:v>
                </c:pt>
              </c:strCache>
            </c:strRef>
          </c:cat>
          <c:val>
            <c:numRef>
              <c:f>Лист1!$C$3:$C$9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9527-4CCD-BE6A-E540060945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Сотрудники уровня техника (среднее специализированное образование): По каким специальностям?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Лист1!$B$3:$B$9</c:f>
              <c:strCache>
                <c:ptCount val="7"/>
                <c:pt idx="0">
                  <c:v>ТЕХНИК ЭЛЕКТРИК</c:v>
                </c:pt>
                <c:pt idx="1">
                  <c:v>НАЛАДЧИК КИПиА</c:v>
                </c:pt>
                <c:pt idx="2">
                  <c:v>РЕЛЕЙЩИКИ ТЕХНОЛОГИ</c:v>
                </c:pt>
                <c:pt idx="3">
                  <c:v>ИНЖЕНЕР ЭЛЕКТРИК</c:v>
                </c:pt>
                <c:pt idx="4">
                  <c:v>РЕЛЕЙНОЙ ЗАЩИТЫ</c:v>
                </c:pt>
                <c:pt idx="5">
                  <c:v>ЭНЕРГЕТИК</c:v>
                </c:pt>
                <c:pt idx="6">
                  <c:v>ГАЗОВЩИК</c:v>
                </c:pt>
              </c:strCache>
            </c:strRef>
          </c:cat>
          <c:val>
            <c:numRef>
              <c:f>Лист1!$C$3:$C$9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606-48E5-A20E-D7D63DD9A0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946332816"/>
        <c:axId val="-946338256"/>
      </c:barChart>
      <c:catAx>
        <c:axId val="-946332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46338256"/>
        <c:crosses val="autoZero"/>
        <c:auto val="1"/>
        <c:lblAlgn val="ctr"/>
        <c:lblOffset val="100"/>
        <c:noMultiLvlLbl val="0"/>
      </c:catAx>
      <c:valAx>
        <c:axId val="-946338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46332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6350</Words>
  <Characters>36201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Ажиходжоева Аида</cp:lastModifiedBy>
  <cp:revision>2</cp:revision>
  <dcterms:created xsi:type="dcterms:W3CDTF">2022-06-27T03:07:00Z</dcterms:created>
  <dcterms:modified xsi:type="dcterms:W3CDTF">2022-06-27T03:07:00Z</dcterms:modified>
</cp:coreProperties>
</file>