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18" w:rsidRDefault="00EC3218" w:rsidP="00EC321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218">
        <w:rPr>
          <w:rFonts w:ascii="Times New Roman" w:hAnsi="Times New Roman" w:cs="Times New Roman"/>
          <w:b/>
          <w:sz w:val="28"/>
          <w:szCs w:val="28"/>
        </w:rPr>
        <w:t>Понятие качества образования</w:t>
      </w:r>
      <w:r w:rsidRPr="00EC3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B4F" w:rsidRPr="003F095E" w:rsidRDefault="004C4B4F" w:rsidP="004C4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- степень соответствия результата образования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ожиданиям различных субъектов образования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(учащихся, педагогов, родителей,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работодателей, общества в целом) или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поставленным ими образовательным целям и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задачам Гос. образовательный стандарт среднего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proofErr w:type="gramStart"/>
      <w:r w:rsidRPr="003F095E">
        <w:rPr>
          <w:rFonts w:ascii="Times New Roman" w:hAnsi="Times New Roman" w:cs="Times New Roman"/>
          <w:sz w:val="24"/>
          <w:szCs w:val="24"/>
        </w:rPr>
        <w:t>КР(</w:t>
      </w:r>
      <w:proofErr w:type="gramEnd"/>
      <w:r w:rsidRPr="003F095E">
        <w:rPr>
          <w:rFonts w:ascii="Times New Roman" w:hAnsi="Times New Roman" w:cs="Times New Roman"/>
          <w:sz w:val="24"/>
          <w:szCs w:val="24"/>
        </w:rPr>
        <w:t>ППКР № 403 от 21.07.2014г.)</w:t>
      </w:r>
    </w:p>
    <w:p w:rsidR="00EC3218" w:rsidRPr="003F095E" w:rsidRDefault="00EC3218" w:rsidP="004C4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 xml:space="preserve">Качество образования – синтез двух содержательно емких понятий. Каждое из них имеет философский и прикладной смысл.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3F095E">
        <w:rPr>
          <w:rFonts w:ascii="Times New Roman" w:hAnsi="Times New Roman" w:cs="Times New Roman"/>
          <w:b/>
          <w:sz w:val="24"/>
          <w:szCs w:val="24"/>
        </w:rPr>
        <w:t>«качество»</w:t>
      </w:r>
      <w:r w:rsidRPr="003F095E">
        <w:rPr>
          <w:rFonts w:ascii="Times New Roman" w:hAnsi="Times New Roman" w:cs="Times New Roman"/>
          <w:sz w:val="24"/>
          <w:szCs w:val="24"/>
        </w:rPr>
        <w:t xml:space="preserve"> в современном философском словаре определено как существенный признак объекта, благодаря которому возможно отличать один объект от другого. Прикладное значение понятия «качество» - степень соответствия присущих объекту характеристик требованиям.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 xml:space="preserve">Слово </w:t>
      </w:r>
      <w:r w:rsidRPr="003F095E">
        <w:rPr>
          <w:rFonts w:ascii="Times New Roman" w:hAnsi="Times New Roman" w:cs="Times New Roman"/>
          <w:b/>
          <w:sz w:val="24"/>
          <w:szCs w:val="24"/>
        </w:rPr>
        <w:t>«образование»</w:t>
      </w:r>
      <w:r w:rsidRPr="003F095E">
        <w:rPr>
          <w:rFonts w:ascii="Times New Roman" w:hAnsi="Times New Roman" w:cs="Times New Roman"/>
          <w:sz w:val="24"/>
          <w:szCs w:val="24"/>
        </w:rPr>
        <w:t xml:space="preserve"> также многозначно. Фундаментальный смысл этого понятия - обретение человеком своего образа в пространстве культуры, непрерывная реализация возможностей человека. В то же время образование – это не только личностная ценность и отражение состоятельности отдельного человека, но и совокупность образовательных программ, реализующих их образовательных учреждений, образовательная услуга.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 xml:space="preserve">Если обратиться к фундаментальным определениям, то качество образования - это обретенный образ себя, определяющий неповторимость человека и свидетельствующий о достижении вершины личностного развития. В этом смысле качество образования – предельно субъективная характеристика, поэтому не поддается каким-либо объективированным процедурам измерения. Здесь «стандарт» устанавливаются для каждого отдельного человека, а показателем его достижения становится вся человеческая жизнь. 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F095E">
        <w:rPr>
          <w:rFonts w:ascii="Times New Roman" w:hAnsi="Times New Roman" w:cs="Times New Roman"/>
          <w:sz w:val="24"/>
          <w:szCs w:val="24"/>
        </w:rPr>
        <w:t xml:space="preserve">В функционально-прикладном контексте </w:t>
      </w:r>
      <w:r w:rsidRPr="003F095E">
        <w:rPr>
          <w:rFonts w:ascii="Times New Roman" w:hAnsi="Times New Roman" w:cs="Times New Roman"/>
          <w:b/>
          <w:i/>
          <w:sz w:val="24"/>
          <w:szCs w:val="24"/>
        </w:rPr>
        <w:t>качество образования</w:t>
      </w:r>
      <w:r w:rsidRPr="003F095E">
        <w:rPr>
          <w:rFonts w:ascii="Times New Roman" w:hAnsi="Times New Roman" w:cs="Times New Roman"/>
          <w:sz w:val="24"/>
          <w:szCs w:val="24"/>
        </w:rPr>
        <w:t xml:space="preserve"> – это соответствие образовательных программ, образовательных услуг, условий и результатов их реализации, образовательной системы установленным нормам, государственным требованиям, общественным и личностным ожиданиям. В силу предельной сложности первого определения, педагогическая наука сосредоточена в основном на концептуализации, а педагогическая практика – на обеспечении, поддержании и совершенствовании качества образования в его прикладных, поддающихся объективным оценкам значениях. Но даже с опорой на прикладной подход признаки качества образования не очень просто установить. В свое время </w:t>
      </w:r>
      <w:r w:rsidRPr="003F095E">
        <w:rPr>
          <w:rFonts w:ascii="Times New Roman" w:hAnsi="Times New Roman" w:cs="Times New Roman"/>
          <w:b/>
          <w:sz w:val="24"/>
          <w:szCs w:val="24"/>
        </w:rPr>
        <w:t>Дж. Харрингтон</w:t>
      </w:r>
      <w:r w:rsidRPr="003F095E">
        <w:rPr>
          <w:rFonts w:ascii="Times New Roman" w:hAnsi="Times New Roman" w:cs="Times New Roman"/>
          <w:sz w:val="24"/>
          <w:szCs w:val="24"/>
        </w:rPr>
        <w:t>, известный специалист в области управления качеством, не без иронии заметил: «</w:t>
      </w:r>
      <w:r w:rsidRPr="003F095E">
        <w:rPr>
          <w:rFonts w:ascii="Times New Roman" w:hAnsi="Times New Roman" w:cs="Times New Roman"/>
          <w:i/>
          <w:sz w:val="24"/>
          <w:szCs w:val="24"/>
        </w:rPr>
        <w:t>Качество – вещь забавная. Все о нем говорят, все с ним живут, и каждый думает, что знает, что это такое. Но лишь немногие придут к единому мнению об определении качества</w:t>
      </w:r>
      <w:r w:rsidRPr="003F095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3F095E">
        <w:rPr>
          <w:rFonts w:ascii="Times New Roman" w:hAnsi="Times New Roman" w:cs="Times New Roman"/>
          <w:sz w:val="24"/>
          <w:szCs w:val="24"/>
        </w:rPr>
        <w:t xml:space="preserve"> – это динамическая и постоянно меняющаяся концепция. Конкретный ответ зависит от того, кто задаёт этот вопрос и каковы его взгляды на цели образования.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Качество профессионального образования – определяющий фактор успешности социально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3F095E">
        <w:rPr>
          <w:rFonts w:ascii="Times New Roman" w:hAnsi="Times New Roman" w:cs="Times New Roman"/>
          <w:sz w:val="24"/>
          <w:szCs w:val="24"/>
        </w:rPr>
        <w:t xml:space="preserve">экономической модернизации, культурного развития, социальной стабильности, конкурентоспособности государства на мировом рынке.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 xml:space="preserve">В современных условиях сложились механизмы, позволяющие государству и бизнесу формулировать свой «заказ» образованию, а также выстраивать продуктивный диалог в вопросе о качественном профессиональном образовании. Говоря о качестве образования, как правило, выделяют две группы его характеристик: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sym w:font="Symbol" w:char="F0B7"/>
      </w:r>
      <w:r w:rsidRPr="003F095E">
        <w:rPr>
          <w:rFonts w:ascii="Times New Roman" w:hAnsi="Times New Roman" w:cs="Times New Roman"/>
          <w:sz w:val="24"/>
          <w:szCs w:val="24"/>
        </w:rPr>
        <w:t xml:space="preserve"> качество условий, т.е. качество потенциала достижения цели образования;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sym w:font="Symbol" w:char="F0B7"/>
      </w:r>
      <w:r w:rsidRPr="003F095E">
        <w:rPr>
          <w:rFonts w:ascii="Times New Roman" w:hAnsi="Times New Roman" w:cs="Times New Roman"/>
          <w:sz w:val="24"/>
          <w:szCs w:val="24"/>
        </w:rPr>
        <w:t xml:space="preserve"> качество результата образования.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3F095E">
        <w:rPr>
          <w:rFonts w:ascii="Times New Roman" w:hAnsi="Times New Roman" w:cs="Times New Roman"/>
          <w:sz w:val="24"/>
          <w:szCs w:val="24"/>
        </w:rPr>
        <w:t xml:space="preserve">Если качество образования - это комплексная характеристика, которая интегрирует качество результатов образовательного процесса и качество условий (кадровых, </w:t>
      </w:r>
      <w:proofErr w:type="spellStart"/>
      <w:r w:rsidRPr="003F095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106E23" w:rsidRPr="003F095E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3F095E">
        <w:rPr>
          <w:rFonts w:ascii="Times New Roman" w:hAnsi="Times New Roman" w:cs="Times New Roman"/>
          <w:sz w:val="24"/>
          <w:szCs w:val="24"/>
        </w:rPr>
        <w:t xml:space="preserve">методических, материальных, финансовых) их гарантированного достижения, соответственно, применительно к профессиональному образованию, элементами, составляющими качество образования, становятся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3F095E">
        <w:rPr>
          <w:rFonts w:ascii="Times New Roman" w:hAnsi="Times New Roman" w:cs="Times New Roman"/>
          <w:sz w:val="24"/>
          <w:szCs w:val="24"/>
        </w:rPr>
        <w:t xml:space="preserve">- образовательные достижения обучающихся и квалификация выпускников; </w:t>
      </w:r>
    </w:p>
    <w:p w:rsidR="00EC3218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</w:t>
      </w:r>
      <w:r w:rsidRPr="003F095E">
        <w:rPr>
          <w:rFonts w:ascii="Times New Roman" w:hAnsi="Times New Roman" w:cs="Times New Roman"/>
          <w:sz w:val="24"/>
          <w:szCs w:val="24"/>
        </w:rPr>
        <w:t xml:space="preserve">- условия и процессы образовательной деятельности, которые обеспечивают устойчивые высокие результаты. </w:t>
      </w:r>
    </w:p>
    <w:p w:rsidR="001637FC" w:rsidRPr="003F095E" w:rsidRDefault="00EC3218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3F095E">
        <w:rPr>
          <w:rFonts w:ascii="Times New Roman" w:hAnsi="Times New Roman" w:cs="Times New Roman"/>
          <w:sz w:val="24"/>
          <w:szCs w:val="24"/>
        </w:rPr>
        <w:t xml:space="preserve">В системе профессионального образования совокупность показателей результата образовательного процесса принимает вид множества компетенций и раскрывается </w:t>
      </w:r>
      <w:proofErr w:type="gramStart"/>
      <w:r w:rsidRPr="003F095E">
        <w:rPr>
          <w:rFonts w:ascii="Times New Roman" w:hAnsi="Times New Roman" w:cs="Times New Roman"/>
          <w:sz w:val="24"/>
          <w:szCs w:val="24"/>
        </w:rPr>
        <w:t>по</w:t>
      </w:r>
      <w:r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3F095E">
        <w:rPr>
          <w:rFonts w:ascii="Times New Roman" w:hAnsi="Times New Roman" w:cs="Times New Roman"/>
          <w:sz w:val="24"/>
          <w:szCs w:val="24"/>
        </w:rPr>
        <w:t xml:space="preserve"> в зависимости от направлений подготовки, специальностей, профессий. Очевидно, что для рынка труда важна модель профессионального образования, которая развивается под влиянием его запросов, сфокусирована на подготовке квалифицированных работников, отвечающих потребностям работодателей. Однако у образования существуют и другие, присущие только ему функции – социализация выпускников, повышение возможностей людей участвовать в социально-экономической и культурной жизни общества. Взаимосвязь профессиональных и образовательных стандартов, образовательных программ не линейна. Внесение изменений в профессиональные образовательные программы с учетом положений профессиональных стандартов не может носить характер формальных мероприятий. Эта работа направлена на совершенствование качества профессионального образования, обеспечение его гибкости, мобильности по отношению к вызовам рынка труда, но, в то же время, не должна приводить к девальвации собственно образовательных целей, ценностей личностного развития. Закономерно, что резу</w:t>
      </w:r>
      <w:r w:rsidR="00106E23" w:rsidRPr="003F095E">
        <w:rPr>
          <w:rFonts w:ascii="Times New Roman" w:hAnsi="Times New Roman" w:cs="Times New Roman"/>
          <w:sz w:val="24"/>
          <w:szCs w:val="24"/>
        </w:rPr>
        <w:t>льтаты освоения профессиональны</w:t>
      </w:r>
      <w:r w:rsidRPr="003F095E">
        <w:rPr>
          <w:rFonts w:ascii="Times New Roman" w:hAnsi="Times New Roman" w:cs="Times New Roman"/>
          <w:sz w:val="24"/>
          <w:szCs w:val="24"/>
        </w:rPr>
        <w:t>х образовательных программ должны включать как собственной образовательные достижения (общую эрудицию, фундаментальные знания, лежащие в основе соответствующей области профессиональной деятельности, принятие ценностей профессии, ключевые компетенции), так и подтвержденную готовность к выполнению профессиональной деятельности (собственно профессиональные компетенции).</w:t>
      </w:r>
    </w:p>
    <w:p w:rsidR="004C4B4F" w:rsidRPr="003F095E" w:rsidRDefault="004C4B4F" w:rsidP="00106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E23" w:rsidRPr="003F095E" w:rsidRDefault="00106E23" w:rsidP="00106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5E">
        <w:rPr>
          <w:rFonts w:ascii="Times New Roman" w:hAnsi="Times New Roman" w:cs="Times New Roman"/>
          <w:b/>
          <w:sz w:val="24"/>
          <w:szCs w:val="24"/>
        </w:rPr>
        <w:t>Государственная оценка качества образования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Налич</w:t>
      </w:r>
      <w:r w:rsidR="004C4B4F" w:rsidRPr="003F095E">
        <w:rPr>
          <w:rFonts w:ascii="Times New Roman" w:hAnsi="Times New Roman" w:cs="Times New Roman"/>
          <w:sz w:val="24"/>
          <w:szCs w:val="24"/>
        </w:rPr>
        <w:t>ие требований государства</w:t>
      </w:r>
      <w:r w:rsidRPr="003F095E">
        <w:rPr>
          <w:rFonts w:ascii="Times New Roman" w:hAnsi="Times New Roman" w:cs="Times New Roman"/>
          <w:sz w:val="24"/>
          <w:szCs w:val="24"/>
        </w:rPr>
        <w:t>, с одн</w:t>
      </w:r>
      <w:r w:rsidR="004371D9" w:rsidRPr="003F095E">
        <w:rPr>
          <w:rFonts w:ascii="Times New Roman" w:hAnsi="Times New Roman" w:cs="Times New Roman"/>
          <w:sz w:val="24"/>
          <w:szCs w:val="24"/>
        </w:rPr>
        <w:t>ой стороны, и работодателей</w:t>
      </w:r>
      <w:r w:rsidRPr="003F095E">
        <w:rPr>
          <w:rFonts w:ascii="Times New Roman" w:hAnsi="Times New Roman" w:cs="Times New Roman"/>
          <w:sz w:val="24"/>
          <w:szCs w:val="24"/>
        </w:rPr>
        <w:t>,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с другой позволяет развивать различные процедуры оц</w:t>
      </w:r>
      <w:r w:rsidR="004371D9" w:rsidRPr="003F095E">
        <w:rPr>
          <w:rFonts w:ascii="Times New Roman" w:hAnsi="Times New Roman" w:cs="Times New Roman"/>
          <w:sz w:val="24"/>
          <w:szCs w:val="24"/>
        </w:rPr>
        <w:t>енки качества профессионального</w:t>
      </w:r>
      <w:r w:rsidR="004371D9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образования. Так, государственная регламентация объед</w:t>
      </w:r>
      <w:r w:rsidR="004371D9" w:rsidRPr="003F095E">
        <w:rPr>
          <w:rFonts w:ascii="Times New Roman" w:hAnsi="Times New Roman" w:cs="Times New Roman"/>
          <w:sz w:val="24"/>
          <w:szCs w:val="24"/>
        </w:rPr>
        <w:t>иняет такие инструменты оценки,</w:t>
      </w:r>
      <w:r w:rsidR="004371D9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как: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1) лицензирование образовательной деятельности;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2) государственную аккредитаци</w:t>
      </w:r>
      <w:r w:rsidR="00160379" w:rsidRPr="003F095E">
        <w:rPr>
          <w:rFonts w:ascii="Times New Roman" w:hAnsi="Times New Roman" w:cs="Times New Roman"/>
          <w:sz w:val="24"/>
          <w:szCs w:val="24"/>
        </w:rPr>
        <w:t>ю образовательной деятельности;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Наличие лицензии означает, что образовательная организация имеет право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осуществлять образовательную деятельность, поскольку</w:t>
      </w:r>
      <w:r w:rsidR="0035539D" w:rsidRPr="003F095E">
        <w:rPr>
          <w:rFonts w:ascii="Times New Roman" w:hAnsi="Times New Roman" w:cs="Times New Roman"/>
          <w:sz w:val="24"/>
          <w:szCs w:val="24"/>
        </w:rPr>
        <w:t xml:space="preserve"> у нее есть все необходимые для</w:t>
      </w:r>
      <w:r w:rsidR="0035539D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 xml:space="preserve">этого ресурсы. Лицензирование образовательной </w:t>
      </w:r>
      <w:r w:rsidR="0035539D" w:rsidRPr="003F095E">
        <w:rPr>
          <w:rFonts w:ascii="Times New Roman" w:hAnsi="Times New Roman" w:cs="Times New Roman"/>
          <w:sz w:val="24"/>
          <w:szCs w:val="24"/>
        </w:rPr>
        <w:t>деятельности – это процедура по</w:t>
      </w:r>
      <w:r w:rsidR="0035539D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установлению соответствия условий осуществл</w:t>
      </w:r>
      <w:r w:rsidR="0035539D" w:rsidRPr="003F095E">
        <w:rPr>
          <w:rFonts w:ascii="Times New Roman" w:hAnsi="Times New Roman" w:cs="Times New Roman"/>
          <w:sz w:val="24"/>
          <w:szCs w:val="24"/>
        </w:rPr>
        <w:t>ения образовательного процесса,</w:t>
      </w:r>
      <w:r w:rsidR="0035539D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 xml:space="preserve">предлагаемых образовательной организацией, </w:t>
      </w:r>
      <w:r w:rsidR="0035539D" w:rsidRPr="003F095E">
        <w:rPr>
          <w:rFonts w:ascii="Times New Roman" w:hAnsi="Times New Roman" w:cs="Times New Roman"/>
          <w:sz w:val="24"/>
          <w:szCs w:val="24"/>
        </w:rPr>
        <w:t>строительным нормам и правилам,</w:t>
      </w:r>
      <w:r w:rsidR="0035539D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санитарным и гигиеническим нормам, требованиям охраны здоровья обучающихся,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работников образовательного учреждения; достаточнос</w:t>
      </w:r>
      <w:r w:rsidR="0035539D" w:rsidRPr="003F095E">
        <w:rPr>
          <w:rFonts w:ascii="Times New Roman" w:hAnsi="Times New Roman" w:cs="Times New Roman"/>
          <w:sz w:val="24"/>
          <w:szCs w:val="24"/>
        </w:rPr>
        <w:t>ти оборудования учебных</w:t>
      </w:r>
      <w:r w:rsidR="0035539D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помещений, методического обеспечения образова</w:t>
      </w:r>
      <w:r w:rsidR="0035539D" w:rsidRPr="003F095E">
        <w:rPr>
          <w:rFonts w:ascii="Times New Roman" w:hAnsi="Times New Roman" w:cs="Times New Roman"/>
          <w:sz w:val="24"/>
          <w:szCs w:val="24"/>
        </w:rPr>
        <w:t>тельного процесса, квалификации</w:t>
      </w:r>
      <w:r w:rsidR="0035539D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педагогических работников и укомплектова</w:t>
      </w:r>
      <w:r w:rsidR="0035539D" w:rsidRPr="003F095E">
        <w:rPr>
          <w:rFonts w:ascii="Times New Roman" w:hAnsi="Times New Roman" w:cs="Times New Roman"/>
          <w:sz w:val="24"/>
          <w:szCs w:val="24"/>
        </w:rPr>
        <w:t>нности штатов для осуществления</w:t>
      </w:r>
      <w:r w:rsidR="0035539D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Целью государственной аккредитации образовательной деяте</w:t>
      </w:r>
      <w:r w:rsidR="002E735F" w:rsidRPr="003F095E">
        <w:rPr>
          <w:rFonts w:ascii="Times New Roman" w:hAnsi="Times New Roman" w:cs="Times New Roman"/>
          <w:sz w:val="24"/>
          <w:szCs w:val="24"/>
        </w:rPr>
        <w:t>льности является</w:t>
      </w:r>
      <w:r w:rsidR="002E735F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подтверждение того, что образовательная де</w:t>
      </w:r>
      <w:bookmarkStart w:id="0" w:name="_GoBack"/>
      <w:bookmarkEnd w:id="0"/>
      <w:r w:rsidRPr="003F095E">
        <w:rPr>
          <w:rFonts w:ascii="Times New Roman" w:hAnsi="Times New Roman" w:cs="Times New Roman"/>
          <w:sz w:val="24"/>
          <w:szCs w:val="24"/>
        </w:rPr>
        <w:t>ятельно</w:t>
      </w:r>
      <w:r w:rsidR="002E735F" w:rsidRPr="003F095E">
        <w:rPr>
          <w:rFonts w:ascii="Times New Roman" w:hAnsi="Times New Roman" w:cs="Times New Roman"/>
          <w:sz w:val="24"/>
          <w:szCs w:val="24"/>
        </w:rPr>
        <w:t xml:space="preserve">сть по </w:t>
      </w:r>
      <w:proofErr w:type="gramStart"/>
      <w:r w:rsidR="002E735F" w:rsidRPr="003F095E">
        <w:rPr>
          <w:rFonts w:ascii="Times New Roman" w:hAnsi="Times New Roman" w:cs="Times New Roman"/>
          <w:sz w:val="24"/>
          <w:szCs w:val="24"/>
        </w:rPr>
        <w:t>основным образовательным</w:t>
      </w:r>
      <w:r w:rsidR="002E735F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программам</w:t>
      </w:r>
      <w:proofErr w:type="gramEnd"/>
      <w:r w:rsidRPr="003F095E">
        <w:rPr>
          <w:rFonts w:ascii="Times New Roman" w:hAnsi="Times New Roman" w:cs="Times New Roman"/>
          <w:sz w:val="24"/>
          <w:szCs w:val="24"/>
        </w:rPr>
        <w:t xml:space="preserve"> и подготовка обучающихся в образовател</w:t>
      </w:r>
      <w:r w:rsidR="002E735F" w:rsidRPr="003F095E">
        <w:rPr>
          <w:rFonts w:ascii="Times New Roman" w:hAnsi="Times New Roman" w:cs="Times New Roman"/>
          <w:sz w:val="24"/>
          <w:szCs w:val="24"/>
        </w:rPr>
        <w:t>ьных организациях соответствуют</w:t>
      </w:r>
      <w:r w:rsidRPr="003F095E">
        <w:rPr>
          <w:rFonts w:ascii="Times New Roman" w:hAnsi="Times New Roman" w:cs="Times New Roman"/>
          <w:sz w:val="24"/>
          <w:szCs w:val="24"/>
        </w:rPr>
        <w:t xml:space="preserve">. Само понятие «аккредитация» (лат. </w:t>
      </w:r>
      <w:proofErr w:type="spellStart"/>
      <w:r w:rsidRPr="003F095E">
        <w:rPr>
          <w:rFonts w:ascii="Times New Roman" w:hAnsi="Times New Roman" w:cs="Times New Roman"/>
          <w:sz w:val="24"/>
          <w:szCs w:val="24"/>
        </w:rPr>
        <w:t>accredo</w:t>
      </w:r>
      <w:proofErr w:type="spellEnd"/>
      <w:r w:rsidRPr="003F095E">
        <w:rPr>
          <w:rFonts w:ascii="Times New Roman" w:hAnsi="Times New Roman" w:cs="Times New Roman"/>
          <w:sz w:val="24"/>
          <w:szCs w:val="24"/>
        </w:rPr>
        <w:t>, «доверять») означает доверие</w:t>
      </w:r>
      <w:r w:rsidR="002E735F" w:rsidRPr="003F095E">
        <w:rPr>
          <w:rFonts w:ascii="Times New Roman" w:hAnsi="Times New Roman" w:cs="Times New Roman"/>
          <w:sz w:val="24"/>
          <w:szCs w:val="24"/>
        </w:rPr>
        <w:t xml:space="preserve"> со</w:t>
      </w:r>
      <w:r w:rsidR="002E735F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стороны государства к деятельности той или иной образовательной организации. Наличие</w:t>
      </w:r>
    </w:p>
    <w:p w:rsidR="002E735F" w:rsidRPr="003F095E" w:rsidRDefault="00106E23" w:rsidP="002E7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95E">
        <w:rPr>
          <w:rFonts w:ascii="Times New Roman" w:hAnsi="Times New Roman" w:cs="Times New Roman"/>
          <w:sz w:val="24"/>
          <w:szCs w:val="24"/>
        </w:rPr>
        <w:t>свидетельства о государственной аккредитации позволя</w:t>
      </w:r>
      <w:r w:rsidR="002E735F" w:rsidRPr="003F095E">
        <w:rPr>
          <w:rFonts w:ascii="Times New Roman" w:hAnsi="Times New Roman" w:cs="Times New Roman"/>
          <w:sz w:val="24"/>
          <w:szCs w:val="24"/>
        </w:rPr>
        <w:t>ет образовательным организациям</w:t>
      </w:r>
      <w:r w:rsidR="002E735F" w:rsidRPr="003F09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выдавать документы государственного образц</w:t>
      </w:r>
      <w:r w:rsidR="002E735F" w:rsidRPr="003F095E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106E23" w:rsidRPr="003F095E" w:rsidRDefault="00106E23" w:rsidP="0010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6E23" w:rsidRPr="003F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57"/>
    <w:rsid w:val="00106E23"/>
    <w:rsid w:val="00160379"/>
    <w:rsid w:val="001637FC"/>
    <w:rsid w:val="002C17A9"/>
    <w:rsid w:val="002E735F"/>
    <w:rsid w:val="0035539D"/>
    <w:rsid w:val="003F095E"/>
    <w:rsid w:val="004371D9"/>
    <w:rsid w:val="004C4B4F"/>
    <w:rsid w:val="007B6857"/>
    <w:rsid w:val="00C23C57"/>
    <w:rsid w:val="00EC3218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A63CD-EA3C-44B5-874B-281B9F46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5</cp:revision>
  <dcterms:created xsi:type="dcterms:W3CDTF">2021-05-08T07:16:00Z</dcterms:created>
  <dcterms:modified xsi:type="dcterms:W3CDTF">2023-06-26T15:53:00Z</dcterms:modified>
</cp:coreProperties>
</file>