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F1" w:rsidRPr="00AD5FD7" w:rsidRDefault="00116132" w:rsidP="00116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5FD7">
        <w:rPr>
          <w:rFonts w:ascii="Times New Roman" w:hAnsi="Times New Roman" w:cs="Times New Roman"/>
          <w:b/>
          <w:sz w:val="24"/>
          <w:szCs w:val="24"/>
        </w:rPr>
        <w:t>Виды оценивания достижений учащихся</w:t>
      </w:r>
      <w:r w:rsidR="004672F1" w:rsidRPr="00AD5F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16132" w:rsidRDefault="00116132" w:rsidP="00116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2F1" w:rsidRPr="00E55396" w:rsidRDefault="004672F1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Для того чтобы планировать свои действия по обеспечению эффективного оценивания, учителям важно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как о цели оценивания вообще, так и о целях, содержании и процедуре каждого вида оценивания в отдельности. По этим параметрам оценивание подразделяется на три вида – диагностическое,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(итоговое) оценивание.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>Диагностическое оценивание</w:t>
      </w:r>
      <w:r w:rsidRPr="00E55396">
        <w:rPr>
          <w:rFonts w:ascii="Times New Roman" w:hAnsi="Times New Roman" w:cs="Times New Roman"/>
          <w:sz w:val="24"/>
          <w:szCs w:val="24"/>
        </w:rPr>
        <w:t xml:space="preserve"> – это определение начального уровня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знаний, умений и навыков (ЗУН) и компетентностей учащегося. Диагностическое оценивание обычно проводится в начале учебного года или на первом занятии изучения темы, учебного раздела, главы.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>Данный вид оценивания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позволяет как учителю, так и ученику составить правильное представление о существующей ситуации и требованиях, на которые нужно будет опираться. необходимость диагностического оценивания определяется: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а) различным уровнем подготовки учащихся;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б) обеспечением последовательности в усвоении содержания;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в) необходимостью предвидеть процесс обучения и учения, адекватный возможностям и потребностям учащегося в соответствии с «зоной ближайшего развития». (Зона ближайшего развития – понятие, введенное Л.С. Выготским. Характеризует процесс подтягивания психического развития вслед за обучением). </w:t>
      </w:r>
    </w:p>
    <w:p w:rsid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>Целью диагностического оценивания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является получение информации о том, где учащиеся находятся относительно целей обучения в начале изучения программной темы или главы (раздела), курса по предмету. Диагностическое оценивание позволяет учителю скорректировать учебный план, который будет отвечать запросам учащихся, либо помогает спрогнозировать и в последующем преодолеть возможные трудности в обучении и учении.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>Первое звено диагностического оценивания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– это предварительный анализ уровня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по предмету или уровня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тех или иных умений или компетентностей – того багажа, которым уже обладает учащийся до начала изучения курса, темы. (Вопросы по ранее изученным темам, разделам в соответствии с требованиями государственного стандарта по предмету, «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претест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»). Эта работа поможет учителю получить информацию о том, на каком отрезке изучения нового материала у ученика могут возникнуть проблемы, и запланировать шаги для предупреждения проблем.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Претест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как выявление исходных знаний учащегося по предмету необходим не только для предварительной оценки базовых знаний, но и для создания мотивирующей проблемной ситуации. Педагоги выделяют целый перечень целей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претеста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(и, соответственно, содержания вопросов и заданий в нем):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диагностика наличных знаний и опыта;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актуализация наличных знаний и опыта;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наличных знаний и опыта, (демонстрация их ограниченности);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самооценка учащимися уровня своей подготовленности;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выделение (классификация) важных с точки зрения учащегося аспектов предмета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«провокация» интереса к предстоящему изучению курса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(»Способен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ли ты сделать, создать, применить и т.п.? Знаешь ли ты, как...? Хотите ли вы...?»)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предъявление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ожиданий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учащихся от предстоящего изучения курса.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Как видим, так называемое «входное» тестирование (срезы знаний) не единственная форма диагностического оценивания. на начальном этапе изучения курса, темы можно организовать рефлексивную ситуацию, направленную на прогнозирование и размышление о курсе, теме. Важно на этом этапе просто обсудить тему, программу, ожидания от предстоящего изучения.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>Второе звено диагностического оценивания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– это проверка уровня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учащихся по новой теме. Задания, предложенные учащимся на </w:t>
      </w:r>
      <w:r w:rsidRPr="00E55396">
        <w:rPr>
          <w:rFonts w:ascii="Times New Roman" w:hAnsi="Times New Roman" w:cs="Times New Roman"/>
          <w:sz w:val="24"/>
          <w:szCs w:val="24"/>
        </w:rPr>
        <w:lastRenderedPageBreak/>
        <w:t xml:space="preserve">этапе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претеста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>, учитель может использовать в конце изучения темы, главы – провести «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посттест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» с целью получения информации о том, насколько успешно был освоен изученный материал, проверить уровень овладения компетентностями.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(формирующее) оценивание – это целенаправленный непрерывный процесс наблюдения за учением ученика.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396">
        <w:rPr>
          <w:rFonts w:ascii="Times New Roman" w:hAnsi="Times New Roman" w:cs="Times New Roman"/>
          <w:b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b/>
          <w:sz w:val="24"/>
          <w:szCs w:val="24"/>
        </w:rPr>
        <w:t xml:space="preserve"> оценивание</w:t>
      </w:r>
      <w:r w:rsidRPr="00E55396">
        <w:rPr>
          <w:rFonts w:ascii="Times New Roman" w:hAnsi="Times New Roman" w:cs="Times New Roman"/>
          <w:sz w:val="24"/>
          <w:szCs w:val="24"/>
        </w:rPr>
        <w:t xml:space="preserve"> является «неформальным» (чаще всего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безотметочным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>) оцениванием. Оно основывается на оценивании в соответствии с критериями и предполагает обратную связь. «если результаты оценки используются в целях улучшения процесса обучения с учетом выявленных потребностей, оценка становится «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формативной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(формирующей)».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– это оценивание прогресса учащихся с целью внесения изменений в процесс учения и, соответственно, обучения на ранних этапах. Кроме того,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позволяет учащимся осознавать и отслеживать собственный прогресс и планировать дальнейшие шаги с помощью учителя.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– это значит находиться рядом с учеником и вести его к успеху.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не новое явление в образовании. Текущее оценивание выполняло часть функции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оценивания, но данное оценивание превращалось зачастую в самоцель и реализовывалось на уровне лишь фиксации знания-незнания, умения-неумения и так называемой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отметок в журнале.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При личностно ориентированном обучении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приобретает иные черты, функции; его цель заключается не в констатации уровня достигнутого учебного результата, а в улучшении процесса обучения учащихся. Оцениваются индивидуальные достижения учащегося безотносительно к достижениям других учащихся. новые подходы к оцениванию в сочетании с личностно ориентированными методами преподавания могут иметь позитивное воздействие, как на познавательную деятельность учащихся, так и на обучающую деятельность учителей.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В уже названной выше работе «черный ящик: что там внутри? Оценка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учащихся как способ повышения эффективности учебно-воспитательного процесса» П.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Блэк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и Д. Уильям выделяют следующие компоненты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оценивания: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1. Обеспечение учителем эффективной обратной связи учащимся.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2. Активное участие учащихся в процессе собственного учения.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3. Корректировка процесса обучения с учетом результатов оценивания.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4. Признание глубокого влияния оценивания на мотивацию и самоуважение учащихся, которые, в свою очередь, оказывают важное влияние на учебу.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5. Умение учащихся оценивать свои знания самостоятельно.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 xml:space="preserve">Критерии оценки достижений учащихся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Все виды оценивания, а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в особенности, предполагают использование тщательно разработанных критериев для организации оценивания работ/ работы учащихся. Оценивание с использованием критериев позволяет сделать данный процесс прозрачным и понятным для всех участников образовательного процесса. Критерии способствуют объективации оценивания. Основой для разработки критериев оценки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учащихся являются учебные цели. Критерии могут быть подготовлены учителем или с участием учащихся.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Совместная разработка критериев (учитель – учащийся) позволяет сформировать у учащихся позитивное отношение к оцениванию и повысить их ответственность за достижение результата. При разработке критериев оценки важно всегда помнить о целях и содержании урока.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ЭТО ВАЖНО! </w:t>
      </w:r>
    </w:p>
    <w:p w:rsidR="00E55396" w:rsidRPr="00E55396" w:rsidRDefault="00E55396" w:rsidP="00E5539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 Критерии, разработанные для оценивания промежуточных работ (</w:t>
      </w:r>
      <w:proofErr w:type="spellStart"/>
      <w:r w:rsidRPr="00E55396">
        <w:rPr>
          <w:rFonts w:ascii="Times New Roman" w:hAnsi="Times New Roman" w:cs="Times New Roman"/>
          <w:b/>
          <w:i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 оценивание), должны описывать и оценивать только то, что заявлено в цели. Примерные процедуры совместной (учитель – учащиеся) разработки критериев</w:t>
      </w:r>
    </w:p>
    <w:p w:rsidR="00E55396" w:rsidRPr="00E55396" w:rsidRDefault="00E55396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Целью </w:t>
      </w:r>
      <w:proofErr w:type="spellStart"/>
      <w:r w:rsidRPr="00E55396">
        <w:rPr>
          <w:rFonts w:ascii="Times New Roman" w:hAnsi="Times New Roman" w:cs="Times New Roman"/>
          <w:b/>
          <w:sz w:val="24"/>
          <w:szCs w:val="24"/>
        </w:rPr>
        <w:t>формативного</w:t>
      </w:r>
      <w:proofErr w:type="spellEnd"/>
      <w:r w:rsidRPr="00E55396">
        <w:rPr>
          <w:rFonts w:ascii="Times New Roman" w:hAnsi="Times New Roman" w:cs="Times New Roman"/>
          <w:b/>
          <w:sz w:val="24"/>
          <w:szCs w:val="24"/>
        </w:rPr>
        <w:t xml:space="preserve"> оценивания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является корректировка деятельности учителя и учащихся в процессе обучения. Корректировка деятельности предполагает постановку задач учителем или совместно с учащимися для улучшения результатов обучения.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дает возможность учителю отслеживать процесс продвижения учащихся к целям их учения и помогает учителю корректировать учебный процесс на ранних этапах, а ученику – осознать большую степень ответственности за свое образование.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оценивание: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используется в повседневной практике (поурочно, ежедневно);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 применяется в форме, приемлемой как для учащихся, так и для учителя. </w:t>
      </w:r>
      <w:proofErr w:type="spellStart"/>
      <w:r w:rsidRPr="00E55396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E55396">
        <w:rPr>
          <w:rFonts w:ascii="Times New Roman" w:hAnsi="Times New Roman" w:cs="Times New Roman"/>
          <w:b/>
          <w:sz w:val="24"/>
          <w:szCs w:val="24"/>
        </w:rPr>
        <w:t xml:space="preserve"> (итоговое) оценивание</w:t>
      </w:r>
      <w:r w:rsidRPr="00E55396">
        <w:rPr>
          <w:rFonts w:ascii="Times New Roman" w:hAnsi="Times New Roman" w:cs="Times New Roman"/>
          <w:sz w:val="24"/>
          <w:szCs w:val="24"/>
        </w:rPr>
        <w:t xml:space="preserve"> предназначено для определения уровня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знаний, умений, навыков, компетентностей при завершении изучения темы, раздела к определенному периоду времени.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оценивание проводится по результатам выполнения различных видов проверочных работ (теста, контрольной, лабораторной, исследовательской работ, сочинения, эссе, проекта, устной презентации и т.п.). Отметки, выставленные за проверочные работы, являются основой для определения итоговой оценки.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E55396">
        <w:rPr>
          <w:rFonts w:ascii="Times New Roman" w:hAnsi="Times New Roman" w:cs="Times New Roman"/>
          <w:b/>
          <w:sz w:val="24"/>
          <w:szCs w:val="24"/>
        </w:rPr>
        <w:t>суммативного</w:t>
      </w:r>
      <w:proofErr w:type="spellEnd"/>
      <w:r w:rsidRPr="00E55396">
        <w:rPr>
          <w:rFonts w:ascii="Times New Roman" w:hAnsi="Times New Roman" w:cs="Times New Roman"/>
          <w:b/>
          <w:sz w:val="24"/>
          <w:szCs w:val="24"/>
        </w:rPr>
        <w:t xml:space="preserve"> оценивания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– констатирование уровня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усвоенности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знаний и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умений и компетентностей у учащихся к определенному периоду времени и определение соответствия полученных результатов требованиям стандарта. Существующая практика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оценивания предполагает проведение различного вида контрольно-проверочных работ. При разработке контрольно-проверочных заданий вопросы составляются на основе учебного содержания государственного образовательного стандарта и учебных программ.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 xml:space="preserve">Это интересно! </w:t>
      </w:r>
    </w:p>
    <w:p w:rsidR="004672F1" w:rsidRPr="00E55396" w:rsidRDefault="004672F1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Роберт Стейк привел такую аналогию с двумя этапами оценивания супа: когда повар дегустирует суп – это </w:t>
      </w:r>
      <w:proofErr w:type="spellStart"/>
      <w:r w:rsidRPr="00E55396">
        <w:rPr>
          <w:rFonts w:ascii="Times New Roman" w:hAnsi="Times New Roman" w:cs="Times New Roman"/>
          <w:b/>
          <w:i/>
          <w:sz w:val="24"/>
          <w:szCs w:val="24"/>
        </w:rPr>
        <w:t>формативная</w:t>
      </w:r>
      <w:proofErr w:type="spellEnd"/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 оценка; когда обедающий (или эксперт) ест суп – это </w:t>
      </w:r>
      <w:proofErr w:type="spellStart"/>
      <w:r w:rsidRPr="00E55396">
        <w:rPr>
          <w:rFonts w:ascii="Times New Roman" w:hAnsi="Times New Roman" w:cs="Times New Roman"/>
          <w:b/>
          <w:i/>
          <w:sz w:val="24"/>
          <w:szCs w:val="24"/>
        </w:rPr>
        <w:t>суммативная</w:t>
      </w:r>
      <w:proofErr w:type="spellEnd"/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 оценка. Другими словами, </w:t>
      </w:r>
      <w:proofErr w:type="spellStart"/>
      <w:r w:rsidRPr="00E55396">
        <w:rPr>
          <w:rFonts w:ascii="Times New Roman" w:hAnsi="Times New Roman" w:cs="Times New Roman"/>
          <w:b/>
          <w:i/>
          <w:sz w:val="24"/>
          <w:szCs w:val="24"/>
        </w:rPr>
        <w:t>формативная</w:t>
      </w:r>
      <w:proofErr w:type="spellEnd"/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 оценка отражает внутренний контроль качества, тогда как </w:t>
      </w:r>
      <w:proofErr w:type="spellStart"/>
      <w:r w:rsidRPr="00E55396">
        <w:rPr>
          <w:rFonts w:ascii="Times New Roman" w:hAnsi="Times New Roman" w:cs="Times New Roman"/>
          <w:b/>
          <w:i/>
          <w:sz w:val="24"/>
          <w:szCs w:val="24"/>
        </w:rPr>
        <w:t>суммативная</w:t>
      </w:r>
      <w:proofErr w:type="spellEnd"/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 оценка представляет, насколько хорошо функционирует конечный продукт в реальном мире.</w:t>
      </w:r>
      <w:r w:rsidRPr="00E55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7FC" w:rsidRPr="00E55396" w:rsidRDefault="001637FC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396">
        <w:rPr>
          <w:rFonts w:ascii="Times New Roman" w:hAnsi="Times New Roman" w:cs="Times New Roman"/>
          <w:b/>
          <w:sz w:val="24"/>
          <w:szCs w:val="24"/>
        </w:rPr>
        <w:t>Виды оценивания в современном профессиональном образовании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В большинстве образовательных систем мира для оценивания </w:t>
      </w:r>
      <w:proofErr w:type="gramStart"/>
      <w:r w:rsidRPr="00E55396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E55396">
        <w:rPr>
          <w:rFonts w:ascii="Times New Roman" w:hAnsi="Times New Roman" w:cs="Times New Roman"/>
          <w:sz w:val="24"/>
          <w:szCs w:val="24"/>
        </w:rPr>
        <w:t xml:space="preserve"> обучающихся используются два вида оценочных мероприятий: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>- оценивание в классе (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), которое встроено в образовательный процесс и позволяет определять достижения и трудности в обучении каждого ученика как на каждом занятии, так и на отдельных этапах освоения образовательной программы;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- государственные экзамены, которые используются для принятия решений по каждому учащемуся относительно завершения обучения по образовательной программе определенного уровня и возможности продолжения образования или трудоустройства. С учетом двух видов оценочных мероприятий и целей, на которые они направлены, учебным планом профессиональных образовательных программ предусмотрены текущий контроль успеваемости обучающихся, промежуточная и итоговая аттестация.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i/>
          <w:sz w:val="24"/>
          <w:szCs w:val="24"/>
        </w:rPr>
        <w:t xml:space="preserve">Текущий контроль успеваемости </w:t>
      </w:r>
      <w:r w:rsidRPr="00E55396">
        <w:rPr>
          <w:rFonts w:ascii="Times New Roman" w:hAnsi="Times New Roman" w:cs="Times New Roman"/>
          <w:sz w:val="24"/>
          <w:szCs w:val="24"/>
        </w:rPr>
        <w:t xml:space="preserve">– систематическая проверка знаний, умений и навыков студентов. Эта оценка проводится в течение семестра непосредственно в ходе учебных занятий, в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. по итогам выполнения различных самостоятельных работ. Задача текущего контроля – обеспечить мониторинг качества освоения учебных дисциплин (междисциплинарных курсов), профессиональных модулей, постоянную «обратную связь», позволяющую своевременно реагировать на «потери» качества и совершенствовать содержание и технологии образовательной деятельности. Такая оценка приближена к обучающемуся, обеспечивает его постоянное взаимодействие с </w:t>
      </w:r>
      <w:r w:rsidRPr="00E55396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преподавателем. Она используется педагогом в повседневной работе. Главная цель оценивания в классе – ответить на вопросы: каковы сильные стороны конкретного студента и как их можно развить? В чём студент испытывает трудности, и как они могут быть преодолены?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Текущий контроль (оценивание в классе) часто называют оцениванием ради обучения, выделяя несколько его ключевых особенностей: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- встроено в процесс преподавания и учения и является их существенной частью;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- предполагает обсуждение и согласование учебных целей педагогом и обучающимися;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- нацелено на то, чтобы помочь обучающимся осознавать те цели, которых они должны достичь;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- формирует навыки </w:t>
      </w:r>
      <w:proofErr w:type="spellStart"/>
      <w:r w:rsidRPr="00E5539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E55396">
        <w:rPr>
          <w:rFonts w:ascii="Times New Roman" w:hAnsi="Times New Roman" w:cs="Times New Roman"/>
          <w:sz w:val="24"/>
          <w:szCs w:val="24"/>
        </w:rPr>
        <w:t xml:space="preserve"> или оценивания друг друга;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- вовлекает и педагога, и обучающихся в процесс рассмотрения и рефлексии данных оценивания.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– проверка учебных достижений студентов, осуществляемая по итогам изучения или выполнения студентами каждой обязательной позиции учебного плана (учебной дисциплины, профессионального модуля и т.п.). Промежуточная аттестация проводится в виде экзаменов или зачетов. </w:t>
      </w:r>
    </w:p>
    <w:p w:rsidR="00116132" w:rsidRPr="00E55396" w:rsidRDefault="00116132" w:rsidP="0011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96">
        <w:rPr>
          <w:rFonts w:ascii="Times New Roman" w:hAnsi="Times New Roman" w:cs="Times New Roman"/>
          <w:sz w:val="24"/>
          <w:szCs w:val="24"/>
        </w:rPr>
        <w:t xml:space="preserve">После освоения основной образовательной программы в полном объеме осуществляется </w:t>
      </w:r>
      <w:r w:rsidRPr="00E55396">
        <w:rPr>
          <w:rFonts w:ascii="Times New Roman" w:hAnsi="Times New Roman" w:cs="Times New Roman"/>
          <w:b/>
          <w:i/>
          <w:sz w:val="24"/>
          <w:szCs w:val="24"/>
        </w:rPr>
        <w:t>итоговая аттестация</w:t>
      </w:r>
      <w:r w:rsidRPr="00E55396">
        <w:rPr>
          <w:rFonts w:ascii="Times New Roman" w:hAnsi="Times New Roman" w:cs="Times New Roman"/>
          <w:sz w:val="24"/>
          <w:szCs w:val="24"/>
        </w:rPr>
        <w:t xml:space="preserve"> выпускника, включающая защиту выпускной квалификационной работы и, по решению образовательной организации, государственный экзамен. Итоговая аттестация позволяет определить, освоил ли выпускник образовательную программу. Задача этой аттестации – подтвердить квалификацию выпускников, их готовность к самостоятельному решению задач профессиональной деятельности. Итоговая аттестация по программам профессиональным образовательным программам предполагает выполнение и защиту выпускной квалификационной работы, которые, по решению образовательной организации, могут быть дополнено комплексным экзаменом.</w:t>
      </w:r>
    </w:p>
    <w:p w:rsidR="00116132" w:rsidRPr="00E55396" w:rsidRDefault="00116132" w:rsidP="0046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132" w:rsidRPr="00E5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CF"/>
    <w:rsid w:val="00116132"/>
    <w:rsid w:val="001637FC"/>
    <w:rsid w:val="004672F1"/>
    <w:rsid w:val="009E75EE"/>
    <w:rsid w:val="009F50CF"/>
    <w:rsid w:val="00AD5FD7"/>
    <w:rsid w:val="00E5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E815-1BB0-46AC-97FA-64EFDE73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5</cp:revision>
  <dcterms:created xsi:type="dcterms:W3CDTF">2021-05-08T20:09:00Z</dcterms:created>
  <dcterms:modified xsi:type="dcterms:W3CDTF">2022-01-15T18:53:00Z</dcterms:modified>
</cp:coreProperties>
</file>