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C" w:rsidRPr="00967C42" w:rsidRDefault="00DB0F51" w:rsidP="00992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42">
        <w:rPr>
          <w:rFonts w:ascii="Times New Roman" w:hAnsi="Times New Roman" w:cs="Times New Roman"/>
          <w:b/>
          <w:sz w:val="24"/>
          <w:szCs w:val="24"/>
        </w:rPr>
        <w:t>ЦЕЛИ ОЦЕНИВАНИЯ ДОСТИЖЕНИЙ УЧАЩИХСЯ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67C42">
        <w:rPr>
          <w:rFonts w:ascii="Times New Roman" w:hAnsi="Times New Roman" w:cs="Times New Roman"/>
          <w:b/>
          <w:i/>
          <w:sz w:val="24"/>
          <w:szCs w:val="24"/>
        </w:rPr>
        <w:t xml:space="preserve">Основной целью оценивания </w:t>
      </w:r>
      <w:proofErr w:type="gramStart"/>
      <w:r w:rsidRPr="00967C42">
        <w:rPr>
          <w:rFonts w:ascii="Times New Roman" w:hAnsi="Times New Roman" w:cs="Times New Roman"/>
          <w:b/>
          <w:i/>
          <w:sz w:val="24"/>
          <w:szCs w:val="24"/>
        </w:rPr>
        <w:t>учебных достижений</w:t>
      </w:r>
      <w:proofErr w:type="gramEnd"/>
      <w:r w:rsidRPr="00967C42">
        <w:rPr>
          <w:rFonts w:ascii="Times New Roman" w:hAnsi="Times New Roman" w:cs="Times New Roman"/>
          <w:b/>
          <w:i/>
          <w:sz w:val="24"/>
          <w:szCs w:val="24"/>
        </w:rPr>
        <w:t xml:space="preserve"> учащихся является определение степени соответствия полученных образовательных результатов предварительно запланированным.</w:t>
      </w:r>
      <w:bookmarkStart w:id="0" w:name="_GoBack"/>
      <w:bookmarkEnd w:id="0"/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b/>
          <w:sz w:val="24"/>
          <w:szCs w:val="24"/>
        </w:rPr>
        <w:t xml:space="preserve">Оценивание – </w:t>
      </w:r>
      <w:r w:rsidRPr="00967C42">
        <w:rPr>
          <w:rFonts w:ascii="Times New Roman" w:hAnsi="Times New Roman" w:cs="Times New Roman"/>
          <w:sz w:val="24"/>
          <w:szCs w:val="24"/>
        </w:rPr>
        <w:t xml:space="preserve">это процесс наблюдения за учебной и познавательной деятельностью учащихся, а также процесс описания, сбора, регистрации и интерпретации информации об ученике с целью улучшения качества образования.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b/>
          <w:sz w:val="24"/>
          <w:szCs w:val="24"/>
        </w:rPr>
        <w:t xml:space="preserve">Оценка – </w:t>
      </w:r>
      <w:r w:rsidRPr="00967C42">
        <w:rPr>
          <w:rFonts w:ascii="Times New Roman" w:hAnsi="Times New Roman" w:cs="Times New Roman"/>
          <w:sz w:val="24"/>
          <w:szCs w:val="24"/>
        </w:rPr>
        <w:t xml:space="preserve">это результат процесса оценивания, деятельность или действие по оцениванию, качественная информация обратной связи.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b/>
          <w:sz w:val="24"/>
          <w:szCs w:val="24"/>
        </w:rPr>
        <w:t xml:space="preserve">Отметка – </w:t>
      </w:r>
      <w:r w:rsidRPr="00967C42">
        <w:rPr>
          <w:rFonts w:ascii="Times New Roman" w:hAnsi="Times New Roman" w:cs="Times New Roman"/>
          <w:sz w:val="24"/>
          <w:szCs w:val="24"/>
        </w:rPr>
        <w:t xml:space="preserve">это символ, условно-формальное, количественное выражение оценки </w:t>
      </w:r>
      <w:proofErr w:type="gramStart"/>
      <w:r w:rsidRPr="00967C42">
        <w:rPr>
          <w:rFonts w:ascii="Times New Roman" w:hAnsi="Times New Roman" w:cs="Times New Roman"/>
          <w:sz w:val="24"/>
          <w:szCs w:val="24"/>
        </w:rPr>
        <w:t>учебных достижений</w:t>
      </w:r>
      <w:proofErr w:type="gramEnd"/>
      <w:r w:rsidRPr="00967C42">
        <w:rPr>
          <w:rFonts w:ascii="Times New Roman" w:hAnsi="Times New Roman" w:cs="Times New Roman"/>
          <w:sz w:val="24"/>
          <w:szCs w:val="24"/>
        </w:rPr>
        <w:t xml:space="preserve"> учащихся в цифрах, буквах или иным образом.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Для того чтобы учащиеся могли достичь качественных результатов в процессе учебной деятельности, современное оценивание должно быть: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понятным всем участникам образовательного процесса;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гибким;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</w:t>
      </w:r>
      <w:proofErr w:type="spellStart"/>
      <w:r w:rsidRPr="00967C42">
        <w:rPr>
          <w:rFonts w:ascii="Times New Roman" w:hAnsi="Times New Roman" w:cs="Times New Roman"/>
          <w:sz w:val="24"/>
          <w:szCs w:val="24"/>
        </w:rPr>
        <w:t>многоинструментальным</w:t>
      </w:r>
      <w:proofErr w:type="spellEnd"/>
      <w:r w:rsidRPr="00967C4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психологически комфортным;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многосоставным. С целью эффективного оценивания </w:t>
      </w:r>
      <w:proofErr w:type="gramStart"/>
      <w:r w:rsidRPr="00967C42">
        <w:rPr>
          <w:rFonts w:ascii="Times New Roman" w:hAnsi="Times New Roman" w:cs="Times New Roman"/>
          <w:sz w:val="24"/>
          <w:szCs w:val="24"/>
        </w:rPr>
        <w:t>учебных достижений</w:t>
      </w:r>
      <w:proofErr w:type="gramEnd"/>
      <w:r w:rsidRPr="00967C42">
        <w:rPr>
          <w:rFonts w:ascii="Times New Roman" w:hAnsi="Times New Roman" w:cs="Times New Roman"/>
          <w:sz w:val="24"/>
          <w:szCs w:val="24"/>
        </w:rPr>
        <w:t xml:space="preserve"> учащихся учитель должен умело использовать различные виды оценивания: диагностическое, </w:t>
      </w:r>
      <w:proofErr w:type="spellStart"/>
      <w:r w:rsidRPr="00967C42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967C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67C42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967C42">
        <w:rPr>
          <w:rFonts w:ascii="Times New Roman" w:hAnsi="Times New Roman" w:cs="Times New Roman"/>
          <w:sz w:val="24"/>
          <w:szCs w:val="24"/>
        </w:rPr>
        <w:t>.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Оценивание осуществляется для того, чтобы: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обращать внимание учащегося на цели обучения и критерии достижения успеха;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> направлять действия учителя на совершенствование технологий индивидуального развития каждого ученика, а именно: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 – предоставлять учащемуся информацию, необходимую для принятия решения по дальнейшему обучению (на что направить свои усилия, на что обратить внимание, что улучшить, а что исправить, над чем поработать):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 – формировать навыки самооценки учащегося;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 – регулярно устанавливать обратную связь с учениками;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– мотивировать учащегося к дальнейшему целенаправленному обучению;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> предоставлять информацию: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 – учащимся о качестве их работы;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– учителям о прогрессе учащихся;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– родителям и сообществу о степени достижения результатов обучения;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> формировать политику отчетности общей по школе и стране.</w:t>
      </w:r>
    </w:p>
    <w:p w:rsidR="008C002E" w:rsidRPr="00967C42" w:rsidRDefault="008C002E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02E" w:rsidRPr="00967C42" w:rsidRDefault="008C002E" w:rsidP="008C0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C42">
        <w:rPr>
          <w:rFonts w:ascii="Times New Roman" w:hAnsi="Times New Roman" w:cs="Times New Roman"/>
          <w:b/>
          <w:sz w:val="24"/>
          <w:szCs w:val="24"/>
        </w:rPr>
        <w:t>ЦЕЛЕПОЛАГАНИЕ И ЕГО РОЛЬ В ОЦЕНИВАНИИ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Целеполагание является неотъемлемой частью оценивания. Оно помогает определять приоритеты, принимать решения и реализовывать то, что планировалось. чем четче сформулированы цели, тем эффективнее и точнее будет оценивание. В большинстве случаев целеполагание предполагает выполнение следующих требований: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а) четкой формулировки целей;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б) разбивки целей на реализуемые задачи;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в) мотивации и настойчивости;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г) непрерывного оценивания.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 </w:t>
      </w:r>
      <w:r w:rsidRPr="00967C42">
        <w:rPr>
          <w:rFonts w:ascii="Times New Roman" w:hAnsi="Times New Roman" w:cs="Times New Roman"/>
          <w:b/>
          <w:sz w:val="24"/>
          <w:szCs w:val="24"/>
        </w:rPr>
        <w:t xml:space="preserve">Четко сформулированные цели должны быть: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конкретными, специфичными, чтобы ясно представлять, чего следует добиться;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измеряемыми, чтобы можно было точно сказать, что цели достигнуты;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достижимыми, ориентированными на действие, чтобы понять, какое именно действие принесет желаемый результат;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реалистичными, чтобы их можно было достичь;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 иметь четкие сроки и разумные средства для выполнения.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67C42">
        <w:rPr>
          <w:rFonts w:ascii="Times New Roman" w:hAnsi="Times New Roman" w:cs="Times New Roman"/>
          <w:i/>
          <w:sz w:val="24"/>
          <w:szCs w:val="24"/>
        </w:rPr>
        <w:lastRenderedPageBreak/>
        <w:t>Например</w:t>
      </w:r>
      <w:proofErr w:type="gramEnd"/>
      <w:r w:rsidRPr="00967C42">
        <w:rPr>
          <w:rFonts w:ascii="Times New Roman" w:hAnsi="Times New Roman" w:cs="Times New Roman"/>
          <w:i/>
          <w:sz w:val="24"/>
          <w:szCs w:val="24"/>
        </w:rPr>
        <w:t xml:space="preserve">: К концу недели учащиеся смогут описать картинку, используя не менее пяти прилагательных.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b/>
          <w:sz w:val="24"/>
          <w:szCs w:val="24"/>
        </w:rPr>
        <w:t>Разбивка целей на задачи (этапы работы</w:t>
      </w:r>
      <w:r w:rsidRPr="00967C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Когда учитель сформулировал цель, ему необходимо выработать ориентиры, которые помогут ее достичь. Постановка задач дает перечень важных мер, которые следует предпринять, чтобы добиться цели.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67C42">
        <w:rPr>
          <w:rFonts w:ascii="Times New Roman" w:hAnsi="Times New Roman" w:cs="Times New Roman"/>
          <w:i/>
          <w:sz w:val="24"/>
          <w:szCs w:val="24"/>
        </w:rPr>
        <w:t>Например</w:t>
      </w:r>
      <w:proofErr w:type="gramEnd"/>
      <w:r w:rsidRPr="00967C4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7C42">
        <w:rPr>
          <w:rFonts w:ascii="Times New Roman" w:hAnsi="Times New Roman" w:cs="Times New Roman"/>
          <w:i/>
          <w:sz w:val="24"/>
          <w:szCs w:val="24"/>
        </w:rPr>
        <w:t xml:space="preserve">Учащиеся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7C42">
        <w:rPr>
          <w:rFonts w:ascii="Times New Roman" w:hAnsi="Times New Roman" w:cs="Times New Roman"/>
          <w:i/>
          <w:sz w:val="24"/>
          <w:szCs w:val="24"/>
        </w:rPr>
        <w:t xml:space="preserve">1) будут понимать значение имени прилагательного как части речи;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7C42">
        <w:rPr>
          <w:rFonts w:ascii="Times New Roman" w:hAnsi="Times New Roman" w:cs="Times New Roman"/>
          <w:i/>
          <w:sz w:val="24"/>
          <w:szCs w:val="24"/>
        </w:rPr>
        <w:t xml:space="preserve">2) будут практиковать употребление прилагательных с существительными;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7C42">
        <w:rPr>
          <w:rFonts w:ascii="Times New Roman" w:hAnsi="Times New Roman" w:cs="Times New Roman"/>
          <w:i/>
          <w:sz w:val="24"/>
          <w:szCs w:val="24"/>
        </w:rPr>
        <w:t xml:space="preserve">3) смогут употреблять прилагательные в своей устной и письменной речи.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 </w:t>
      </w:r>
      <w:r w:rsidRPr="00967C42">
        <w:rPr>
          <w:rFonts w:ascii="Times New Roman" w:hAnsi="Times New Roman" w:cs="Times New Roman"/>
          <w:b/>
          <w:sz w:val="24"/>
          <w:szCs w:val="24"/>
        </w:rPr>
        <w:t>Мотивация и настойчивость</w:t>
      </w:r>
      <w:r w:rsidRPr="00967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Учителю необходимо мотивировать учащихся добиваться поставленной цели и выполнять все шаги, намеченные к ее достижению.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67C42">
        <w:rPr>
          <w:rFonts w:ascii="Times New Roman" w:hAnsi="Times New Roman" w:cs="Times New Roman"/>
          <w:i/>
          <w:sz w:val="24"/>
          <w:szCs w:val="24"/>
        </w:rPr>
        <w:t>Например</w:t>
      </w:r>
      <w:proofErr w:type="gramEnd"/>
      <w:r w:rsidRPr="00967C42">
        <w:rPr>
          <w:rFonts w:ascii="Times New Roman" w:hAnsi="Times New Roman" w:cs="Times New Roman"/>
          <w:i/>
          <w:sz w:val="24"/>
          <w:szCs w:val="24"/>
        </w:rPr>
        <w:t>: Учитель предложил ученикам составить задачу самостоятельно, с учетом интересов группы. Во время презентации попросил остальных учащихся проанализировать задачу и привести примеры использования ее на практике, в жизни.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C42">
        <w:rPr>
          <w:rFonts w:ascii="Times New Roman" w:hAnsi="Times New Roman" w:cs="Times New Roman"/>
          <w:b/>
          <w:sz w:val="24"/>
          <w:szCs w:val="24"/>
        </w:rPr>
        <w:t>Непрерывное оценивание</w:t>
      </w:r>
      <w:r w:rsidRPr="00967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67C42">
        <w:rPr>
          <w:rFonts w:ascii="Times New Roman" w:hAnsi="Times New Roman" w:cs="Times New Roman"/>
          <w:sz w:val="24"/>
          <w:szCs w:val="24"/>
        </w:rPr>
        <w:t>Целеполагание – непрерывный процесс, который реализуется в течение определенного времени. Все поставленные цели необходимо регулярно анализировать и при необходимости пересматривать. непрерывный анализ целей заставляет учителей постоянно устанавливать приоритеты (выбирать главное) и принимать важные решения. Особое внимание следует уделять целям, которые не были реализованы или постоянно переносятся по срокам. Целеполагание допускает постановку цели, как с позиции учителя, так и с позиции ученика. Первый подход характерен для традиционного обучения, второй – активно входит в практику школы на современном этапе в связи с освоением обучения компетентностям. ниже приведены примеры двух подходов к постановке целей</w:t>
      </w:r>
      <w:r w:rsidRPr="00967C42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DB0F51" w:rsidRPr="00967C42" w:rsidRDefault="00DB0F51" w:rsidP="009923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0F51" w:rsidRPr="00967C42" w:rsidRDefault="009923FC" w:rsidP="009923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C42">
        <w:rPr>
          <w:rFonts w:ascii="Times New Roman" w:hAnsi="Times New Roman" w:cs="Times New Roman"/>
          <w:b/>
          <w:sz w:val="24"/>
          <w:szCs w:val="24"/>
        </w:rPr>
        <w:t xml:space="preserve">Подходы к постановке целей 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4821"/>
        <w:gridCol w:w="5528"/>
      </w:tblGrid>
      <w:tr w:rsidR="00DB0F51" w:rsidRPr="00967C42" w:rsidTr="00DB0F51">
        <w:tc>
          <w:tcPr>
            <w:tcW w:w="4821" w:type="dxa"/>
          </w:tcPr>
          <w:p w:rsidR="00DB0F51" w:rsidRPr="00967C42" w:rsidRDefault="00DB0F51" w:rsidP="00992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цели урока с позиции учителя</w:t>
            </w:r>
          </w:p>
        </w:tc>
        <w:tc>
          <w:tcPr>
            <w:tcW w:w="5528" w:type="dxa"/>
          </w:tcPr>
          <w:p w:rsidR="00DB0F51" w:rsidRPr="00967C42" w:rsidRDefault="00DB0F51" w:rsidP="00992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цели урока с позиции ученика</w:t>
            </w:r>
          </w:p>
        </w:tc>
      </w:tr>
      <w:tr w:rsidR="00DB0F51" w:rsidRPr="00967C42" w:rsidTr="00DB0F51">
        <w:tc>
          <w:tcPr>
            <w:tcW w:w="4821" w:type="dxa"/>
          </w:tcPr>
          <w:p w:rsidR="00DB0F51" w:rsidRPr="00967C42" w:rsidRDefault="00DB0F51" w:rsidP="0099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 </w:t>
            </w: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учащихся с картой. </w:t>
            </w:r>
          </w:p>
          <w:p w:rsidR="00DB0F51" w:rsidRPr="00967C42" w:rsidRDefault="00DB0F51" w:rsidP="00992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> Ознакомить учащихся с условными обозначениями на картах.</w:t>
            </w:r>
          </w:p>
        </w:tc>
        <w:tc>
          <w:tcPr>
            <w:tcW w:w="5528" w:type="dxa"/>
          </w:tcPr>
          <w:p w:rsidR="00DB0F51" w:rsidRPr="00967C42" w:rsidRDefault="00DB0F51" w:rsidP="0099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 xml:space="preserve">Ученики умеют читать карту, распознавать условные обозначения. </w:t>
            </w:r>
          </w:p>
          <w:p w:rsidR="00DB0F51" w:rsidRPr="00967C42" w:rsidRDefault="00DB0F51" w:rsidP="00992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> Ученики могут ориентироваться на незнакомой местности, используя карту</w:t>
            </w:r>
          </w:p>
        </w:tc>
      </w:tr>
      <w:tr w:rsidR="00DB0F51" w:rsidRPr="00967C42" w:rsidTr="00DB0F51">
        <w:tc>
          <w:tcPr>
            <w:tcW w:w="4821" w:type="dxa"/>
          </w:tcPr>
          <w:p w:rsidR="00DB0F51" w:rsidRPr="00967C42" w:rsidRDefault="00DB0F51" w:rsidP="0099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 </w:t>
            </w: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об имени прилагательном.</w:t>
            </w:r>
          </w:p>
        </w:tc>
        <w:tc>
          <w:tcPr>
            <w:tcW w:w="5528" w:type="dxa"/>
          </w:tcPr>
          <w:p w:rsidR="00DB0F51" w:rsidRPr="00967C42" w:rsidRDefault="00DB0F51" w:rsidP="0099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 xml:space="preserve"> Ученики умеют составлять словосочетания и предложения, используя прилагательные. </w:t>
            </w:r>
          </w:p>
          <w:p w:rsidR="00DB0F51" w:rsidRPr="00967C42" w:rsidRDefault="00DB0F51" w:rsidP="0099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> Ученики используют прилагательные в речи</w:t>
            </w:r>
          </w:p>
        </w:tc>
      </w:tr>
      <w:tr w:rsidR="00DB0F51" w:rsidRPr="00967C42" w:rsidTr="00DB0F51">
        <w:tc>
          <w:tcPr>
            <w:tcW w:w="4821" w:type="dxa"/>
          </w:tcPr>
          <w:p w:rsidR="00DB0F51" w:rsidRPr="00967C42" w:rsidRDefault="00DB0F51" w:rsidP="0099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 xml:space="preserve">Ознакомить учащихся с треугольниками. </w:t>
            </w:r>
          </w:p>
          <w:p w:rsidR="00DB0F51" w:rsidRPr="00967C42" w:rsidRDefault="00DB0F51" w:rsidP="0099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> Рассказать об особенностях равностороннего треугольника.</w:t>
            </w:r>
          </w:p>
        </w:tc>
        <w:tc>
          <w:tcPr>
            <w:tcW w:w="5528" w:type="dxa"/>
          </w:tcPr>
          <w:p w:rsidR="00DB0F51" w:rsidRPr="00967C42" w:rsidRDefault="00DB0F51" w:rsidP="0099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 xml:space="preserve"> Ученики знают, сколько сторон у треугольника. </w:t>
            </w:r>
          </w:p>
          <w:p w:rsidR="00DB0F51" w:rsidRPr="00967C42" w:rsidRDefault="00DB0F51" w:rsidP="0099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42">
              <w:rPr>
                <w:rFonts w:ascii="Times New Roman" w:hAnsi="Times New Roman" w:cs="Times New Roman"/>
                <w:sz w:val="24"/>
                <w:szCs w:val="24"/>
              </w:rPr>
              <w:t> Ученики могут построить равносторонний треугольник и составить список сходств и различий разностороннего и равностороннего треугольников</w:t>
            </w:r>
          </w:p>
        </w:tc>
      </w:tr>
    </w:tbl>
    <w:p w:rsidR="00DB0F51" w:rsidRPr="00967C42" w:rsidRDefault="00DB0F51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7C4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67C42">
        <w:rPr>
          <w:rFonts w:ascii="Times New Roman" w:hAnsi="Times New Roman" w:cs="Times New Roman"/>
          <w:sz w:val="24"/>
          <w:szCs w:val="24"/>
        </w:rPr>
        <w:t xml:space="preserve"> а б л и ц а </w:t>
      </w:r>
      <w:r w:rsidRPr="00967C42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="009923FC" w:rsidRPr="00967C42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9923FC" w:rsidRPr="00967C42" w:rsidRDefault="009923FC" w:rsidP="009923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67C42">
        <w:rPr>
          <w:rFonts w:ascii="Times New Roman" w:hAnsi="Times New Roman" w:cs="Times New Roman"/>
          <w:sz w:val="24"/>
          <w:szCs w:val="24"/>
        </w:rPr>
        <w:t xml:space="preserve">Личностно ориентированное обучение, поставленное во главу угла в Рамочном национальном </w:t>
      </w:r>
      <w:proofErr w:type="spellStart"/>
      <w:r w:rsidRPr="00967C42">
        <w:rPr>
          <w:rFonts w:ascii="Times New Roman" w:hAnsi="Times New Roman" w:cs="Times New Roman"/>
          <w:sz w:val="24"/>
          <w:szCs w:val="24"/>
        </w:rPr>
        <w:t>куррикулуме</w:t>
      </w:r>
      <w:proofErr w:type="spellEnd"/>
      <w:r w:rsidRPr="00967C42">
        <w:rPr>
          <w:rFonts w:ascii="Times New Roman" w:hAnsi="Times New Roman" w:cs="Times New Roman"/>
          <w:sz w:val="24"/>
          <w:szCs w:val="24"/>
        </w:rPr>
        <w:t xml:space="preserve"> среднего образования КР, также предполагает постановку целей с позиции ученика. В связи с этим цель урока, поставленная с позиции ученика, помогает учителю реагировать на то, как учащийся усваивает материал урока, а ученику дает возможность сконцентрировать свое внимание на том, что ему необходимо усвоить на уроке.</w:t>
      </w:r>
    </w:p>
    <w:sectPr w:rsidR="009923FC" w:rsidRPr="0096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41"/>
    <w:rsid w:val="001637FC"/>
    <w:rsid w:val="008C002E"/>
    <w:rsid w:val="00967C42"/>
    <w:rsid w:val="009923FC"/>
    <w:rsid w:val="00DB0F51"/>
    <w:rsid w:val="00F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076FC-FB2C-4EBA-8817-7D9B982F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5</cp:revision>
  <dcterms:created xsi:type="dcterms:W3CDTF">2021-05-08T19:34:00Z</dcterms:created>
  <dcterms:modified xsi:type="dcterms:W3CDTF">2023-06-25T05:49:00Z</dcterms:modified>
</cp:coreProperties>
</file>